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8CEA" w14:textId="77777777" w:rsidR="00A61CC7" w:rsidRP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4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6A799F22" w14:textId="77777777" w:rsidR="00C94542" w:rsidRP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42">
        <w:rPr>
          <w:rFonts w:ascii="Times New Roman" w:hAnsi="Times New Roman" w:cs="Times New Roman"/>
          <w:b/>
          <w:sz w:val="24"/>
          <w:szCs w:val="24"/>
        </w:rPr>
        <w:t>«Байкальский многопрофильный колледж»</w:t>
      </w:r>
    </w:p>
    <w:p w14:paraId="56DAC90C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42">
        <w:rPr>
          <w:rFonts w:ascii="Times New Roman" w:hAnsi="Times New Roman" w:cs="Times New Roman"/>
          <w:b/>
          <w:sz w:val="24"/>
          <w:szCs w:val="24"/>
        </w:rPr>
        <w:t>(ГБПОУ «БМК»)</w:t>
      </w:r>
    </w:p>
    <w:p w14:paraId="225FB3AB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C6696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85C8F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3D283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FA907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46FA6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C01AE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949E7" w14:textId="7C5BFB2F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ОБЩЕЖИТИЯ №</w:t>
      </w:r>
      <w:r w:rsidR="00302F3A">
        <w:rPr>
          <w:rFonts w:ascii="Times New Roman" w:hAnsi="Times New Roman" w:cs="Times New Roman"/>
          <w:b/>
          <w:sz w:val="32"/>
          <w:szCs w:val="32"/>
        </w:rPr>
        <w:t>2</w:t>
      </w:r>
    </w:p>
    <w:p w14:paraId="3764E6A7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F1764D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543573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934F92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60893B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7D5334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EDE9A1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288E8C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F14828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6A0252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E7E1D4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CF33EB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07972A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3EFA1A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0D9B1A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03FE67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43739D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B6F85E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632B8A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1967">
        <w:rPr>
          <w:rFonts w:ascii="Times New Roman" w:hAnsi="Times New Roman" w:cs="Times New Roman"/>
          <w:b/>
          <w:sz w:val="28"/>
          <w:szCs w:val="28"/>
        </w:rPr>
        <w:t>.</w:t>
      </w:r>
      <w:r w:rsidRPr="00C9454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51"/>
        <w:gridCol w:w="2977"/>
        <w:gridCol w:w="3185"/>
        <w:gridCol w:w="2337"/>
      </w:tblGrid>
      <w:tr w:rsidR="007210F6" w14:paraId="0BB15E0F" w14:textId="77777777" w:rsidTr="009D65C7">
        <w:tc>
          <w:tcPr>
            <w:tcW w:w="846" w:type="dxa"/>
            <w:gridSpan w:val="2"/>
          </w:tcPr>
          <w:p w14:paraId="608A392E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31C070DB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отрасли</w:t>
            </w:r>
          </w:p>
          <w:p w14:paraId="3EB63E8D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(сферы деятельности)</w:t>
            </w:r>
          </w:p>
        </w:tc>
        <w:tc>
          <w:tcPr>
            <w:tcW w:w="5522" w:type="dxa"/>
            <w:gridSpan w:val="2"/>
          </w:tcPr>
          <w:p w14:paraId="708A7B84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</w:tr>
      <w:tr w:rsidR="007210F6" w14:paraId="6B871760" w14:textId="77777777" w:rsidTr="0032287F">
        <w:tc>
          <w:tcPr>
            <w:tcW w:w="846" w:type="dxa"/>
            <w:gridSpan w:val="2"/>
          </w:tcPr>
          <w:p w14:paraId="2E721687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69D711E8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5522" w:type="dxa"/>
            <w:gridSpan w:val="2"/>
          </w:tcPr>
          <w:p w14:paraId="7AD6DB74" w14:textId="60AADE9F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Бурятия, г.</w:t>
            </w:r>
            <w:r w:rsidR="003A7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Улан-Удэ,</w:t>
            </w:r>
          </w:p>
          <w:p w14:paraId="1FADD9BE" w14:textId="4A323450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улица П</w:t>
            </w:r>
            <w:r w:rsidR="00302F3A">
              <w:rPr>
                <w:rFonts w:ascii="Times New Roman" w:hAnsi="Times New Roman" w:cs="Times New Roman"/>
                <w:b/>
                <w:sz w:val="28"/>
                <w:szCs w:val="28"/>
              </w:rPr>
              <w:t>угачева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</w:t>
            </w:r>
            <w:r w:rsidR="00302F3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210F6" w14:paraId="688D7E0C" w14:textId="77777777" w:rsidTr="00396DAF">
        <w:tc>
          <w:tcPr>
            <w:tcW w:w="846" w:type="dxa"/>
            <w:gridSpan w:val="2"/>
          </w:tcPr>
          <w:p w14:paraId="3898B769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  <w:gridSpan w:val="3"/>
          </w:tcPr>
          <w:p w14:paraId="55C10299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размещении объекта</w:t>
            </w:r>
          </w:p>
        </w:tc>
      </w:tr>
      <w:tr w:rsidR="007210F6" w14:paraId="15A70997" w14:textId="77777777" w:rsidTr="008B5391">
        <w:tc>
          <w:tcPr>
            <w:tcW w:w="3823" w:type="dxa"/>
            <w:gridSpan w:val="3"/>
          </w:tcPr>
          <w:p w14:paraId="172983BB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Отдельно стоящее здание </w:t>
            </w:r>
          </w:p>
        </w:tc>
        <w:tc>
          <w:tcPr>
            <w:tcW w:w="5522" w:type="dxa"/>
            <w:gridSpan w:val="2"/>
          </w:tcPr>
          <w:p w14:paraId="2EAF4998" w14:textId="137A19AC" w:rsidR="007210F6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7210F6">
              <w:rPr>
                <w:rFonts w:ascii="Times New Roman" w:hAnsi="Times New Roman" w:cs="Times New Roman"/>
                <w:b/>
                <w:sz w:val="28"/>
                <w:szCs w:val="28"/>
              </w:rPr>
              <w:t>этажа</w:t>
            </w:r>
          </w:p>
        </w:tc>
      </w:tr>
      <w:tr w:rsidR="007210F6" w14:paraId="0542A4D9" w14:textId="77777777" w:rsidTr="00881DBE">
        <w:tc>
          <w:tcPr>
            <w:tcW w:w="3823" w:type="dxa"/>
            <w:gridSpan w:val="3"/>
          </w:tcPr>
          <w:p w14:paraId="44279044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5522" w:type="dxa"/>
            <w:gridSpan w:val="2"/>
          </w:tcPr>
          <w:p w14:paraId="3CD65333" w14:textId="63AB7A75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02F3A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210F6" w14:paraId="1F0FB505" w14:textId="77777777" w:rsidTr="00D23C4D">
        <w:tc>
          <w:tcPr>
            <w:tcW w:w="3823" w:type="dxa"/>
            <w:gridSpan w:val="3"/>
          </w:tcPr>
          <w:p w14:paraId="68BAB9B9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объем</w:t>
            </w:r>
          </w:p>
        </w:tc>
        <w:tc>
          <w:tcPr>
            <w:tcW w:w="5522" w:type="dxa"/>
            <w:gridSpan w:val="2"/>
          </w:tcPr>
          <w:p w14:paraId="5E73E471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10900 куб. м.</w:t>
            </w:r>
          </w:p>
        </w:tc>
      </w:tr>
      <w:tr w:rsidR="007210F6" w14:paraId="49F64D58" w14:textId="77777777" w:rsidTr="00C0325F">
        <w:tc>
          <w:tcPr>
            <w:tcW w:w="3823" w:type="dxa"/>
            <w:gridSpan w:val="3"/>
          </w:tcPr>
          <w:p w14:paraId="38A03EDC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лестниц </w:t>
            </w:r>
          </w:p>
        </w:tc>
        <w:tc>
          <w:tcPr>
            <w:tcW w:w="5522" w:type="dxa"/>
            <w:gridSpan w:val="2"/>
          </w:tcPr>
          <w:p w14:paraId="769840AE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210F6" w14:paraId="42ED2007" w14:textId="77777777" w:rsidTr="00C019FE">
        <w:tc>
          <w:tcPr>
            <w:tcW w:w="3823" w:type="dxa"/>
            <w:gridSpan w:val="3"/>
          </w:tcPr>
          <w:p w14:paraId="090205CF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</w:p>
        </w:tc>
        <w:tc>
          <w:tcPr>
            <w:tcW w:w="5522" w:type="dxa"/>
            <w:gridSpan w:val="2"/>
          </w:tcPr>
          <w:p w14:paraId="2DA58BB3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120,3 кв. м.</w:t>
            </w:r>
          </w:p>
        </w:tc>
      </w:tr>
      <w:tr w:rsidR="007210F6" w14:paraId="75F506E5" w14:textId="77777777" w:rsidTr="00BE3906">
        <w:tc>
          <w:tcPr>
            <w:tcW w:w="3823" w:type="dxa"/>
            <w:gridSpan w:val="3"/>
          </w:tcPr>
          <w:p w14:paraId="1DF289C2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здания</w:t>
            </w:r>
          </w:p>
        </w:tc>
        <w:tc>
          <w:tcPr>
            <w:tcW w:w="5522" w:type="dxa"/>
            <w:gridSpan w:val="2"/>
          </w:tcPr>
          <w:p w14:paraId="7C9B8973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2918,1кв. м.</w:t>
            </w:r>
          </w:p>
        </w:tc>
      </w:tr>
      <w:tr w:rsidR="004F09C4" w14:paraId="26209937" w14:textId="77777777" w:rsidTr="004830C5">
        <w:tc>
          <w:tcPr>
            <w:tcW w:w="3823" w:type="dxa"/>
            <w:gridSpan w:val="3"/>
            <w:vMerge w:val="restart"/>
          </w:tcPr>
          <w:p w14:paraId="541684CA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Жилые помещения</w:t>
            </w:r>
          </w:p>
        </w:tc>
        <w:tc>
          <w:tcPr>
            <w:tcW w:w="3185" w:type="dxa"/>
          </w:tcPr>
          <w:p w14:paraId="7EF10E20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337" w:type="dxa"/>
          </w:tcPr>
          <w:p w14:paraId="00B7CC2D" w14:textId="4806B364" w:rsidR="004F09C4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1474</w:t>
            </w:r>
            <w:r w:rsidR="004F0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</w:p>
        </w:tc>
      </w:tr>
      <w:tr w:rsidR="004F09C4" w14:paraId="5491CB33" w14:textId="77777777" w:rsidTr="004830C5">
        <w:tc>
          <w:tcPr>
            <w:tcW w:w="3823" w:type="dxa"/>
            <w:gridSpan w:val="3"/>
            <w:vMerge/>
          </w:tcPr>
          <w:p w14:paraId="4BA295AB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14:paraId="3754996D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полезная площадь</w:t>
            </w:r>
          </w:p>
        </w:tc>
        <w:tc>
          <w:tcPr>
            <w:tcW w:w="2337" w:type="dxa"/>
          </w:tcPr>
          <w:p w14:paraId="438EB3BA" w14:textId="4FD24B61" w:rsidR="004F09C4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1474</w:t>
            </w:r>
            <w:r w:rsidR="004F0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м.</w:t>
            </w:r>
          </w:p>
        </w:tc>
      </w:tr>
      <w:tr w:rsidR="004F09C4" w14:paraId="23D8A881" w14:textId="77777777" w:rsidTr="004830C5">
        <w:tc>
          <w:tcPr>
            <w:tcW w:w="3823" w:type="dxa"/>
            <w:gridSpan w:val="3"/>
            <w:vMerge/>
          </w:tcPr>
          <w:p w14:paraId="782D3B31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14:paraId="7A44B491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жилая площадь</w:t>
            </w:r>
          </w:p>
        </w:tc>
        <w:tc>
          <w:tcPr>
            <w:tcW w:w="2337" w:type="dxa"/>
          </w:tcPr>
          <w:p w14:paraId="38D022ED" w14:textId="0236B947" w:rsidR="004F09C4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708</w:t>
            </w:r>
            <w:r w:rsidR="004F09C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0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м.</w:t>
            </w:r>
          </w:p>
        </w:tc>
      </w:tr>
      <w:tr w:rsidR="004F09C4" w14:paraId="36D6BBA0" w14:textId="77777777" w:rsidTr="004830C5">
        <w:tc>
          <w:tcPr>
            <w:tcW w:w="3823" w:type="dxa"/>
            <w:gridSpan w:val="3"/>
          </w:tcPr>
          <w:p w14:paraId="49C51E80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жилых комнат</w:t>
            </w:r>
          </w:p>
        </w:tc>
        <w:tc>
          <w:tcPr>
            <w:tcW w:w="3185" w:type="dxa"/>
          </w:tcPr>
          <w:p w14:paraId="2A2FF2D6" w14:textId="48998CE6" w:rsidR="004F09C4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37" w:type="dxa"/>
          </w:tcPr>
          <w:p w14:paraId="0C83C985" w14:textId="7449D77B" w:rsidR="004F09C4" w:rsidRDefault="004F09C4" w:rsidP="004F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02F3A">
              <w:rPr>
                <w:rFonts w:ascii="Times New Roman" w:hAnsi="Times New Roman" w:cs="Times New Roman"/>
                <w:b/>
                <w:sz w:val="28"/>
                <w:szCs w:val="28"/>
              </w:rPr>
              <w:t>708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02F3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м.</w:t>
            </w:r>
          </w:p>
        </w:tc>
      </w:tr>
      <w:tr w:rsidR="004F09C4" w14:paraId="3C380802" w14:textId="77777777" w:rsidTr="004F09C4">
        <w:tc>
          <w:tcPr>
            <w:tcW w:w="795" w:type="dxa"/>
          </w:tcPr>
          <w:p w14:paraId="66E8A777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28" w:type="dxa"/>
            <w:gridSpan w:val="2"/>
          </w:tcPr>
          <w:p w14:paraId="066D5EDE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принадлежности</w:t>
            </w:r>
          </w:p>
        </w:tc>
        <w:tc>
          <w:tcPr>
            <w:tcW w:w="5522" w:type="dxa"/>
            <w:gridSpan w:val="2"/>
          </w:tcPr>
          <w:p w14:paraId="2CDD2DEF" w14:textId="77777777" w:rsidR="004F09C4" w:rsidRDefault="004F09C4" w:rsidP="004F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собственность</w:t>
            </w:r>
          </w:p>
        </w:tc>
      </w:tr>
      <w:tr w:rsidR="004F09C4" w14:paraId="0E397DE5" w14:textId="77777777" w:rsidTr="004F09C4">
        <w:tc>
          <w:tcPr>
            <w:tcW w:w="795" w:type="dxa"/>
          </w:tcPr>
          <w:p w14:paraId="4C981AEE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28" w:type="dxa"/>
            <w:gridSpan w:val="2"/>
          </w:tcPr>
          <w:p w14:paraId="024DED03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собственность</w:t>
            </w:r>
          </w:p>
        </w:tc>
        <w:tc>
          <w:tcPr>
            <w:tcW w:w="5522" w:type="dxa"/>
            <w:gridSpan w:val="2"/>
          </w:tcPr>
          <w:p w14:paraId="028A49AF" w14:textId="77777777" w:rsidR="004F09C4" w:rsidRDefault="004F09C4" w:rsidP="004F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</w:t>
            </w:r>
          </w:p>
        </w:tc>
      </w:tr>
      <w:tr w:rsidR="004F09C4" w14:paraId="04B5AA81" w14:textId="77777777" w:rsidTr="004F09C4">
        <w:tc>
          <w:tcPr>
            <w:tcW w:w="795" w:type="dxa"/>
          </w:tcPr>
          <w:p w14:paraId="4E9F70F5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28" w:type="dxa"/>
            <w:gridSpan w:val="2"/>
          </w:tcPr>
          <w:p w14:paraId="55BD571D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Вышестоящая организация </w:t>
            </w:r>
          </w:p>
        </w:tc>
        <w:tc>
          <w:tcPr>
            <w:tcW w:w="5522" w:type="dxa"/>
            <w:gridSpan w:val="2"/>
          </w:tcPr>
          <w:p w14:paraId="5BC3E1AE" w14:textId="77777777" w:rsidR="004F09C4" w:rsidRDefault="004F09C4" w:rsidP="004F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Республики Бурятия</w:t>
            </w:r>
          </w:p>
        </w:tc>
      </w:tr>
    </w:tbl>
    <w:p w14:paraId="485AC59E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C256C" w14:textId="77777777" w:rsidR="004F09C4" w:rsidRDefault="00AA1967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196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деятельности организации на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A1967" w14:paraId="52F8B471" w14:textId="77777777" w:rsidTr="00AA1967">
        <w:tc>
          <w:tcPr>
            <w:tcW w:w="846" w:type="dxa"/>
          </w:tcPr>
          <w:p w14:paraId="33149712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14:paraId="37F46A87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3115" w:type="dxa"/>
          </w:tcPr>
          <w:p w14:paraId="36A7807B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жилое</w:t>
            </w:r>
          </w:p>
        </w:tc>
      </w:tr>
      <w:tr w:rsidR="00AA1967" w14:paraId="697C7734" w14:textId="77777777" w:rsidTr="00AA1967">
        <w:tc>
          <w:tcPr>
            <w:tcW w:w="846" w:type="dxa"/>
          </w:tcPr>
          <w:p w14:paraId="2A2F3103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14:paraId="6F781162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оказываемых услуг </w:t>
            </w:r>
          </w:p>
        </w:tc>
        <w:tc>
          <w:tcPr>
            <w:tcW w:w="3115" w:type="dxa"/>
          </w:tcPr>
          <w:p w14:paraId="6C3FDFE0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проживание</w:t>
            </w:r>
          </w:p>
        </w:tc>
      </w:tr>
      <w:tr w:rsidR="00AA1967" w14:paraId="7853AF14" w14:textId="77777777" w:rsidTr="00AA1967">
        <w:tc>
          <w:tcPr>
            <w:tcW w:w="846" w:type="dxa"/>
          </w:tcPr>
          <w:p w14:paraId="66F5F635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14:paraId="04F333D0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оказания услуг</w:t>
            </w:r>
          </w:p>
        </w:tc>
        <w:tc>
          <w:tcPr>
            <w:tcW w:w="3115" w:type="dxa"/>
          </w:tcPr>
          <w:p w14:paraId="01175CE7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объекте</w:t>
            </w:r>
          </w:p>
        </w:tc>
      </w:tr>
      <w:tr w:rsidR="00AA1967" w14:paraId="37A6FEBB" w14:textId="77777777" w:rsidTr="00AA1967">
        <w:tc>
          <w:tcPr>
            <w:tcW w:w="846" w:type="dxa"/>
          </w:tcPr>
          <w:p w14:paraId="3D709611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4" w:type="dxa"/>
          </w:tcPr>
          <w:p w14:paraId="2339DCAD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обслуживаемого населения по возрасту</w:t>
            </w:r>
          </w:p>
        </w:tc>
        <w:tc>
          <w:tcPr>
            <w:tcW w:w="3115" w:type="dxa"/>
          </w:tcPr>
          <w:p w14:paraId="7DD38BCC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возрастные категории</w:t>
            </w:r>
          </w:p>
        </w:tc>
      </w:tr>
    </w:tbl>
    <w:p w14:paraId="1C871BE2" w14:textId="77777777" w:rsidR="00AA1967" w:rsidRDefault="00AA1967" w:rsidP="00C945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457FAD" w14:textId="77777777" w:rsidR="00AA1967" w:rsidRDefault="00AA1967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196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Состояние доступности объекта и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979"/>
        <w:gridCol w:w="1762"/>
        <w:gridCol w:w="2934"/>
      </w:tblGrid>
      <w:tr w:rsidR="00814E4A" w14:paraId="34E18432" w14:textId="77777777" w:rsidTr="00814E4A">
        <w:trPr>
          <w:trHeight w:val="360"/>
        </w:trPr>
        <w:tc>
          <w:tcPr>
            <w:tcW w:w="685" w:type="dxa"/>
            <w:vMerge w:val="restart"/>
          </w:tcPr>
          <w:p w14:paraId="333FC9C5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2" w:type="dxa"/>
            <w:vMerge w:val="restart"/>
          </w:tcPr>
          <w:p w14:paraId="312C4DB4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Путь следования к объекту пассажирским транспортом</w:t>
            </w:r>
          </w:p>
        </w:tc>
        <w:tc>
          <w:tcPr>
            <w:tcW w:w="1587" w:type="dxa"/>
          </w:tcPr>
          <w:p w14:paraId="0BADC2A4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автобус</w:t>
            </w:r>
          </w:p>
        </w:tc>
        <w:tc>
          <w:tcPr>
            <w:tcW w:w="2971" w:type="dxa"/>
          </w:tcPr>
          <w:p w14:paraId="2410D5A9" w14:textId="4E0ADEB3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02F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4E4A" w14:paraId="79E76CD4" w14:textId="77777777" w:rsidTr="00814E4A">
        <w:trPr>
          <w:trHeight w:val="285"/>
        </w:trPr>
        <w:tc>
          <w:tcPr>
            <w:tcW w:w="685" w:type="dxa"/>
            <w:vMerge/>
          </w:tcPr>
          <w:p w14:paraId="4A9936CC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  <w:vMerge/>
          </w:tcPr>
          <w:p w14:paraId="72D818A2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14:paraId="6735E799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трамвай</w:t>
            </w:r>
          </w:p>
        </w:tc>
        <w:tc>
          <w:tcPr>
            <w:tcW w:w="2971" w:type="dxa"/>
          </w:tcPr>
          <w:p w14:paraId="1A02D664" w14:textId="104C4FF0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814E4A" w14:paraId="735ECF22" w14:textId="77777777" w:rsidTr="00814E4A">
        <w:tc>
          <w:tcPr>
            <w:tcW w:w="685" w:type="dxa"/>
          </w:tcPr>
          <w:p w14:paraId="3E46EB30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02" w:type="dxa"/>
          </w:tcPr>
          <w:p w14:paraId="41B9791D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Путь к объекту от остановки</w:t>
            </w:r>
          </w:p>
        </w:tc>
        <w:tc>
          <w:tcPr>
            <w:tcW w:w="1587" w:type="dxa"/>
          </w:tcPr>
          <w:p w14:paraId="03681DDD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«Техникум»</w:t>
            </w:r>
          </w:p>
        </w:tc>
        <w:tc>
          <w:tcPr>
            <w:tcW w:w="2971" w:type="dxa"/>
          </w:tcPr>
          <w:p w14:paraId="56544548" w14:textId="77777777" w:rsidR="00814E4A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  <w:p w14:paraId="4C4E4FF9" w14:textId="63E56453" w:rsidR="00302F3A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Через виадук 15 мин.</w:t>
            </w:r>
          </w:p>
        </w:tc>
      </w:tr>
      <w:tr w:rsidR="00814E4A" w14:paraId="1C278F41" w14:textId="77777777" w:rsidTr="00814E4A">
        <w:tc>
          <w:tcPr>
            <w:tcW w:w="685" w:type="dxa"/>
          </w:tcPr>
          <w:p w14:paraId="173D36BA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02" w:type="dxa"/>
          </w:tcPr>
          <w:p w14:paraId="22693C4A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выделенного от проезжей части </w:t>
            </w:r>
          </w:p>
        </w:tc>
        <w:tc>
          <w:tcPr>
            <w:tcW w:w="1587" w:type="dxa"/>
          </w:tcPr>
          <w:p w14:paraId="3A3A97A2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</w:p>
        </w:tc>
        <w:tc>
          <w:tcPr>
            <w:tcW w:w="2971" w:type="dxa"/>
          </w:tcPr>
          <w:p w14:paraId="74D7F6E4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</w:tbl>
    <w:p w14:paraId="34AF5EFF" w14:textId="77777777" w:rsidR="00AA1967" w:rsidRDefault="00814E4A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14E4A" w14:paraId="28711163" w14:textId="77777777" w:rsidTr="00814E4A">
        <w:tc>
          <w:tcPr>
            <w:tcW w:w="704" w:type="dxa"/>
          </w:tcPr>
          <w:p w14:paraId="46DC20D2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14:paraId="05E3FD5F" w14:textId="77777777" w:rsidR="00814E4A" w:rsidRDefault="00814E4A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этажей </w:t>
            </w:r>
          </w:p>
        </w:tc>
        <w:tc>
          <w:tcPr>
            <w:tcW w:w="3115" w:type="dxa"/>
          </w:tcPr>
          <w:p w14:paraId="167BDA44" w14:textId="4AB158E2" w:rsidR="00814E4A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14E4A" w14:paraId="291E14A3" w14:textId="77777777" w:rsidTr="00814E4A">
        <w:tc>
          <w:tcPr>
            <w:tcW w:w="704" w:type="dxa"/>
          </w:tcPr>
          <w:p w14:paraId="14B4BCAA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14:paraId="74B673FC" w14:textId="77777777" w:rsidR="00814E4A" w:rsidRDefault="00814E4A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Полезная площадь</w:t>
            </w:r>
          </w:p>
        </w:tc>
        <w:tc>
          <w:tcPr>
            <w:tcW w:w="3115" w:type="dxa"/>
          </w:tcPr>
          <w:p w14:paraId="168C8D86" w14:textId="05760FD6" w:rsidR="00814E4A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1474 </w:t>
            </w:r>
            <w:r w:rsidR="005E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м. </w:t>
            </w:r>
          </w:p>
        </w:tc>
      </w:tr>
      <w:tr w:rsidR="00814E4A" w14:paraId="78A52B4B" w14:textId="77777777" w:rsidTr="00814E4A">
        <w:tc>
          <w:tcPr>
            <w:tcW w:w="704" w:type="dxa"/>
          </w:tcPr>
          <w:p w14:paraId="020A8B95" w14:textId="77777777" w:rsidR="00814E4A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14:paraId="699988DA" w14:textId="77777777" w:rsidR="00814E4A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жилая площадь</w:t>
            </w:r>
          </w:p>
        </w:tc>
        <w:tc>
          <w:tcPr>
            <w:tcW w:w="3115" w:type="dxa"/>
          </w:tcPr>
          <w:p w14:paraId="4223F61A" w14:textId="354D9815" w:rsidR="00814E4A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708,8</w:t>
            </w:r>
            <w:r w:rsidR="005E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м.</w:t>
            </w:r>
          </w:p>
        </w:tc>
      </w:tr>
      <w:tr w:rsidR="005E35A1" w14:paraId="7950320E" w14:textId="77777777" w:rsidTr="00814E4A">
        <w:tc>
          <w:tcPr>
            <w:tcW w:w="704" w:type="dxa"/>
            <w:vMerge w:val="restart"/>
          </w:tcPr>
          <w:p w14:paraId="737AD301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14:paraId="49FDC9D2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жилых комнат</w:t>
            </w:r>
          </w:p>
        </w:tc>
        <w:tc>
          <w:tcPr>
            <w:tcW w:w="3115" w:type="dxa"/>
          </w:tcPr>
          <w:p w14:paraId="28344BE4" w14:textId="15F77D85" w:rsidR="005E35A1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5E35A1" w14:paraId="219610A2" w14:textId="77777777" w:rsidTr="00814E4A">
        <w:tc>
          <w:tcPr>
            <w:tcW w:w="704" w:type="dxa"/>
            <w:vMerge/>
          </w:tcPr>
          <w:p w14:paraId="149D4730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14:paraId="70C0B8E7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 2-х местные</w:t>
            </w:r>
          </w:p>
        </w:tc>
        <w:tc>
          <w:tcPr>
            <w:tcW w:w="3115" w:type="dxa"/>
          </w:tcPr>
          <w:p w14:paraId="2C826629" w14:textId="594C0DEA" w:rsidR="005E35A1" w:rsidRDefault="005171C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E35A1" w14:paraId="5920175E" w14:textId="77777777" w:rsidTr="00814E4A">
        <w:tc>
          <w:tcPr>
            <w:tcW w:w="704" w:type="dxa"/>
            <w:vMerge/>
          </w:tcPr>
          <w:p w14:paraId="1508D33F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14:paraId="0E9CDACD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3-х местные</w:t>
            </w:r>
          </w:p>
        </w:tc>
        <w:tc>
          <w:tcPr>
            <w:tcW w:w="3115" w:type="dxa"/>
          </w:tcPr>
          <w:p w14:paraId="3282A5D1" w14:textId="55BEB109" w:rsidR="005E35A1" w:rsidRDefault="005171C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171C6" w14:paraId="32C719E9" w14:textId="77777777" w:rsidTr="00814E4A">
        <w:tc>
          <w:tcPr>
            <w:tcW w:w="704" w:type="dxa"/>
          </w:tcPr>
          <w:p w14:paraId="5EDD13BE" w14:textId="77777777" w:rsidR="005171C6" w:rsidRDefault="005171C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14:paraId="624B3CEF" w14:textId="71FA43B3" w:rsidR="005171C6" w:rsidRDefault="005171C6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4-х местные</w:t>
            </w:r>
          </w:p>
        </w:tc>
        <w:tc>
          <w:tcPr>
            <w:tcW w:w="3115" w:type="dxa"/>
          </w:tcPr>
          <w:p w14:paraId="7B6D7FA7" w14:textId="7BF90081" w:rsidR="005171C6" w:rsidRDefault="005171C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171C6" w14:paraId="68D1A9DE" w14:textId="77777777" w:rsidTr="00814E4A">
        <w:tc>
          <w:tcPr>
            <w:tcW w:w="704" w:type="dxa"/>
          </w:tcPr>
          <w:p w14:paraId="4C5BF02A" w14:textId="77777777" w:rsidR="005171C6" w:rsidRDefault="005171C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14:paraId="7E194EB9" w14:textId="7A379112" w:rsidR="005171C6" w:rsidRDefault="005171C6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5-ти местные</w:t>
            </w:r>
          </w:p>
        </w:tc>
        <w:tc>
          <w:tcPr>
            <w:tcW w:w="3115" w:type="dxa"/>
          </w:tcPr>
          <w:p w14:paraId="2BEE1CC0" w14:textId="6F3A1A86" w:rsidR="005171C6" w:rsidRDefault="005171C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171C6" w14:paraId="560C89E1" w14:textId="77777777" w:rsidTr="00814E4A">
        <w:tc>
          <w:tcPr>
            <w:tcW w:w="704" w:type="dxa"/>
          </w:tcPr>
          <w:p w14:paraId="05DA6C9C" w14:textId="77777777" w:rsidR="005171C6" w:rsidRDefault="005171C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14:paraId="27854DFA" w14:textId="4BA34C8A" w:rsidR="005171C6" w:rsidRDefault="005171C6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6-местные </w:t>
            </w:r>
          </w:p>
        </w:tc>
        <w:tc>
          <w:tcPr>
            <w:tcW w:w="3115" w:type="dxa"/>
          </w:tcPr>
          <w:p w14:paraId="400D373A" w14:textId="52BC1583" w:rsidR="005171C6" w:rsidRDefault="005171C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14E4A" w14:paraId="4C621425" w14:textId="77777777" w:rsidTr="00814E4A">
        <w:tc>
          <w:tcPr>
            <w:tcW w:w="704" w:type="dxa"/>
          </w:tcPr>
          <w:p w14:paraId="3F2D6630" w14:textId="77777777" w:rsidR="00814E4A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14:paraId="4BB60EA3" w14:textId="77777777" w:rsidR="00814E4A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Уборочная площадь общих коридоров и мест общего пользования</w:t>
            </w:r>
          </w:p>
        </w:tc>
        <w:tc>
          <w:tcPr>
            <w:tcW w:w="3115" w:type="dxa"/>
          </w:tcPr>
          <w:p w14:paraId="225C5CD5" w14:textId="0C861DAE" w:rsidR="00814E4A" w:rsidRDefault="00267F3E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  <w:r w:rsidR="005E3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м.</w:t>
            </w:r>
          </w:p>
        </w:tc>
      </w:tr>
      <w:tr w:rsidR="005E35A1" w14:paraId="7B530C43" w14:textId="77777777" w:rsidTr="00D06673">
        <w:tc>
          <w:tcPr>
            <w:tcW w:w="9345" w:type="dxa"/>
            <w:gridSpan w:val="3"/>
          </w:tcPr>
          <w:p w14:paraId="69ABB531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бытовые условия</w:t>
            </w:r>
          </w:p>
        </w:tc>
      </w:tr>
      <w:tr w:rsidR="005E35A1" w14:paraId="217B3E27" w14:textId="77777777" w:rsidTr="000E34E1">
        <w:tc>
          <w:tcPr>
            <w:tcW w:w="6230" w:type="dxa"/>
            <w:gridSpan w:val="2"/>
          </w:tcPr>
          <w:p w14:paraId="3C0A6305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Кухня </w:t>
            </w:r>
          </w:p>
        </w:tc>
        <w:tc>
          <w:tcPr>
            <w:tcW w:w="3115" w:type="dxa"/>
          </w:tcPr>
          <w:p w14:paraId="75859A3E" w14:textId="0735630B" w:rsidR="005E35A1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35A1" w14:paraId="258B82DE" w14:textId="77777777" w:rsidTr="00951FBB">
        <w:tc>
          <w:tcPr>
            <w:tcW w:w="6230" w:type="dxa"/>
            <w:gridSpan w:val="2"/>
          </w:tcPr>
          <w:p w14:paraId="100C1AF0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Душевые</w:t>
            </w:r>
          </w:p>
        </w:tc>
        <w:tc>
          <w:tcPr>
            <w:tcW w:w="3115" w:type="dxa"/>
          </w:tcPr>
          <w:p w14:paraId="3B722894" w14:textId="346AE154" w:rsidR="005E35A1" w:rsidRDefault="00AD627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35A1" w14:paraId="0A2BDF3C" w14:textId="77777777" w:rsidTr="00951FBB">
        <w:tc>
          <w:tcPr>
            <w:tcW w:w="6230" w:type="dxa"/>
            <w:gridSpan w:val="2"/>
          </w:tcPr>
          <w:p w14:paraId="742854F7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Умывальник</w:t>
            </w:r>
          </w:p>
        </w:tc>
        <w:tc>
          <w:tcPr>
            <w:tcW w:w="3115" w:type="dxa"/>
          </w:tcPr>
          <w:p w14:paraId="4A506B29" w14:textId="40BF1FD7" w:rsidR="005E35A1" w:rsidRDefault="005171C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E35A1" w14:paraId="222DB454" w14:textId="77777777" w:rsidTr="00951FBB">
        <w:tc>
          <w:tcPr>
            <w:tcW w:w="6230" w:type="dxa"/>
            <w:gridSpan w:val="2"/>
          </w:tcPr>
          <w:p w14:paraId="501FC462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Туалет </w:t>
            </w:r>
          </w:p>
        </w:tc>
        <w:tc>
          <w:tcPr>
            <w:tcW w:w="3115" w:type="dxa"/>
          </w:tcPr>
          <w:p w14:paraId="6DBDB74B" w14:textId="6219A8F1" w:rsidR="005E35A1" w:rsidRDefault="005171C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E35A1" w14:paraId="6E8F72B1" w14:textId="77777777" w:rsidTr="00951FBB">
        <w:tc>
          <w:tcPr>
            <w:tcW w:w="6230" w:type="dxa"/>
            <w:gridSpan w:val="2"/>
          </w:tcPr>
          <w:p w14:paraId="4E6BCC90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Комната для стирки</w:t>
            </w:r>
          </w:p>
        </w:tc>
        <w:tc>
          <w:tcPr>
            <w:tcW w:w="3115" w:type="dxa"/>
          </w:tcPr>
          <w:p w14:paraId="1893862F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35A1" w14:paraId="2E7132FB" w14:textId="77777777" w:rsidTr="00951FBB">
        <w:tc>
          <w:tcPr>
            <w:tcW w:w="6230" w:type="dxa"/>
            <w:gridSpan w:val="2"/>
          </w:tcPr>
          <w:p w14:paraId="102FE44B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Комната отдыха</w:t>
            </w:r>
          </w:p>
        </w:tc>
        <w:tc>
          <w:tcPr>
            <w:tcW w:w="3115" w:type="dxa"/>
          </w:tcPr>
          <w:p w14:paraId="1855CB9E" w14:textId="63A2FD06" w:rsidR="005E35A1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35A1" w14:paraId="2DEDBEAF" w14:textId="77777777" w:rsidTr="00951FBB">
        <w:tc>
          <w:tcPr>
            <w:tcW w:w="6230" w:type="dxa"/>
            <w:gridSpan w:val="2"/>
          </w:tcPr>
          <w:p w14:paraId="47BDA512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Комната самоподготовки</w:t>
            </w:r>
          </w:p>
        </w:tc>
        <w:tc>
          <w:tcPr>
            <w:tcW w:w="3115" w:type="dxa"/>
          </w:tcPr>
          <w:p w14:paraId="51726DDE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6370A647" w14:textId="77777777" w:rsidR="00814E4A" w:rsidRDefault="00814E4A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7CEA0" w14:textId="77777777" w:rsidR="00B86DFF" w:rsidRDefault="00B86DFF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Техническое описание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374"/>
        <w:gridCol w:w="2998"/>
        <w:gridCol w:w="3165"/>
      </w:tblGrid>
      <w:tr w:rsidR="00D557A4" w14:paraId="6A2E367F" w14:textId="77777777" w:rsidTr="00D557A4">
        <w:tc>
          <w:tcPr>
            <w:tcW w:w="808" w:type="dxa"/>
          </w:tcPr>
          <w:p w14:paraId="07AED25B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74" w:type="dxa"/>
          </w:tcPr>
          <w:p w14:paraId="58C894D8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</w:t>
            </w:r>
          </w:p>
        </w:tc>
        <w:tc>
          <w:tcPr>
            <w:tcW w:w="6163" w:type="dxa"/>
            <w:gridSpan w:val="2"/>
          </w:tcPr>
          <w:p w14:paraId="22030D9E" w14:textId="1B518283" w:rsidR="00B86DFF" w:rsidRDefault="00267F3E" w:rsidP="00267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бетонные</w:t>
            </w:r>
            <w:r w:rsidR="00B8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блоки</w:t>
            </w:r>
          </w:p>
        </w:tc>
      </w:tr>
      <w:tr w:rsidR="00D557A4" w14:paraId="6C61EDAD" w14:textId="77777777" w:rsidTr="00D557A4">
        <w:tc>
          <w:tcPr>
            <w:tcW w:w="808" w:type="dxa"/>
          </w:tcPr>
          <w:p w14:paraId="09ED86A6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74" w:type="dxa"/>
          </w:tcPr>
          <w:p w14:paraId="78533FFB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Стены (наружные и внутренние капитальные)</w:t>
            </w:r>
          </w:p>
        </w:tc>
        <w:tc>
          <w:tcPr>
            <w:tcW w:w="6163" w:type="dxa"/>
            <w:gridSpan w:val="2"/>
          </w:tcPr>
          <w:p w14:paraId="2CCA6A6F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кирпичные</w:t>
            </w:r>
          </w:p>
        </w:tc>
      </w:tr>
      <w:tr w:rsidR="00D557A4" w14:paraId="7E2B73BC" w14:textId="77777777" w:rsidTr="00D557A4">
        <w:tc>
          <w:tcPr>
            <w:tcW w:w="808" w:type="dxa"/>
          </w:tcPr>
          <w:p w14:paraId="03E7FF63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74" w:type="dxa"/>
          </w:tcPr>
          <w:p w14:paraId="763D1E0D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Перегородки </w:t>
            </w:r>
          </w:p>
        </w:tc>
        <w:tc>
          <w:tcPr>
            <w:tcW w:w="6163" w:type="dxa"/>
            <w:gridSpan w:val="2"/>
          </w:tcPr>
          <w:p w14:paraId="21B6D58E" w14:textId="0B39C7D2" w:rsidR="00B86DFF" w:rsidRDefault="00267F3E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кирпичные</w:t>
            </w:r>
          </w:p>
        </w:tc>
      </w:tr>
      <w:tr w:rsidR="00B86DFF" w14:paraId="0ACF26A9" w14:textId="77777777" w:rsidTr="00D557A4">
        <w:tc>
          <w:tcPr>
            <w:tcW w:w="808" w:type="dxa"/>
            <w:vMerge w:val="restart"/>
          </w:tcPr>
          <w:p w14:paraId="6403FA9E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74" w:type="dxa"/>
            <w:vMerge w:val="restart"/>
          </w:tcPr>
          <w:p w14:paraId="07B25B0A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Перекрытия </w:t>
            </w:r>
          </w:p>
        </w:tc>
        <w:tc>
          <w:tcPr>
            <w:tcW w:w="2998" w:type="dxa"/>
          </w:tcPr>
          <w:p w14:paraId="605B47BA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чердачные</w:t>
            </w:r>
          </w:p>
        </w:tc>
        <w:tc>
          <w:tcPr>
            <w:tcW w:w="3165" w:type="dxa"/>
          </w:tcPr>
          <w:p w14:paraId="28DB9425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железобетонные</w:t>
            </w:r>
          </w:p>
        </w:tc>
      </w:tr>
      <w:tr w:rsidR="00B86DFF" w14:paraId="726AE6EF" w14:textId="77777777" w:rsidTr="00D557A4">
        <w:tc>
          <w:tcPr>
            <w:tcW w:w="808" w:type="dxa"/>
            <w:vMerge/>
          </w:tcPr>
          <w:p w14:paraId="480AE55B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14:paraId="650DA43B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576252E9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межэтажные</w:t>
            </w:r>
          </w:p>
        </w:tc>
        <w:tc>
          <w:tcPr>
            <w:tcW w:w="3165" w:type="dxa"/>
          </w:tcPr>
          <w:p w14:paraId="72138890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железобетонные</w:t>
            </w:r>
          </w:p>
        </w:tc>
      </w:tr>
      <w:tr w:rsidR="00D557A4" w14:paraId="44660249" w14:textId="77777777" w:rsidTr="00D557A4">
        <w:tc>
          <w:tcPr>
            <w:tcW w:w="808" w:type="dxa"/>
          </w:tcPr>
          <w:p w14:paraId="0A2A4AF3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74" w:type="dxa"/>
          </w:tcPr>
          <w:p w14:paraId="138A03F4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Крыша</w:t>
            </w:r>
          </w:p>
        </w:tc>
        <w:tc>
          <w:tcPr>
            <w:tcW w:w="6163" w:type="dxa"/>
            <w:gridSpan w:val="2"/>
          </w:tcPr>
          <w:p w14:paraId="30C6598B" w14:textId="21C89D0B" w:rsidR="00B86DFF" w:rsidRDefault="00302F3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Шифер</w:t>
            </w:r>
          </w:p>
        </w:tc>
      </w:tr>
      <w:tr w:rsidR="00D557A4" w14:paraId="4BE8DAE4" w14:textId="77777777" w:rsidTr="00D557A4">
        <w:tc>
          <w:tcPr>
            <w:tcW w:w="808" w:type="dxa"/>
          </w:tcPr>
          <w:p w14:paraId="18728DBA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74" w:type="dxa"/>
          </w:tcPr>
          <w:p w14:paraId="7DB3DEED" w14:textId="77777777" w:rsidR="00B86DFF" w:rsidRDefault="00D557A4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Окна </w:t>
            </w:r>
          </w:p>
        </w:tc>
        <w:tc>
          <w:tcPr>
            <w:tcW w:w="6163" w:type="dxa"/>
            <w:gridSpan w:val="2"/>
          </w:tcPr>
          <w:p w14:paraId="787C1970" w14:textId="77777777" w:rsidR="00B86DFF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пластиковые</w:t>
            </w:r>
          </w:p>
        </w:tc>
      </w:tr>
      <w:tr w:rsidR="00D557A4" w14:paraId="5362DB48" w14:textId="77777777" w:rsidTr="00D557A4">
        <w:tc>
          <w:tcPr>
            <w:tcW w:w="808" w:type="dxa"/>
          </w:tcPr>
          <w:p w14:paraId="3F224AC0" w14:textId="77777777" w:rsidR="00B86DFF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74" w:type="dxa"/>
          </w:tcPr>
          <w:p w14:paraId="219A6D23" w14:textId="77777777" w:rsidR="00B86DFF" w:rsidRDefault="00D557A4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Двери</w:t>
            </w:r>
          </w:p>
        </w:tc>
        <w:tc>
          <w:tcPr>
            <w:tcW w:w="6163" w:type="dxa"/>
            <w:gridSpan w:val="2"/>
          </w:tcPr>
          <w:p w14:paraId="3C5992D5" w14:textId="77777777" w:rsidR="00B86DFF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массив сосна</w:t>
            </w:r>
          </w:p>
        </w:tc>
      </w:tr>
      <w:tr w:rsidR="00D557A4" w14:paraId="3862FFC9" w14:textId="77777777" w:rsidTr="00D557A4">
        <w:trPr>
          <w:trHeight w:val="360"/>
        </w:trPr>
        <w:tc>
          <w:tcPr>
            <w:tcW w:w="808" w:type="dxa"/>
            <w:vMerge w:val="restart"/>
          </w:tcPr>
          <w:p w14:paraId="12833432" w14:textId="77777777" w:rsidR="00D557A4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74" w:type="dxa"/>
            <w:vMerge w:val="restart"/>
          </w:tcPr>
          <w:p w14:paraId="4E76303D" w14:textId="77777777" w:rsidR="00D557A4" w:rsidRDefault="00D557A4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Отделка внутренняя</w:t>
            </w:r>
          </w:p>
        </w:tc>
        <w:tc>
          <w:tcPr>
            <w:tcW w:w="2998" w:type="dxa"/>
          </w:tcPr>
          <w:p w14:paraId="27257857" w14:textId="77777777" w:rsidR="00D557A4" w:rsidRDefault="00D557A4" w:rsidP="00D5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Стены, потолок</w:t>
            </w:r>
          </w:p>
        </w:tc>
        <w:tc>
          <w:tcPr>
            <w:tcW w:w="3165" w:type="dxa"/>
          </w:tcPr>
          <w:p w14:paraId="638675D3" w14:textId="77777777" w:rsidR="00D557A4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штукатурка, побелка, покраска</w:t>
            </w:r>
          </w:p>
        </w:tc>
      </w:tr>
      <w:tr w:rsidR="00D557A4" w14:paraId="13676ACC" w14:textId="77777777" w:rsidTr="00D557A4">
        <w:trPr>
          <w:trHeight w:val="285"/>
        </w:trPr>
        <w:tc>
          <w:tcPr>
            <w:tcW w:w="808" w:type="dxa"/>
            <w:vMerge/>
          </w:tcPr>
          <w:p w14:paraId="48FB9D95" w14:textId="77777777" w:rsidR="00D557A4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14:paraId="77D9359E" w14:textId="77777777" w:rsidR="00D557A4" w:rsidRDefault="00D557A4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62EADC17" w14:textId="77777777" w:rsidR="00D557A4" w:rsidRDefault="00D557A4" w:rsidP="00D5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3165" w:type="dxa"/>
          </w:tcPr>
          <w:p w14:paraId="670A5B8F" w14:textId="769FD32D" w:rsidR="00D557A4" w:rsidRDefault="00267F3E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бетонные</w:t>
            </w:r>
            <w:r w:rsidR="00302F3A">
              <w:rPr>
                <w:rFonts w:ascii="Times New Roman" w:hAnsi="Times New Roman" w:cs="Times New Roman"/>
                <w:b/>
                <w:sz w:val="28"/>
                <w:szCs w:val="28"/>
              </w:rPr>
              <w:t>, линолеум</w:t>
            </w:r>
          </w:p>
        </w:tc>
      </w:tr>
    </w:tbl>
    <w:p w14:paraId="0178D287" w14:textId="77777777" w:rsidR="00B86DFF" w:rsidRDefault="00B86DFF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14449" w14:textId="77777777" w:rsidR="00D557A4" w:rsidRPr="00B86DFF" w:rsidRDefault="00D557A4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7A4" w:rsidRPr="00B8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42"/>
    <w:rsid w:val="00267F3E"/>
    <w:rsid w:val="00302F3A"/>
    <w:rsid w:val="003A769D"/>
    <w:rsid w:val="004F09C4"/>
    <w:rsid w:val="005171C6"/>
    <w:rsid w:val="005E35A1"/>
    <w:rsid w:val="007210F6"/>
    <w:rsid w:val="007D7F25"/>
    <w:rsid w:val="00814E4A"/>
    <w:rsid w:val="00A61CC7"/>
    <w:rsid w:val="00AA1967"/>
    <w:rsid w:val="00AD6271"/>
    <w:rsid w:val="00B86DFF"/>
    <w:rsid w:val="00C94542"/>
    <w:rsid w:val="00D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1AA3"/>
  <w15:chartTrackingRefBased/>
  <w15:docId w15:val="{DBAEB9CA-112C-42AA-97CB-CC9BBA92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Долгорма Митыпова</dc:creator>
  <cp:keywords/>
  <dc:description/>
  <cp:lastModifiedBy>АВ</cp:lastModifiedBy>
  <cp:revision>2</cp:revision>
  <dcterms:created xsi:type="dcterms:W3CDTF">2022-10-03T08:15:00Z</dcterms:created>
  <dcterms:modified xsi:type="dcterms:W3CDTF">2022-10-03T08:15:00Z</dcterms:modified>
</cp:coreProperties>
</file>