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B8CEA" w14:textId="77777777" w:rsidR="00A61CC7" w:rsidRPr="00C94542" w:rsidRDefault="00C94542" w:rsidP="00C94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542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6A799F22" w14:textId="77777777" w:rsidR="00C94542" w:rsidRPr="00C94542" w:rsidRDefault="00C94542" w:rsidP="00C94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542">
        <w:rPr>
          <w:rFonts w:ascii="Times New Roman" w:hAnsi="Times New Roman" w:cs="Times New Roman"/>
          <w:b/>
          <w:sz w:val="24"/>
          <w:szCs w:val="24"/>
        </w:rPr>
        <w:t>«Байкальский многопрофильный колледж»</w:t>
      </w:r>
    </w:p>
    <w:p w14:paraId="56DAC90C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542">
        <w:rPr>
          <w:rFonts w:ascii="Times New Roman" w:hAnsi="Times New Roman" w:cs="Times New Roman"/>
          <w:b/>
          <w:sz w:val="24"/>
          <w:szCs w:val="24"/>
        </w:rPr>
        <w:t>(ГБПОУ «БМК»)</w:t>
      </w:r>
    </w:p>
    <w:p w14:paraId="225FB3AB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C6696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785C8F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83D283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FA907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46FA6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C01AE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0949E7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 ОБЩЕЖИТИЯ №1</w:t>
      </w:r>
    </w:p>
    <w:p w14:paraId="3764E6A7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F1764D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543573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934F92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60893B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F7D5334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EDE9A1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288E8C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F14828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46A0252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E7E1D4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7CF33EB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07972A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3EFA1A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0D9B1A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03FE67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43739D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B6F85E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632B8A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4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A1967">
        <w:rPr>
          <w:rFonts w:ascii="Times New Roman" w:hAnsi="Times New Roman" w:cs="Times New Roman"/>
          <w:b/>
          <w:sz w:val="28"/>
          <w:szCs w:val="28"/>
        </w:rPr>
        <w:t>.</w:t>
      </w:r>
      <w:r w:rsidRPr="00C94542">
        <w:rPr>
          <w:rFonts w:ascii="Times New Roman" w:hAnsi="Times New Roman" w:cs="Times New Roman"/>
          <w:b/>
          <w:sz w:val="28"/>
          <w:szCs w:val="28"/>
        </w:rPr>
        <w:t xml:space="preserve"> Общие сведения об объекте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51"/>
        <w:gridCol w:w="2977"/>
        <w:gridCol w:w="3185"/>
        <w:gridCol w:w="2337"/>
      </w:tblGrid>
      <w:tr w:rsidR="007210F6" w14:paraId="0BB15E0F" w14:textId="77777777" w:rsidTr="009D65C7">
        <w:tc>
          <w:tcPr>
            <w:tcW w:w="846" w:type="dxa"/>
            <w:gridSpan w:val="2"/>
          </w:tcPr>
          <w:p w14:paraId="608A392E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31C070DB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отрасли</w:t>
            </w:r>
          </w:p>
          <w:p w14:paraId="3EB63E8D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(сферы деятельности)</w:t>
            </w:r>
          </w:p>
        </w:tc>
        <w:tc>
          <w:tcPr>
            <w:tcW w:w="5522" w:type="dxa"/>
            <w:gridSpan w:val="2"/>
          </w:tcPr>
          <w:p w14:paraId="708A7B84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</w:t>
            </w:r>
          </w:p>
        </w:tc>
      </w:tr>
      <w:tr w:rsidR="007210F6" w14:paraId="6B871760" w14:textId="77777777" w:rsidTr="0032287F">
        <w:tc>
          <w:tcPr>
            <w:tcW w:w="846" w:type="dxa"/>
            <w:gridSpan w:val="2"/>
          </w:tcPr>
          <w:p w14:paraId="2E721687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69D711E8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5522" w:type="dxa"/>
            <w:gridSpan w:val="2"/>
          </w:tcPr>
          <w:p w14:paraId="7AD6DB74" w14:textId="60AADE9F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Бурятия, г.</w:t>
            </w:r>
            <w:r w:rsidR="003A7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Улан-Удэ,</w:t>
            </w:r>
          </w:p>
          <w:p w14:paraId="1FADD9BE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улица Пищевая, д. 10</w:t>
            </w:r>
          </w:p>
        </w:tc>
      </w:tr>
      <w:tr w:rsidR="007210F6" w14:paraId="688D7E0C" w14:textId="77777777" w:rsidTr="00396DAF">
        <w:tc>
          <w:tcPr>
            <w:tcW w:w="846" w:type="dxa"/>
            <w:gridSpan w:val="2"/>
          </w:tcPr>
          <w:p w14:paraId="3898B769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499" w:type="dxa"/>
            <w:gridSpan w:val="3"/>
          </w:tcPr>
          <w:p w14:paraId="55C10299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размещении объекта</w:t>
            </w:r>
          </w:p>
        </w:tc>
      </w:tr>
      <w:tr w:rsidR="007210F6" w14:paraId="15A70997" w14:textId="77777777" w:rsidTr="008B5391">
        <w:tc>
          <w:tcPr>
            <w:tcW w:w="3823" w:type="dxa"/>
            <w:gridSpan w:val="3"/>
          </w:tcPr>
          <w:p w14:paraId="172983BB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Отдельно стоящее здание </w:t>
            </w:r>
          </w:p>
        </w:tc>
        <w:tc>
          <w:tcPr>
            <w:tcW w:w="5522" w:type="dxa"/>
            <w:gridSpan w:val="2"/>
          </w:tcPr>
          <w:p w14:paraId="2EAF4998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этажа</w:t>
            </w:r>
          </w:p>
        </w:tc>
      </w:tr>
      <w:tr w:rsidR="007210F6" w14:paraId="0542A4D9" w14:textId="77777777" w:rsidTr="00881DBE">
        <w:tc>
          <w:tcPr>
            <w:tcW w:w="3823" w:type="dxa"/>
            <w:gridSpan w:val="3"/>
          </w:tcPr>
          <w:p w14:paraId="44279044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постройки</w:t>
            </w:r>
          </w:p>
        </w:tc>
        <w:tc>
          <w:tcPr>
            <w:tcW w:w="5522" w:type="dxa"/>
            <w:gridSpan w:val="2"/>
          </w:tcPr>
          <w:p w14:paraId="3CD65333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1981г.</w:t>
            </w:r>
          </w:p>
        </w:tc>
      </w:tr>
      <w:tr w:rsidR="007210F6" w14:paraId="1F0FB505" w14:textId="77777777" w:rsidTr="00D23C4D">
        <w:tc>
          <w:tcPr>
            <w:tcW w:w="3823" w:type="dxa"/>
            <w:gridSpan w:val="3"/>
          </w:tcPr>
          <w:p w14:paraId="68BAB9B9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объем</w:t>
            </w:r>
          </w:p>
        </w:tc>
        <w:tc>
          <w:tcPr>
            <w:tcW w:w="5522" w:type="dxa"/>
            <w:gridSpan w:val="2"/>
          </w:tcPr>
          <w:p w14:paraId="5E73E471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10900 куб. м.</w:t>
            </w:r>
          </w:p>
        </w:tc>
      </w:tr>
      <w:tr w:rsidR="007210F6" w14:paraId="49F64D58" w14:textId="77777777" w:rsidTr="00C0325F">
        <w:tc>
          <w:tcPr>
            <w:tcW w:w="3823" w:type="dxa"/>
            <w:gridSpan w:val="3"/>
          </w:tcPr>
          <w:p w14:paraId="38A03EDC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лестниц </w:t>
            </w:r>
          </w:p>
        </w:tc>
        <w:tc>
          <w:tcPr>
            <w:tcW w:w="5522" w:type="dxa"/>
            <w:gridSpan w:val="2"/>
          </w:tcPr>
          <w:p w14:paraId="769840AE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210F6" w14:paraId="42ED2007" w14:textId="77777777" w:rsidTr="00C019FE">
        <w:tc>
          <w:tcPr>
            <w:tcW w:w="3823" w:type="dxa"/>
            <w:gridSpan w:val="3"/>
          </w:tcPr>
          <w:p w14:paraId="090205CF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</w:p>
        </w:tc>
        <w:tc>
          <w:tcPr>
            <w:tcW w:w="5522" w:type="dxa"/>
            <w:gridSpan w:val="2"/>
          </w:tcPr>
          <w:p w14:paraId="2DA58BB3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120,3 кв. м.</w:t>
            </w:r>
          </w:p>
        </w:tc>
      </w:tr>
      <w:tr w:rsidR="007210F6" w14:paraId="75F506E5" w14:textId="77777777" w:rsidTr="00BE3906">
        <w:tc>
          <w:tcPr>
            <w:tcW w:w="3823" w:type="dxa"/>
            <w:gridSpan w:val="3"/>
          </w:tcPr>
          <w:p w14:paraId="1DF289C2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здания</w:t>
            </w:r>
          </w:p>
        </w:tc>
        <w:tc>
          <w:tcPr>
            <w:tcW w:w="5522" w:type="dxa"/>
            <w:gridSpan w:val="2"/>
          </w:tcPr>
          <w:p w14:paraId="7C9B8973" w14:textId="77777777" w:rsidR="007210F6" w:rsidRDefault="007210F6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2918,1кв. м.</w:t>
            </w:r>
          </w:p>
        </w:tc>
      </w:tr>
      <w:tr w:rsidR="004F09C4" w14:paraId="26209937" w14:textId="77777777" w:rsidTr="004830C5">
        <w:tc>
          <w:tcPr>
            <w:tcW w:w="3823" w:type="dxa"/>
            <w:gridSpan w:val="3"/>
            <w:vMerge w:val="restart"/>
          </w:tcPr>
          <w:p w14:paraId="541684CA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Жилые помещения</w:t>
            </w:r>
          </w:p>
        </w:tc>
        <w:tc>
          <w:tcPr>
            <w:tcW w:w="3185" w:type="dxa"/>
          </w:tcPr>
          <w:p w14:paraId="7EF10E20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</w:t>
            </w:r>
          </w:p>
        </w:tc>
        <w:tc>
          <w:tcPr>
            <w:tcW w:w="2337" w:type="dxa"/>
          </w:tcPr>
          <w:p w14:paraId="00B7CC2D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2292,2 кв. м.</w:t>
            </w:r>
          </w:p>
        </w:tc>
      </w:tr>
      <w:tr w:rsidR="004F09C4" w14:paraId="5491CB33" w14:textId="77777777" w:rsidTr="004830C5">
        <w:tc>
          <w:tcPr>
            <w:tcW w:w="3823" w:type="dxa"/>
            <w:gridSpan w:val="3"/>
            <w:vMerge/>
          </w:tcPr>
          <w:p w14:paraId="4BA295AB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14:paraId="3754996D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полезная площадь</w:t>
            </w:r>
          </w:p>
        </w:tc>
        <w:tc>
          <w:tcPr>
            <w:tcW w:w="2337" w:type="dxa"/>
          </w:tcPr>
          <w:p w14:paraId="438EB3BA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2292,2 кв. м.</w:t>
            </w:r>
          </w:p>
        </w:tc>
      </w:tr>
      <w:tr w:rsidR="004F09C4" w14:paraId="23D8A881" w14:textId="77777777" w:rsidTr="004830C5">
        <w:tc>
          <w:tcPr>
            <w:tcW w:w="3823" w:type="dxa"/>
            <w:gridSpan w:val="3"/>
            <w:vMerge/>
          </w:tcPr>
          <w:p w14:paraId="782D3B31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dxa"/>
          </w:tcPr>
          <w:p w14:paraId="7A44B491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жилая площадь</w:t>
            </w:r>
          </w:p>
        </w:tc>
        <w:tc>
          <w:tcPr>
            <w:tcW w:w="2337" w:type="dxa"/>
          </w:tcPr>
          <w:p w14:paraId="38D022ED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863,3 кв. м.</w:t>
            </w:r>
          </w:p>
        </w:tc>
      </w:tr>
      <w:tr w:rsidR="004F09C4" w14:paraId="36D6BBA0" w14:textId="77777777" w:rsidTr="004830C5">
        <w:tc>
          <w:tcPr>
            <w:tcW w:w="3823" w:type="dxa"/>
            <w:gridSpan w:val="3"/>
          </w:tcPr>
          <w:p w14:paraId="49C51E80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жилых комнат</w:t>
            </w:r>
          </w:p>
        </w:tc>
        <w:tc>
          <w:tcPr>
            <w:tcW w:w="3185" w:type="dxa"/>
          </w:tcPr>
          <w:p w14:paraId="2A2FF2D6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337" w:type="dxa"/>
          </w:tcPr>
          <w:p w14:paraId="0C83C985" w14:textId="77777777" w:rsidR="004F09C4" w:rsidRDefault="004F09C4" w:rsidP="004F0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863,3 кв. м.</w:t>
            </w:r>
          </w:p>
        </w:tc>
      </w:tr>
      <w:tr w:rsidR="004F09C4" w14:paraId="3C380802" w14:textId="77777777" w:rsidTr="004F09C4">
        <w:tc>
          <w:tcPr>
            <w:tcW w:w="795" w:type="dxa"/>
          </w:tcPr>
          <w:p w14:paraId="66E8A777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028" w:type="dxa"/>
            <w:gridSpan w:val="2"/>
          </w:tcPr>
          <w:p w14:paraId="066D5EDE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принадлежности</w:t>
            </w:r>
          </w:p>
        </w:tc>
        <w:tc>
          <w:tcPr>
            <w:tcW w:w="5522" w:type="dxa"/>
            <w:gridSpan w:val="2"/>
          </w:tcPr>
          <w:p w14:paraId="2CDD2DEF" w14:textId="77777777" w:rsidR="004F09C4" w:rsidRDefault="004F09C4" w:rsidP="004F0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Федеральная собственность</w:t>
            </w:r>
          </w:p>
        </w:tc>
      </w:tr>
      <w:tr w:rsidR="004F09C4" w14:paraId="0E397DE5" w14:textId="77777777" w:rsidTr="004F09C4">
        <w:tc>
          <w:tcPr>
            <w:tcW w:w="795" w:type="dxa"/>
          </w:tcPr>
          <w:p w14:paraId="4C981AEE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028" w:type="dxa"/>
            <w:gridSpan w:val="2"/>
          </w:tcPr>
          <w:p w14:paraId="024DED03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собственность</w:t>
            </w:r>
          </w:p>
        </w:tc>
        <w:tc>
          <w:tcPr>
            <w:tcW w:w="5522" w:type="dxa"/>
            <w:gridSpan w:val="2"/>
          </w:tcPr>
          <w:p w14:paraId="028A49AF" w14:textId="77777777" w:rsidR="004F09C4" w:rsidRDefault="004F09C4" w:rsidP="004F0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Региональная </w:t>
            </w:r>
          </w:p>
        </w:tc>
      </w:tr>
      <w:tr w:rsidR="004F09C4" w14:paraId="04B5AA81" w14:textId="77777777" w:rsidTr="004F09C4">
        <w:tc>
          <w:tcPr>
            <w:tcW w:w="795" w:type="dxa"/>
          </w:tcPr>
          <w:p w14:paraId="4E9F70F5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028" w:type="dxa"/>
            <w:gridSpan w:val="2"/>
          </w:tcPr>
          <w:p w14:paraId="55BD571D" w14:textId="77777777" w:rsidR="004F09C4" w:rsidRDefault="004F09C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Вышестоящая организация </w:t>
            </w:r>
          </w:p>
        </w:tc>
        <w:tc>
          <w:tcPr>
            <w:tcW w:w="5522" w:type="dxa"/>
            <w:gridSpan w:val="2"/>
          </w:tcPr>
          <w:p w14:paraId="5BC3E1AE" w14:textId="77777777" w:rsidR="004F09C4" w:rsidRDefault="004F09C4" w:rsidP="004F09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и науки Республики Бурятия</w:t>
            </w:r>
          </w:p>
        </w:tc>
      </w:tr>
    </w:tbl>
    <w:p w14:paraId="485AC59E" w14:textId="77777777" w:rsidR="00C94542" w:rsidRDefault="00C94542" w:rsidP="00C94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5C256C" w14:textId="77777777" w:rsidR="004F09C4" w:rsidRDefault="00AA1967" w:rsidP="00C94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A196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деятельности организации на объекте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AA1967" w14:paraId="52F8B471" w14:textId="77777777" w:rsidTr="00AA1967">
        <w:tc>
          <w:tcPr>
            <w:tcW w:w="846" w:type="dxa"/>
          </w:tcPr>
          <w:p w14:paraId="33149712" w14:textId="77777777" w:rsidR="00AA1967" w:rsidRDefault="00AA1967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84" w:type="dxa"/>
          </w:tcPr>
          <w:p w14:paraId="37F46A87" w14:textId="77777777" w:rsidR="00AA1967" w:rsidRDefault="00AA1967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объекта</w:t>
            </w:r>
          </w:p>
        </w:tc>
        <w:tc>
          <w:tcPr>
            <w:tcW w:w="3115" w:type="dxa"/>
          </w:tcPr>
          <w:p w14:paraId="36A7807B" w14:textId="77777777" w:rsidR="00AA1967" w:rsidRDefault="00AA1967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жилое</w:t>
            </w:r>
          </w:p>
        </w:tc>
      </w:tr>
      <w:tr w:rsidR="00AA1967" w14:paraId="697C7734" w14:textId="77777777" w:rsidTr="00AA1967">
        <w:tc>
          <w:tcPr>
            <w:tcW w:w="846" w:type="dxa"/>
          </w:tcPr>
          <w:p w14:paraId="2A2F3103" w14:textId="77777777" w:rsidR="00AA1967" w:rsidRDefault="00AA1967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84" w:type="dxa"/>
          </w:tcPr>
          <w:p w14:paraId="6F781162" w14:textId="77777777" w:rsidR="00AA1967" w:rsidRDefault="00AA1967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оказываемых услуг </w:t>
            </w:r>
          </w:p>
        </w:tc>
        <w:tc>
          <w:tcPr>
            <w:tcW w:w="3115" w:type="dxa"/>
          </w:tcPr>
          <w:p w14:paraId="6C3FDFE0" w14:textId="77777777" w:rsidR="00AA1967" w:rsidRDefault="00AA1967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проживание</w:t>
            </w:r>
          </w:p>
        </w:tc>
      </w:tr>
      <w:tr w:rsidR="00AA1967" w14:paraId="7853AF14" w14:textId="77777777" w:rsidTr="00AA1967">
        <w:tc>
          <w:tcPr>
            <w:tcW w:w="846" w:type="dxa"/>
          </w:tcPr>
          <w:p w14:paraId="66F5F635" w14:textId="77777777" w:rsidR="00AA1967" w:rsidRDefault="00AA1967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84" w:type="dxa"/>
          </w:tcPr>
          <w:p w14:paraId="04F333D0" w14:textId="77777777" w:rsidR="00AA1967" w:rsidRDefault="00AA1967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оказания услуг</w:t>
            </w:r>
          </w:p>
        </w:tc>
        <w:tc>
          <w:tcPr>
            <w:tcW w:w="3115" w:type="dxa"/>
          </w:tcPr>
          <w:p w14:paraId="01175CE7" w14:textId="77777777" w:rsidR="00AA1967" w:rsidRDefault="00AA1967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объекте</w:t>
            </w:r>
          </w:p>
        </w:tc>
      </w:tr>
      <w:tr w:rsidR="00AA1967" w14:paraId="37A6FEBB" w14:textId="77777777" w:rsidTr="00AA1967">
        <w:tc>
          <w:tcPr>
            <w:tcW w:w="846" w:type="dxa"/>
          </w:tcPr>
          <w:p w14:paraId="3D709611" w14:textId="77777777" w:rsidR="00AA1967" w:rsidRDefault="00AA1967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84" w:type="dxa"/>
          </w:tcPr>
          <w:p w14:paraId="2339DCAD" w14:textId="77777777" w:rsidR="00AA1967" w:rsidRDefault="00AA1967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обслуживаемого населения по возрасту</w:t>
            </w:r>
          </w:p>
        </w:tc>
        <w:tc>
          <w:tcPr>
            <w:tcW w:w="3115" w:type="dxa"/>
          </w:tcPr>
          <w:p w14:paraId="7DD38BCC" w14:textId="77777777" w:rsidR="00AA1967" w:rsidRDefault="00AA1967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возрастные категории</w:t>
            </w:r>
          </w:p>
        </w:tc>
      </w:tr>
    </w:tbl>
    <w:p w14:paraId="1C871BE2" w14:textId="77777777" w:rsidR="00AA1967" w:rsidRDefault="00AA1967" w:rsidP="00C9454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6457FAD" w14:textId="77777777" w:rsidR="00AA1967" w:rsidRDefault="00AA1967" w:rsidP="00C94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A196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Состояние доступности объекта и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975"/>
        <w:gridCol w:w="1762"/>
        <w:gridCol w:w="2939"/>
      </w:tblGrid>
      <w:tr w:rsidR="00814E4A" w14:paraId="34E18432" w14:textId="77777777" w:rsidTr="00814E4A">
        <w:trPr>
          <w:trHeight w:val="360"/>
        </w:trPr>
        <w:tc>
          <w:tcPr>
            <w:tcW w:w="685" w:type="dxa"/>
            <w:vMerge w:val="restart"/>
          </w:tcPr>
          <w:p w14:paraId="333FC9C5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02" w:type="dxa"/>
            <w:vMerge w:val="restart"/>
          </w:tcPr>
          <w:p w14:paraId="312C4DB4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Путь следования к объекту пассажирским транспортом</w:t>
            </w:r>
          </w:p>
        </w:tc>
        <w:tc>
          <w:tcPr>
            <w:tcW w:w="1587" w:type="dxa"/>
          </w:tcPr>
          <w:p w14:paraId="0BADC2A4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автобус</w:t>
            </w:r>
          </w:p>
        </w:tc>
        <w:tc>
          <w:tcPr>
            <w:tcW w:w="2971" w:type="dxa"/>
          </w:tcPr>
          <w:p w14:paraId="2410D5A9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37,25,33,57,129,17,</w:t>
            </w:r>
          </w:p>
        </w:tc>
      </w:tr>
      <w:tr w:rsidR="00814E4A" w14:paraId="79E76CD4" w14:textId="77777777" w:rsidTr="00814E4A">
        <w:trPr>
          <w:trHeight w:val="285"/>
        </w:trPr>
        <w:tc>
          <w:tcPr>
            <w:tcW w:w="685" w:type="dxa"/>
            <w:vMerge/>
          </w:tcPr>
          <w:p w14:paraId="4A9936CC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02" w:type="dxa"/>
            <w:vMerge/>
          </w:tcPr>
          <w:p w14:paraId="72D818A2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7" w:type="dxa"/>
          </w:tcPr>
          <w:p w14:paraId="6735E799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трамвай</w:t>
            </w:r>
          </w:p>
        </w:tc>
        <w:tc>
          <w:tcPr>
            <w:tcW w:w="2971" w:type="dxa"/>
          </w:tcPr>
          <w:p w14:paraId="1A02D664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4, 5</w:t>
            </w:r>
          </w:p>
        </w:tc>
      </w:tr>
      <w:tr w:rsidR="00814E4A" w14:paraId="735ECF22" w14:textId="77777777" w:rsidTr="00814E4A">
        <w:tc>
          <w:tcPr>
            <w:tcW w:w="685" w:type="dxa"/>
          </w:tcPr>
          <w:p w14:paraId="3E46EB30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102" w:type="dxa"/>
          </w:tcPr>
          <w:p w14:paraId="41B9791D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Путь к объекту от остановки</w:t>
            </w:r>
          </w:p>
        </w:tc>
        <w:tc>
          <w:tcPr>
            <w:tcW w:w="1587" w:type="dxa"/>
          </w:tcPr>
          <w:p w14:paraId="03681DDD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Остановка «Техникум»</w:t>
            </w:r>
          </w:p>
        </w:tc>
        <w:tc>
          <w:tcPr>
            <w:tcW w:w="2971" w:type="dxa"/>
          </w:tcPr>
          <w:p w14:paraId="4C4E4FF9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5 мин.</w:t>
            </w:r>
          </w:p>
        </w:tc>
      </w:tr>
      <w:tr w:rsidR="00814E4A" w14:paraId="1C278F41" w14:textId="77777777" w:rsidTr="00814E4A">
        <w:tc>
          <w:tcPr>
            <w:tcW w:w="685" w:type="dxa"/>
          </w:tcPr>
          <w:p w14:paraId="173D36BA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102" w:type="dxa"/>
          </w:tcPr>
          <w:p w14:paraId="22693C4A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выделенного от проезжей части </w:t>
            </w:r>
          </w:p>
        </w:tc>
        <w:tc>
          <w:tcPr>
            <w:tcW w:w="1587" w:type="dxa"/>
          </w:tcPr>
          <w:p w14:paraId="3A3A97A2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есть</w:t>
            </w:r>
          </w:p>
        </w:tc>
        <w:tc>
          <w:tcPr>
            <w:tcW w:w="2971" w:type="dxa"/>
          </w:tcPr>
          <w:p w14:paraId="74D7F6E4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нерегулируемый</w:t>
            </w:r>
          </w:p>
        </w:tc>
      </w:tr>
    </w:tbl>
    <w:p w14:paraId="34AF5EFF" w14:textId="77777777" w:rsidR="00AA1967" w:rsidRDefault="00814E4A" w:rsidP="00C94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IV. </w:t>
      </w:r>
      <w:r>
        <w:rPr>
          <w:rFonts w:ascii="Times New Roman" w:hAnsi="Times New Roman" w:cs="Times New Roman"/>
          <w:b/>
          <w:sz w:val="28"/>
          <w:szCs w:val="28"/>
        </w:rPr>
        <w:t>Эксплуатационные показатели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814E4A" w14:paraId="28711163" w14:textId="77777777" w:rsidTr="00814E4A">
        <w:tc>
          <w:tcPr>
            <w:tcW w:w="704" w:type="dxa"/>
          </w:tcPr>
          <w:p w14:paraId="46DC20D2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526" w:type="dxa"/>
          </w:tcPr>
          <w:p w14:paraId="05E3FD5F" w14:textId="77777777" w:rsidR="00814E4A" w:rsidRDefault="00814E4A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этажей </w:t>
            </w:r>
          </w:p>
        </w:tc>
        <w:tc>
          <w:tcPr>
            <w:tcW w:w="3115" w:type="dxa"/>
          </w:tcPr>
          <w:p w14:paraId="167BDA44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14E4A" w14:paraId="291E14A3" w14:textId="77777777" w:rsidTr="00814E4A">
        <w:tc>
          <w:tcPr>
            <w:tcW w:w="704" w:type="dxa"/>
          </w:tcPr>
          <w:p w14:paraId="14B4BCAA" w14:textId="77777777" w:rsidR="00814E4A" w:rsidRDefault="00814E4A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526" w:type="dxa"/>
          </w:tcPr>
          <w:p w14:paraId="74B673FC" w14:textId="77777777" w:rsidR="00814E4A" w:rsidRDefault="00814E4A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Полезная площадь</w:t>
            </w:r>
          </w:p>
        </w:tc>
        <w:tc>
          <w:tcPr>
            <w:tcW w:w="3115" w:type="dxa"/>
          </w:tcPr>
          <w:p w14:paraId="168C8D86" w14:textId="77777777" w:rsidR="00814E4A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2292,2 кв. м. </w:t>
            </w:r>
          </w:p>
        </w:tc>
      </w:tr>
      <w:tr w:rsidR="00814E4A" w14:paraId="78A52B4B" w14:textId="77777777" w:rsidTr="00814E4A">
        <w:tc>
          <w:tcPr>
            <w:tcW w:w="704" w:type="dxa"/>
          </w:tcPr>
          <w:p w14:paraId="020A8B95" w14:textId="77777777" w:rsidR="00814E4A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526" w:type="dxa"/>
          </w:tcPr>
          <w:p w14:paraId="699988DA" w14:textId="77777777" w:rsidR="00814E4A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жилая площадь</w:t>
            </w:r>
          </w:p>
        </w:tc>
        <w:tc>
          <w:tcPr>
            <w:tcW w:w="3115" w:type="dxa"/>
          </w:tcPr>
          <w:p w14:paraId="4223F61A" w14:textId="77777777" w:rsidR="00814E4A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863,3 кв. м.</w:t>
            </w:r>
          </w:p>
        </w:tc>
      </w:tr>
      <w:tr w:rsidR="005E35A1" w14:paraId="7950320E" w14:textId="77777777" w:rsidTr="00814E4A">
        <w:tc>
          <w:tcPr>
            <w:tcW w:w="704" w:type="dxa"/>
            <w:vMerge w:val="restart"/>
          </w:tcPr>
          <w:p w14:paraId="737AD301" w14:textId="77777777" w:rsidR="005E35A1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526" w:type="dxa"/>
          </w:tcPr>
          <w:p w14:paraId="49FDC9D2" w14:textId="77777777" w:rsidR="005E35A1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жилых комнат</w:t>
            </w:r>
          </w:p>
        </w:tc>
        <w:tc>
          <w:tcPr>
            <w:tcW w:w="3115" w:type="dxa"/>
          </w:tcPr>
          <w:p w14:paraId="28344BE4" w14:textId="77777777" w:rsidR="005E35A1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5E35A1" w14:paraId="219610A2" w14:textId="77777777" w:rsidTr="00814E4A">
        <w:tc>
          <w:tcPr>
            <w:tcW w:w="704" w:type="dxa"/>
            <w:vMerge/>
          </w:tcPr>
          <w:p w14:paraId="149D4730" w14:textId="77777777" w:rsidR="005E35A1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6" w:type="dxa"/>
          </w:tcPr>
          <w:p w14:paraId="70C0B8E7" w14:textId="77777777" w:rsidR="005E35A1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них: 2-х местные</w:t>
            </w:r>
          </w:p>
        </w:tc>
        <w:tc>
          <w:tcPr>
            <w:tcW w:w="3115" w:type="dxa"/>
          </w:tcPr>
          <w:p w14:paraId="2C826629" w14:textId="77777777" w:rsidR="005E35A1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5E35A1" w14:paraId="5920175E" w14:textId="77777777" w:rsidTr="00814E4A">
        <w:tc>
          <w:tcPr>
            <w:tcW w:w="704" w:type="dxa"/>
            <w:vMerge/>
          </w:tcPr>
          <w:p w14:paraId="1508D33F" w14:textId="77777777" w:rsidR="005E35A1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6" w:type="dxa"/>
          </w:tcPr>
          <w:p w14:paraId="0E9CDACD" w14:textId="77777777" w:rsidR="005E35A1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3-х местные</w:t>
            </w:r>
          </w:p>
        </w:tc>
        <w:tc>
          <w:tcPr>
            <w:tcW w:w="3115" w:type="dxa"/>
          </w:tcPr>
          <w:p w14:paraId="3282A5D1" w14:textId="77777777" w:rsidR="005E35A1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814E4A" w14:paraId="4C621425" w14:textId="77777777" w:rsidTr="00814E4A">
        <w:tc>
          <w:tcPr>
            <w:tcW w:w="704" w:type="dxa"/>
          </w:tcPr>
          <w:p w14:paraId="3F2D6630" w14:textId="77777777" w:rsidR="00814E4A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526" w:type="dxa"/>
          </w:tcPr>
          <w:p w14:paraId="4BB60EA3" w14:textId="77777777" w:rsidR="00814E4A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Уборочная площадь общих коридоров и мест общего пользования</w:t>
            </w:r>
          </w:p>
        </w:tc>
        <w:tc>
          <w:tcPr>
            <w:tcW w:w="3115" w:type="dxa"/>
          </w:tcPr>
          <w:p w14:paraId="225C5CD5" w14:textId="77777777" w:rsidR="00814E4A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196,8 кв. м.</w:t>
            </w:r>
          </w:p>
        </w:tc>
      </w:tr>
      <w:tr w:rsidR="005E35A1" w14:paraId="7B530C43" w14:textId="77777777" w:rsidTr="00D06673">
        <w:tc>
          <w:tcPr>
            <w:tcW w:w="9345" w:type="dxa"/>
            <w:gridSpan w:val="3"/>
          </w:tcPr>
          <w:p w14:paraId="69ABB531" w14:textId="77777777" w:rsidR="005E35A1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бытовые условия</w:t>
            </w:r>
          </w:p>
        </w:tc>
      </w:tr>
      <w:tr w:rsidR="005E35A1" w14:paraId="217B3E27" w14:textId="77777777" w:rsidTr="000E34E1">
        <w:tc>
          <w:tcPr>
            <w:tcW w:w="6230" w:type="dxa"/>
            <w:gridSpan w:val="2"/>
          </w:tcPr>
          <w:p w14:paraId="3C0A6305" w14:textId="77777777" w:rsidR="005E35A1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Кухня </w:t>
            </w:r>
          </w:p>
        </w:tc>
        <w:tc>
          <w:tcPr>
            <w:tcW w:w="3115" w:type="dxa"/>
          </w:tcPr>
          <w:p w14:paraId="75859A3E" w14:textId="77777777" w:rsidR="005E35A1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E35A1" w14:paraId="258B82DE" w14:textId="77777777" w:rsidTr="00951FBB">
        <w:tc>
          <w:tcPr>
            <w:tcW w:w="6230" w:type="dxa"/>
            <w:gridSpan w:val="2"/>
          </w:tcPr>
          <w:p w14:paraId="100C1AF0" w14:textId="77777777" w:rsidR="005E35A1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Душевые</w:t>
            </w:r>
          </w:p>
        </w:tc>
        <w:tc>
          <w:tcPr>
            <w:tcW w:w="3115" w:type="dxa"/>
          </w:tcPr>
          <w:p w14:paraId="3B722894" w14:textId="77777777" w:rsidR="005E35A1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5E35A1" w14:paraId="0A2BDF3C" w14:textId="77777777" w:rsidTr="00951FBB">
        <w:tc>
          <w:tcPr>
            <w:tcW w:w="6230" w:type="dxa"/>
            <w:gridSpan w:val="2"/>
          </w:tcPr>
          <w:p w14:paraId="742854F7" w14:textId="77777777" w:rsidR="005E35A1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Умывальник</w:t>
            </w:r>
          </w:p>
        </w:tc>
        <w:tc>
          <w:tcPr>
            <w:tcW w:w="3115" w:type="dxa"/>
          </w:tcPr>
          <w:p w14:paraId="4A506B29" w14:textId="77777777" w:rsidR="005E35A1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5E35A1" w14:paraId="222DB454" w14:textId="77777777" w:rsidTr="00951FBB">
        <w:tc>
          <w:tcPr>
            <w:tcW w:w="6230" w:type="dxa"/>
            <w:gridSpan w:val="2"/>
          </w:tcPr>
          <w:p w14:paraId="501FC462" w14:textId="77777777" w:rsidR="005E35A1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Туалет </w:t>
            </w:r>
          </w:p>
        </w:tc>
        <w:tc>
          <w:tcPr>
            <w:tcW w:w="3115" w:type="dxa"/>
          </w:tcPr>
          <w:p w14:paraId="6DBDB74B" w14:textId="77777777" w:rsidR="005E35A1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5E35A1" w14:paraId="6E8F72B1" w14:textId="77777777" w:rsidTr="00951FBB">
        <w:tc>
          <w:tcPr>
            <w:tcW w:w="6230" w:type="dxa"/>
            <w:gridSpan w:val="2"/>
          </w:tcPr>
          <w:p w14:paraId="4E6BCC90" w14:textId="77777777" w:rsidR="005E35A1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Комната для стирки</w:t>
            </w:r>
          </w:p>
        </w:tc>
        <w:tc>
          <w:tcPr>
            <w:tcW w:w="3115" w:type="dxa"/>
          </w:tcPr>
          <w:p w14:paraId="1893862F" w14:textId="77777777" w:rsidR="005E35A1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E35A1" w14:paraId="2E7132FB" w14:textId="77777777" w:rsidTr="00951FBB">
        <w:tc>
          <w:tcPr>
            <w:tcW w:w="6230" w:type="dxa"/>
            <w:gridSpan w:val="2"/>
          </w:tcPr>
          <w:p w14:paraId="102FE44B" w14:textId="77777777" w:rsidR="005E35A1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Комната отдыха</w:t>
            </w:r>
          </w:p>
        </w:tc>
        <w:tc>
          <w:tcPr>
            <w:tcW w:w="3115" w:type="dxa"/>
          </w:tcPr>
          <w:p w14:paraId="1855CB9E" w14:textId="77777777" w:rsidR="005E35A1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E35A1" w14:paraId="2DEDBEAF" w14:textId="77777777" w:rsidTr="00951FBB">
        <w:tc>
          <w:tcPr>
            <w:tcW w:w="6230" w:type="dxa"/>
            <w:gridSpan w:val="2"/>
          </w:tcPr>
          <w:p w14:paraId="47BDA512" w14:textId="77777777" w:rsidR="005E35A1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Комната самоподготовки</w:t>
            </w:r>
          </w:p>
        </w:tc>
        <w:tc>
          <w:tcPr>
            <w:tcW w:w="3115" w:type="dxa"/>
          </w:tcPr>
          <w:p w14:paraId="51726DDE" w14:textId="77777777" w:rsidR="005E35A1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E35A1" w14:paraId="47D08C82" w14:textId="77777777" w:rsidTr="00951FBB">
        <w:tc>
          <w:tcPr>
            <w:tcW w:w="6230" w:type="dxa"/>
            <w:gridSpan w:val="2"/>
          </w:tcPr>
          <w:p w14:paraId="14B8FBAB" w14:textId="77777777" w:rsidR="005E35A1" w:rsidRDefault="005E35A1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Тренажерная комната</w:t>
            </w:r>
          </w:p>
        </w:tc>
        <w:tc>
          <w:tcPr>
            <w:tcW w:w="3115" w:type="dxa"/>
          </w:tcPr>
          <w:p w14:paraId="179B9C86" w14:textId="77777777" w:rsidR="005E35A1" w:rsidRDefault="005E35A1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E35A1" w14:paraId="64D89247" w14:textId="77777777" w:rsidTr="00951FBB">
        <w:tc>
          <w:tcPr>
            <w:tcW w:w="6230" w:type="dxa"/>
            <w:gridSpan w:val="2"/>
          </w:tcPr>
          <w:p w14:paraId="26AB2A2D" w14:textId="77777777" w:rsidR="005E35A1" w:rsidRDefault="00B86DFF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</w:t>
            </w:r>
          </w:p>
        </w:tc>
        <w:tc>
          <w:tcPr>
            <w:tcW w:w="3115" w:type="dxa"/>
          </w:tcPr>
          <w:p w14:paraId="0F7DB6C0" w14:textId="77777777" w:rsidR="005E35A1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6370A647" w14:textId="77777777" w:rsidR="00814E4A" w:rsidRDefault="00814E4A" w:rsidP="00C94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7CEA0" w14:textId="77777777" w:rsidR="00B86DFF" w:rsidRDefault="00B86DFF" w:rsidP="00C94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Техническое описание здания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374"/>
        <w:gridCol w:w="2998"/>
        <w:gridCol w:w="3165"/>
      </w:tblGrid>
      <w:tr w:rsidR="00D557A4" w14:paraId="6A2E367F" w14:textId="77777777" w:rsidTr="00D557A4">
        <w:tc>
          <w:tcPr>
            <w:tcW w:w="808" w:type="dxa"/>
          </w:tcPr>
          <w:p w14:paraId="07AED25B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74" w:type="dxa"/>
          </w:tcPr>
          <w:p w14:paraId="58C894D8" w14:textId="77777777" w:rsidR="00B86DFF" w:rsidRDefault="00B86DFF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Фундамент</w:t>
            </w:r>
          </w:p>
        </w:tc>
        <w:tc>
          <w:tcPr>
            <w:tcW w:w="6163" w:type="dxa"/>
            <w:gridSpan w:val="2"/>
          </w:tcPr>
          <w:p w14:paraId="22030D9E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Сборные железобетонные блоки</w:t>
            </w:r>
          </w:p>
        </w:tc>
      </w:tr>
      <w:tr w:rsidR="00D557A4" w14:paraId="6C61EDAD" w14:textId="77777777" w:rsidTr="00D557A4">
        <w:tc>
          <w:tcPr>
            <w:tcW w:w="808" w:type="dxa"/>
          </w:tcPr>
          <w:p w14:paraId="09ED86A6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74" w:type="dxa"/>
          </w:tcPr>
          <w:p w14:paraId="78533FFB" w14:textId="77777777" w:rsidR="00B86DFF" w:rsidRDefault="00B86DFF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Стены (наружные и внутренние капитальные)</w:t>
            </w:r>
          </w:p>
        </w:tc>
        <w:tc>
          <w:tcPr>
            <w:tcW w:w="6163" w:type="dxa"/>
            <w:gridSpan w:val="2"/>
          </w:tcPr>
          <w:p w14:paraId="2CCA6A6F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кирпичные</w:t>
            </w:r>
          </w:p>
        </w:tc>
      </w:tr>
      <w:tr w:rsidR="00D557A4" w14:paraId="7E2B73BC" w14:textId="77777777" w:rsidTr="00D557A4">
        <w:tc>
          <w:tcPr>
            <w:tcW w:w="808" w:type="dxa"/>
          </w:tcPr>
          <w:p w14:paraId="03E7FF63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74" w:type="dxa"/>
          </w:tcPr>
          <w:p w14:paraId="763D1E0D" w14:textId="77777777" w:rsidR="00B86DFF" w:rsidRDefault="00B86DFF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Перегородки </w:t>
            </w:r>
          </w:p>
        </w:tc>
        <w:tc>
          <w:tcPr>
            <w:tcW w:w="6163" w:type="dxa"/>
            <w:gridSpan w:val="2"/>
          </w:tcPr>
          <w:p w14:paraId="21B6D58E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гипсореечные</w:t>
            </w:r>
          </w:p>
        </w:tc>
      </w:tr>
      <w:tr w:rsidR="00B86DFF" w14:paraId="0ACF26A9" w14:textId="77777777" w:rsidTr="00D557A4">
        <w:tc>
          <w:tcPr>
            <w:tcW w:w="808" w:type="dxa"/>
            <w:vMerge w:val="restart"/>
          </w:tcPr>
          <w:p w14:paraId="6403FA9E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74" w:type="dxa"/>
            <w:vMerge w:val="restart"/>
          </w:tcPr>
          <w:p w14:paraId="07B25B0A" w14:textId="77777777" w:rsidR="00B86DFF" w:rsidRDefault="00B86DFF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Перекрытия </w:t>
            </w:r>
          </w:p>
        </w:tc>
        <w:tc>
          <w:tcPr>
            <w:tcW w:w="2998" w:type="dxa"/>
          </w:tcPr>
          <w:p w14:paraId="605B47BA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чердачные</w:t>
            </w:r>
          </w:p>
        </w:tc>
        <w:tc>
          <w:tcPr>
            <w:tcW w:w="3165" w:type="dxa"/>
          </w:tcPr>
          <w:p w14:paraId="28DB9425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железобетонные</w:t>
            </w:r>
          </w:p>
        </w:tc>
      </w:tr>
      <w:tr w:rsidR="00B86DFF" w14:paraId="726AE6EF" w14:textId="77777777" w:rsidTr="00D557A4">
        <w:tc>
          <w:tcPr>
            <w:tcW w:w="808" w:type="dxa"/>
            <w:vMerge/>
          </w:tcPr>
          <w:p w14:paraId="480AE55B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14:paraId="650DA43B" w14:textId="77777777" w:rsidR="00B86DFF" w:rsidRDefault="00B86DFF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8" w:type="dxa"/>
          </w:tcPr>
          <w:p w14:paraId="576252E9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межэтажные</w:t>
            </w:r>
          </w:p>
        </w:tc>
        <w:tc>
          <w:tcPr>
            <w:tcW w:w="3165" w:type="dxa"/>
          </w:tcPr>
          <w:p w14:paraId="72138890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железобетонные</w:t>
            </w:r>
          </w:p>
        </w:tc>
      </w:tr>
      <w:tr w:rsidR="00D557A4" w14:paraId="44660249" w14:textId="77777777" w:rsidTr="00D557A4">
        <w:tc>
          <w:tcPr>
            <w:tcW w:w="808" w:type="dxa"/>
          </w:tcPr>
          <w:p w14:paraId="0A2A4AF3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74" w:type="dxa"/>
          </w:tcPr>
          <w:p w14:paraId="138A03F4" w14:textId="77777777" w:rsidR="00B86DFF" w:rsidRDefault="00B86DFF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Крыша</w:t>
            </w:r>
          </w:p>
        </w:tc>
        <w:tc>
          <w:tcPr>
            <w:tcW w:w="6163" w:type="dxa"/>
            <w:gridSpan w:val="2"/>
          </w:tcPr>
          <w:p w14:paraId="30C6598B" w14:textId="77777777" w:rsidR="00B86DFF" w:rsidRDefault="00D557A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металлочерепица</w:t>
            </w:r>
          </w:p>
        </w:tc>
      </w:tr>
      <w:tr w:rsidR="00D557A4" w14:paraId="4BE8DAE4" w14:textId="77777777" w:rsidTr="00D557A4">
        <w:tc>
          <w:tcPr>
            <w:tcW w:w="808" w:type="dxa"/>
          </w:tcPr>
          <w:p w14:paraId="18728DBA" w14:textId="77777777" w:rsidR="00B86DFF" w:rsidRDefault="00B86DFF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374" w:type="dxa"/>
          </w:tcPr>
          <w:p w14:paraId="7DB3DEED" w14:textId="77777777" w:rsidR="00B86DFF" w:rsidRDefault="00D557A4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Окна </w:t>
            </w:r>
          </w:p>
        </w:tc>
        <w:tc>
          <w:tcPr>
            <w:tcW w:w="6163" w:type="dxa"/>
            <w:gridSpan w:val="2"/>
          </w:tcPr>
          <w:p w14:paraId="787C1970" w14:textId="77777777" w:rsidR="00B86DFF" w:rsidRDefault="00D557A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пластиковые</w:t>
            </w:r>
          </w:p>
        </w:tc>
      </w:tr>
      <w:tr w:rsidR="00D557A4" w14:paraId="5362DB48" w14:textId="77777777" w:rsidTr="00D557A4">
        <w:tc>
          <w:tcPr>
            <w:tcW w:w="808" w:type="dxa"/>
          </w:tcPr>
          <w:p w14:paraId="3F224AC0" w14:textId="77777777" w:rsidR="00B86DFF" w:rsidRDefault="00D557A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374" w:type="dxa"/>
          </w:tcPr>
          <w:p w14:paraId="219A6D23" w14:textId="77777777" w:rsidR="00B86DFF" w:rsidRDefault="00D557A4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Двери</w:t>
            </w:r>
          </w:p>
        </w:tc>
        <w:tc>
          <w:tcPr>
            <w:tcW w:w="6163" w:type="dxa"/>
            <w:gridSpan w:val="2"/>
          </w:tcPr>
          <w:p w14:paraId="3C5992D5" w14:textId="77777777" w:rsidR="00B86DFF" w:rsidRDefault="00D557A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массив сосна</w:t>
            </w:r>
          </w:p>
        </w:tc>
      </w:tr>
      <w:tr w:rsidR="00D557A4" w14:paraId="3862FFC9" w14:textId="77777777" w:rsidTr="00D557A4">
        <w:trPr>
          <w:trHeight w:val="360"/>
        </w:trPr>
        <w:tc>
          <w:tcPr>
            <w:tcW w:w="808" w:type="dxa"/>
            <w:vMerge w:val="restart"/>
          </w:tcPr>
          <w:p w14:paraId="12833432" w14:textId="77777777" w:rsidR="00D557A4" w:rsidRDefault="00D557A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374" w:type="dxa"/>
            <w:vMerge w:val="restart"/>
          </w:tcPr>
          <w:p w14:paraId="4E76303D" w14:textId="77777777" w:rsidR="00D557A4" w:rsidRDefault="00D557A4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Отделка внутренняя</w:t>
            </w:r>
          </w:p>
        </w:tc>
        <w:tc>
          <w:tcPr>
            <w:tcW w:w="2998" w:type="dxa"/>
          </w:tcPr>
          <w:p w14:paraId="27257857" w14:textId="77777777" w:rsidR="00D557A4" w:rsidRDefault="00D557A4" w:rsidP="00D55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Стены, потолок</w:t>
            </w:r>
          </w:p>
        </w:tc>
        <w:tc>
          <w:tcPr>
            <w:tcW w:w="3165" w:type="dxa"/>
          </w:tcPr>
          <w:p w14:paraId="638675D3" w14:textId="77777777" w:rsidR="00D557A4" w:rsidRDefault="00D557A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штукатурка, побелка, покраска</w:t>
            </w:r>
          </w:p>
        </w:tc>
      </w:tr>
      <w:tr w:rsidR="00D557A4" w14:paraId="13676ACC" w14:textId="77777777" w:rsidTr="00D557A4">
        <w:trPr>
          <w:trHeight w:val="285"/>
        </w:trPr>
        <w:tc>
          <w:tcPr>
            <w:tcW w:w="808" w:type="dxa"/>
            <w:vMerge/>
          </w:tcPr>
          <w:p w14:paraId="48FB9D95" w14:textId="77777777" w:rsidR="00D557A4" w:rsidRDefault="00D557A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14:paraId="77D9359E" w14:textId="77777777" w:rsidR="00D557A4" w:rsidRDefault="00D557A4" w:rsidP="00B86D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8" w:type="dxa"/>
          </w:tcPr>
          <w:p w14:paraId="62EADC17" w14:textId="77777777" w:rsidR="00D557A4" w:rsidRDefault="00D557A4" w:rsidP="00D557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</w:t>
            </w:r>
          </w:p>
        </w:tc>
        <w:tc>
          <w:tcPr>
            <w:tcW w:w="3165" w:type="dxa"/>
          </w:tcPr>
          <w:p w14:paraId="670A5B8F" w14:textId="77777777" w:rsidR="00D557A4" w:rsidRDefault="00D557A4" w:rsidP="00C9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дерево, кафель</w:t>
            </w:r>
          </w:p>
        </w:tc>
      </w:tr>
    </w:tbl>
    <w:p w14:paraId="0178D287" w14:textId="77777777" w:rsidR="00B86DFF" w:rsidRDefault="00B86DFF" w:rsidP="00C94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14449" w14:textId="77777777" w:rsidR="00D557A4" w:rsidRPr="00B86DFF" w:rsidRDefault="00D557A4" w:rsidP="00C94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57A4" w:rsidRPr="00B8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42"/>
    <w:rsid w:val="003A769D"/>
    <w:rsid w:val="004F09C4"/>
    <w:rsid w:val="005E35A1"/>
    <w:rsid w:val="007210F6"/>
    <w:rsid w:val="00814E4A"/>
    <w:rsid w:val="00A61CC7"/>
    <w:rsid w:val="00AA1967"/>
    <w:rsid w:val="00B86DFF"/>
    <w:rsid w:val="00C94542"/>
    <w:rsid w:val="00D5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1AA3"/>
  <w15:chartTrackingRefBased/>
  <w15:docId w15:val="{DBAEB9CA-112C-42AA-97CB-CC9BBA92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Долгорма Митыпова</dc:creator>
  <cp:keywords/>
  <dc:description/>
  <cp:lastModifiedBy>Долгорма Митыпова</cp:lastModifiedBy>
  <cp:revision>4</cp:revision>
  <dcterms:created xsi:type="dcterms:W3CDTF">2022-10-03T03:45:00Z</dcterms:created>
  <dcterms:modified xsi:type="dcterms:W3CDTF">2022-10-03T05:01:00Z</dcterms:modified>
</cp:coreProperties>
</file>