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1CC" w:rsidRDefault="009531CC" w:rsidP="00953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</w:t>
      </w:r>
      <w:r>
        <w:rPr>
          <w:rFonts w:ascii="Times New Roman" w:eastAsia="Times New Roman" w:hAnsi="Times New Roman"/>
          <w:b/>
          <w:sz w:val="28"/>
        </w:rPr>
        <w:t>рофесси</w:t>
      </w:r>
      <w:r>
        <w:rPr>
          <w:rFonts w:ascii="Times New Roman" w:eastAsia="Times New Roman" w:hAnsi="Times New Roman"/>
          <w:b/>
          <w:sz w:val="28"/>
        </w:rPr>
        <w:t xml:space="preserve">я </w:t>
      </w:r>
      <w:r>
        <w:rPr>
          <w:rFonts w:ascii="Times New Roman" w:eastAsia="Times New Roman" w:hAnsi="Times New Roman"/>
          <w:b/>
          <w:sz w:val="28"/>
        </w:rPr>
        <w:t xml:space="preserve">16675 </w:t>
      </w:r>
      <w:r>
        <w:rPr>
          <w:rFonts w:ascii="Times New Roman" w:eastAsia="Times New Roman" w:hAnsi="Times New Roman"/>
          <w:b/>
          <w:sz w:val="28"/>
        </w:rPr>
        <w:t>Повар</w:t>
      </w:r>
    </w:p>
    <w:p w:rsidR="009531CC" w:rsidRDefault="009531CC" w:rsidP="00953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учебная группа П-11</w:t>
      </w:r>
    </w:p>
    <w:p w:rsidR="009531CC" w:rsidRDefault="009531CC" w:rsidP="00953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9531CC" w:rsidRDefault="009531CC" w:rsidP="009531C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705"/>
      </w:tblGrid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bookmarkStart w:id="0" w:name="_GoBack"/>
            <w:r>
              <w:rPr>
                <w:rFonts w:ascii="Times New Roman" w:eastAsia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Беляева Светлана Сергеевна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Быкова Вера Андреевна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ДаблаеваДугарма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Алексеевна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Елисеева Анжела Викторовна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Зубакина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Анастасия Владимировна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Истомин Евгений Сергеевич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Колодина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Оксана Ивановна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Корнакова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Дарья Николаевна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Пашинская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Дарья Руслановна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Пашнина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Ирина Александровна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</w:tcPr>
          <w:p w:rsidR="009531CC" w:rsidRDefault="009531CC" w:rsidP="00ED430B">
            <w:pPr>
              <w:spacing w:after="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</w:rPr>
              <w:t>Потыльцына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Екатерина Валерьевна</w:t>
            </w:r>
          </w:p>
        </w:tc>
      </w:tr>
      <w:tr w:rsidR="009531CC" w:rsidTr="009531CC">
        <w:trPr>
          <w:trHeight w:val="315"/>
        </w:trPr>
        <w:tc>
          <w:tcPr>
            <w:tcW w:w="96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470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531CC" w:rsidRDefault="009531CC" w:rsidP="00ED430B">
            <w:pPr>
              <w:spacing w:after="0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Перминова Маргарита Викторовна</w:t>
            </w:r>
          </w:p>
        </w:tc>
      </w:tr>
      <w:bookmarkEnd w:id="0"/>
    </w:tbl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C"/>
    <w:rsid w:val="009531CC"/>
    <w:rsid w:val="00A9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DC6F"/>
  <w15:chartTrackingRefBased/>
  <w15:docId w15:val="{5E91C4D4-0CF6-45EE-A320-80038B51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HP Inc.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2021-08-27T03:46:00Z</dcterms:created>
  <dcterms:modified xsi:type="dcterms:W3CDTF">2021-08-27T03:46:00Z</dcterms:modified>
</cp:coreProperties>
</file>