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«ПРОНАВЫКИ» — бесплатное обучение цифровым навыкам для всех!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Хотите зарабатывать больше, сменить профессию, научиться новому, перейти работать на удаленку?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Пройдите бесплатные онлайн-курсы по обучению востребованным на рынке труда цифровым навыкам!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Занятия проходят в online-формате и не отвлекают от повседневных дел.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Организаторы:</w:t>
      </w:r>
      <w:r w:rsidDel="00000000" w:rsidR="00000000" w:rsidRPr="00000000">
        <w:rPr>
          <w:rtl w:val="0"/>
        </w:rPr>
        <w:t xml:space="preserve"> АНО «Центр развития инновационных технологий «ИТ-Планета», Microsoft и Академия Ворлдскиллс Россия при поддержке Министерства науки и высшего образования Российской Федерации.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Любой желающий старше 16 лет может освоить базовые цифровые и профессиональные знания, соответствующие наиболее актуальным на рынке вакансиям: интернет-маркетолог, менеджер по продажам, графический дизайнер, аналитик данных, ит-администратор, менеджер проектов и др.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18 курсов уже доступны для людей разных профессий и уровней подготовки.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Сделайте первые шаги на пути к своему развитию сегодня!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Зарегистрируйтесь на платформе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пронавыки.рф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Подберите профессию или курс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Начните проходить обучение!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После обучения одному из профессиональных направлений вы получите сертификат о прохождении программы и поддержку специалистов программы. Вам помогут составить резюме и назначат собеседование.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Приобретенные навыки работы с современными профессиональными инструментами дадут вам преимущество перед конкурентами при трудоустройстве.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Настраивайтесь на работу и приступайте к изучению курсов уже сегодня. Станьте востребованным на рынке труда вместе с «ПРОНАВЫКИ»!</w:t>
      </w:r>
      <w:r w:rsidDel="00000000" w:rsidR="00000000" w:rsidRPr="00000000">
        <w:rPr/>
        <w:drawing>
          <wp:inline distB="114300" distT="114300" distL="114300" distR="114300">
            <wp:extent cx="6034008" cy="426463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4008" cy="4264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259.25196850393945" w:top="566.929133858267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Normal (Web)"/>
    <w:basedOn w:val="a"/>
    <w:uiPriority w:val="99"/>
    <w:unhideWhenUsed w:val="1"/>
    <w:rsid w:val="00CA3A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 w:val="1"/>
    <w:rsid w:val="00CA3A8A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7">
    <w:name w:val="List Paragraph"/>
    <w:basedOn w:val="a"/>
    <w:uiPriority w:val="34"/>
    <w:qFormat w:val="1"/>
    <w:rsid w:val="001978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roskilling.ru/?utm_source=itplanet&amp;utm_medium=pressreleasegosorg&amp;utm_campaign=start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jNcU47s1D14ni93X5dctj7HQA==">AMUW2mUwf6LAQ8mM6TJqFSvpo+2oRnLQvbdmfUXLM6zUgYO4O8s6sIrPJJ5mmd9UtoQ1d5UB0s2xydevrS16PvpIGI+Krd7y6cIVVGlEP9rZ/XfhE4dF5Yg57ATrmjhV6IVza61xpmJK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2021-04-16T11:22:00Z</dcterms:created>
  <dc:creator>Ирочка</dc:creator>
</cp:coreProperties>
</file>