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D" w:rsidRPr="002B33D7" w:rsidRDefault="00F17B1D" w:rsidP="00F17B1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7B1D" w:rsidRPr="002B33D7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B33D7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E7E4D" w:rsidRPr="002B33D7" w:rsidRDefault="00F17B1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2B33D7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</w:t>
      </w:r>
      <w:r w:rsidR="00FE7E4D" w:rsidRPr="002B33D7">
        <w:rPr>
          <w:rFonts w:ascii="Times New Roman" w:eastAsia="Calibri" w:hAnsi="Times New Roman" w:cs="Times New Roman"/>
          <w:caps/>
          <w:sz w:val="24"/>
          <w:szCs w:val="24"/>
        </w:rPr>
        <w:t>НОЕ ОБРАЗОВАТЕЛЬНОЕ УЧРЕЖДЕНИЕ «</w:t>
      </w:r>
      <w:r w:rsidR="003B4268" w:rsidRPr="002B33D7">
        <w:rPr>
          <w:rFonts w:ascii="Times New Roman" w:eastAsia="Calibri" w:hAnsi="Times New Roman" w:cs="Times New Roman"/>
          <w:caps/>
          <w:sz w:val="24"/>
          <w:szCs w:val="24"/>
        </w:rPr>
        <w:t>байкальский многопрофильный колледж</w:t>
      </w:r>
      <w:r w:rsidR="00FE7E4D" w:rsidRPr="002B33D7">
        <w:rPr>
          <w:rFonts w:ascii="Times New Roman" w:eastAsia="Calibri" w:hAnsi="Times New Roman" w:cs="Times New Roman"/>
          <w:caps/>
          <w:sz w:val="24"/>
          <w:szCs w:val="24"/>
        </w:rPr>
        <w:t>»</w:t>
      </w:r>
    </w:p>
    <w:p w:rsidR="00F17B1D" w:rsidRPr="002B33D7" w:rsidRDefault="00FE7E4D" w:rsidP="00FE7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eastAsia="Calibri" w:hAnsi="Times New Roman" w:cs="Times New Roman"/>
          <w:iCs/>
          <w:sz w:val="24"/>
          <w:szCs w:val="24"/>
        </w:rPr>
        <w:t>(ГБПОУ «Б</w:t>
      </w:r>
      <w:r w:rsidR="003B4268" w:rsidRPr="002B33D7">
        <w:rPr>
          <w:rFonts w:ascii="Times New Roman" w:eastAsia="Calibri" w:hAnsi="Times New Roman" w:cs="Times New Roman"/>
          <w:iCs/>
          <w:sz w:val="24"/>
          <w:szCs w:val="24"/>
        </w:rPr>
        <w:t>МК</w:t>
      </w:r>
      <w:r w:rsidRPr="002B33D7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2B33D7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2B33D7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2B33D7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2B33D7" w:rsidRDefault="00003701" w:rsidP="00F17B1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B33D7">
        <w:rPr>
          <w:rFonts w:ascii="Times New Roman" w:hAnsi="Times New Roman"/>
          <w:sz w:val="24"/>
          <w:szCs w:val="24"/>
        </w:rPr>
        <w:t xml:space="preserve">«___»  </w:t>
      </w:r>
      <w:r w:rsidR="003B4268" w:rsidRPr="002B33D7">
        <w:rPr>
          <w:rFonts w:ascii="Times New Roman" w:hAnsi="Times New Roman"/>
          <w:sz w:val="24"/>
          <w:szCs w:val="24"/>
        </w:rPr>
        <w:t>апреля</w:t>
      </w:r>
      <w:r w:rsidRPr="002B33D7">
        <w:rPr>
          <w:rFonts w:ascii="Times New Roman" w:hAnsi="Times New Roman"/>
          <w:sz w:val="24"/>
          <w:szCs w:val="24"/>
        </w:rPr>
        <w:t xml:space="preserve"> </w:t>
      </w:r>
      <w:r w:rsidR="00F17B1D" w:rsidRPr="002B33D7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2B33D7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B1D" w:rsidRPr="002B33D7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7B1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33D7">
        <w:rPr>
          <w:color w:val="000000"/>
        </w:rPr>
        <w:t xml:space="preserve">о проведении </w:t>
      </w:r>
      <w:r w:rsidR="005E1AD7" w:rsidRPr="002B33D7">
        <w:rPr>
          <w:color w:val="000000"/>
        </w:rPr>
        <w:t xml:space="preserve">мастер-класса </w:t>
      </w:r>
      <w:r w:rsidR="003B4268" w:rsidRPr="002B33D7">
        <w:t>«</w:t>
      </w:r>
      <w:proofErr w:type="spellStart"/>
      <w:r w:rsidR="003B4268" w:rsidRPr="002B33D7">
        <w:t>Релакс-студия</w:t>
      </w:r>
      <w:proofErr w:type="spellEnd"/>
      <w:r w:rsidR="003B4268" w:rsidRPr="002B33D7">
        <w:t xml:space="preserve"> как средство комплексной психолого-педагогической поддержки обучающихся с нарушением интеллекта» </w:t>
      </w:r>
      <w:r w:rsidRPr="002B33D7">
        <w:rPr>
          <w:color w:val="000000"/>
        </w:rPr>
        <w:t>среди обучающихся</w:t>
      </w:r>
      <w:r w:rsidR="00E07E06" w:rsidRPr="00E07E06">
        <w:rPr>
          <w:color w:val="000000"/>
        </w:rPr>
        <w:t xml:space="preserve"> </w:t>
      </w:r>
      <w:r w:rsidR="00B3650E">
        <w:rPr>
          <w:color w:val="000000"/>
        </w:rPr>
        <w:t xml:space="preserve">инвалидов </w:t>
      </w:r>
      <w:r w:rsidR="00E07E06">
        <w:rPr>
          <w:color w:val="000000"/>
        </w:rPr>
        <w:t>и лиц с ОВЗ</w:t>
      </w:r>
      <w:r w:rsidRPr="002B33D7">
        <w:rPr>
          <w:color w:val="000000"/>
        </w:rPr>
        <w:t xml:space="preserve"> ГБПОУ </w:t>
      </w:r>
      <w:r w:rsidR="002663DF" w:rsidRPr="002B33D7">
        <w:rPr>
          <w:color w:val="000000"/>
        </w:rPr>
        <w:t>«</w:t>
      </w:r>
      <w:r w:rsidR="003B4268" w:rsidRPr="002B33D7">
        <w:rPr>
          <w:color w:val="000000"/>
        </w:rPr>
        <w:t>Байкальский многопрофильный колледж</w:t>
      </w:r>
      <w:r w:rsidR="008B2C31" w:rsidRPr="002B33D7">
        <w:rPr>
          <w:color w:val="000000"/>
        </w:rPr>
        <w:t>»</w:t>
      </w:r>
    </w:p>
    <w:p w:rsidR="002B33D7" w:rsidRPr="002B33D7" w:rsidRDefault="002B33D7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17B1D" w:rsidRPr="002B33D7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2B33D7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4268" w:rsidRPr="00E84569" w:rsidRDefault="001476A1" w:rsidP="00E8456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69"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 w:rsidRPr="00E84569">
        <w:rPr>
          <w:rFonts w:ascii="Times New Roman" w:hAnsi="Times New Roman" w:cs="Times New Roman"/>
          <w:sz w:val="24"/>
          <w:szCs w:val="24"/>
        </w:rPr>
        <w:t>Релакс-студия</w:t>
      </w:r>
      <w:proofErr w:type="spellEnd"/>
      <w:r w:rsidRPr="00E84569">
        <w:rPr>
          <w:rFonts w:ascii="Times New Roman" w:hAnsi="Times New Roman" w:cs="Times New Roman"/>
          <w:sz w:val="24"/>
          <w:szCs w:val="24"/>
        </w:rPr>
        <w:t xml:space="preserve"> как средство комплексной психолого-педагогической поддержки обучающихся с нарушением интеллекта» проводится в соответствии с планами работы учебно</w:t>
      </w:r>
      <w:r w:rsidR="008666CF" w:rsidRPr="00E84569">
        <w:rPr>
          <w:rFonts w:ascii="Times New Roman" w:hAnsi="Times New Roman" w:cs="Times New Roman"/>
          <w:sz w:val="24"/>
          <w:szCs w:val="24"/>
        </w:rPr>
        <w:t>-методического объединения по</w:t>
      </w:r>
      <w:r w:rsidRPr="00E84569">
        <w:rPr>
          <w:rFonts w:ascii="Times New Roman" w:hAnsi="Times New Roman" w:cs="Times New Roman"/>
          <w:sz w:val="24"/>
          <w:szCs w:val="24"/>
        </w:rPr>
        <w:t xml:space="preserve"> АОП для обучающихся инвалидов и лиц с ОВЗ «БМК».</w:t>
      </w:r>
    </w:p>
    <w:p w:rsidR="00F17B1D" w:rsidRPr="002B33D7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2B33D7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="007B668C" w:rsidRPr="002B33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7B1D" w:rsidRPr="002B33D7" w:rsidRDefault="00903BBD" w:rsidP="00F17B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>Цели:</w:t>
      </w:r>
    </w:p>
    <w:p w:rsidR="00064E91" w:rsidRPr="00E84569" w:rsidRDefault="000E4132" w:rsidP="00E84569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69">
        <w:rPr>
          <w:rFonts w:ascii="Times New Roman" w:hAnsi="Times New Roman" w:cs="Times New Roman"/>
          <w:sz w:val="24"/>
          <w:szCs w:val="24"/>
        </w:rPr>
        <w:t>Ознакомление с созданными специальными условиями в «</w:t>
      </w:r>
      <w:proofErr w:type="spellStart"/>
      <w:r w:rsidRPr="00E84569">
        <w:rPr>
          <w:rFonts w:ascii="Times New Roman" w:hAnsi="Times New Roman" w:cs="Times New Roman"/>
          <w:sz w:val="24"/>
          <w:szCs w:val="24"/>
        </w:rPr>
        <w:t>Релакс-студии</w:t>
      </w:r>
      <w:proofErr w:type="spellEnd"/>
      <w:r w:rsidRPr="00E8456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64E91" w:rsidRDefault="00064E91" w:rsidP="00E84569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69">
        <w:rPr>
          <w:rFonts w:ascii="Times New Roman" w:hAnsi="Times New Roman" w:cs="Times New Roman"/>
          <w:sz w:val="24"/>
          <w:szCs w:val="24"/>
        </w:rPr>
        <w:t xml:space="preserve">Формирование активной жизненной позиции, воспитание инициативы и самостоятельности </w:t>
      </w:r>
    </w:p>
    <w:p w:rsidR="00E84569" w:rsidRPr="00E84569" w:rsidRDefault="00E84569" w:rsidP="00E8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2B33D7" w:rsidRDefault="00064E91" w:rsidP="00064E9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>Задачи</w:t>
      </w:r>
      <w:r w:rsidR="00F17B1D" w:rsidRPr="002B33D7">
        <w:rPr>
          <w:rFonts w:ascii="Times New Roman" w:hAnsi="Times New Roman" w:cs="Times New Roman"/>
          <w:sz w:val="24"/>
          <w:szCs w:val="24"/>
        </w:rPr>
        <w:t>:</w:t>
      </w:r>
    </w:p>
    <w:p w:rsidR="003B4268" w:rsidRPr="00E84569" w:rsidRDefault="00E84569" w:rsidP="00E845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участников мастер-класса с целями, задачами и направлениями деятельности </w:t>
      </w:r>
      <w:proofErr w:type="spellStart"/>
      <w:r w:rsidR="003B4268" w:rsidRPr="00E84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Релакс</w:t>
      </w:r>
      <w:proofErr w:type="spellEnd"/>
      <w:r w:rsidR="003B4268" w:rsidRPr="00E84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51616B" w:rsidRPr="00516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4268" w:rsidRPr="00E84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студии.</w:t>
      </w:r>
    </w:p>
    <w:p w:rsidR="003B4268" w:rsidRPr="00E84569" w:rsidRDefault="00E84569" w:rsidP="00E845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участников мастер-класса с материально-техническим обеспечением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Релакс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4268" w:rsidRPr="00E845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студии</w:t>
      </w:r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4268" w:rsidRPr="00E84569" w:rsidRDefault="00E84569" w:rsidP="00E845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Продемонстрировать последовательность действий, приемов, методов и форм различных </w:t>
      </w:r>
      <w:r w:rsidR="003B4268" w:rsidRPr="00E84569">
        <w:rPr>
          <w:rStyle w:val="a8"/>
          <w:rFonts w:ascii="Times New Roman" w:eastAsia="SimSun" w:hAnsi="Times New Roman" w:cs="Times New Roman"/>
          <w:b w:val="0"/>
          <w:color w:val="000000"/>
          <w:sz w:val="24"/>
          <w:szCs w:val="24"/>
        </w:rPr>
        <w:t>направлений функционирования</w:t>
      </w:r>
      <w:r w:rsidR="003B4268" w:rsidRPr="00E845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Релакс-студии</w:t>
      </w:r>
      <w:proofErr w:type="spellEnd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4268" w:rsidRPr="00E84569" w:rsidRDefault="00E84569" w:rsidP="00E8456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работу участников мастер-класса по различным направлениям: </w:t>
      </w:r>
      <w:proofErr w:type="spellStart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цветотерапия</w:t>
      </w:r>
      <w:proofErr w:type="spellEnd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песочная терапия; </w:t>
      </w:r>
      <w:proofErr w:type="spellStart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звукотерапия</w:t>
      </w:r>
      <w:proofErr w:type="spellEnd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ароматерапия</w:t>
      </w:r>
      <w:proofErr w:type="spellEnd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; т</w:t>
      </w:r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актильные ощущения; </w:t>
      </w:r>
      <w:proofErr w:type="spellStart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рт-терапия</w:t>
      </w:r>
      <w:proofErr w:type="spellEnd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мандала-терапия</w:t>
      </w:r>
      <w:proofErr w:type="spellEnd"/>
      <w:r w:rsidR="003B4268" w:rsidRPr="00E84569">
        <w:rPr>
          <w:rFonts w:ascii="Times New Roman" w:hAnsi="Times New Roman" w:cs="Times New Roman"/>
          <w:color w:val="000000" w:themeColor="text1"/>
          <w:sz w:val="24"/>
          <w:szCs w:val="24"/>
        </w:rPr>
        <w:t>; сенсорная комната.</w:t>
      </w:r>
    </w:p>
    <w:p w:rsidR="00D3064E" w:rsidRPr="00E84569" w:rsidRDefault="00D3064E" w:rsidP="00E8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E84569" w:rsidRDefault="00F17B1D" w:rsidP="00E8456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2B33D7" w:rsidRPr="002B33D7" w:rsidRDefault="001476A1" w:rsidP="002B33D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.1     </w:t>
      </w:r>
      <w:r w:rsidR="00D3064E" w:rsidRPr="002B33D7">
        <w:rPr>
          <w:rFonts w:ascii="Times New Roman" w:hAnsi="Times New Roman" w:cs="Times New Roman"/>
          <w:sz w:val="24"/>
          <w:szCs w:val="24"/>
        </w:rPr>
        <w:t>Мастер-класс</w:t>
      </w:r>
      <w:r w:rsidR="008D0FC8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2B33D7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064E91" w:rsidRPr="002B33D7">
        <w:rPr>
          <w:rFonts w:ascii="Times New Roman" w:hAnsi="Times New Roman" w:cs="Times New Roman"/>
          <w:sz w:val="24"/>
          <w:szCs w:val="24"/>
        </w:rPr>
        <w:t xml:space="preserve"> «</w:t>
      </w:r>
      <w:r w:rsidR="000E4132" w:rsidRPr="002B33D7">
        <w:rPr>
          <w:rFonts w:ascii="Times New Roman" w:hAnsi="Times New Roman" w:cs="Times New Roman"/>
          <w:sz w:val="24"/>
          <w:szCs w:val="24"/>
        </w:rPr>
        <w:t>БМК</w:t>
      </w:r>
      <w:r w:rsidR="008D0FC8" w:rsidRPr="002B33D7">
        <w:rPr>
          <w:rFonts w:ascii="Times New Roman" w:hAnsi="Times New Roman" w:cs="Times New Roman"/>
          <w:sz w:val="24"/>
          <w:szCs w:val="24"/>
        </w:rPr>
        <w:t>», 2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 корпус, </w:t>
      </w:r>
      <w:proofErr w:type="gramStart"/>
      <w:r w:rsidR="00F17B1D" w:rsidRPr="002B33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7B1D" w:rsidRPr="002B33D7">
        <w:rPr>
          <w:rFonts w:ascii="Times New Roman" w:hAnsi="Times New Roman" w:cs="Times New Roman"/>
          <w:sz w:val="24"/>
          <w:szCs w:val="24"/>
        </w:rPr>
        <w:t>. Улан-Удэ</w:t>
      </w:r>
      <w:r w:rsidR="00E84569">
        <w:rPr>
          <w:rFonts w:ascii="Times New Roman" w:hAnsi="Times New Roman" w:cs="Times New Roman"/>
          <w:sz w:val="24"/>
          <w:szCs w:val="24"/>
        </w:rPr>
        <w:t>, ул.</w:t>
      </w:r>
      <w:r w:rsidR="0041505C">
        <w:rPr>
          <w:rFonts w:ascii="Times New Roman" w:hAnsi="Times New Roman" w:cs="Times New Roman"/>
          <w:sz w:val="24"/>
          <w:szCs w:val="24"/>
        </w:rPr>
        <w:t xml:space="preserve"> </w:t>
      </w:r>
      <w:r w:rsidR="00E84569">
        <w:rPr>
          <w:rFonts w:ascii="Times New Roman" w:hAnsi="Times New Roman" w:cs="Times New Roman"/>
          <w:sz w:val="24"/>
          <w:szCs w:val="24"/>
        </w:rPr>
        <w:t>Пугачева,36</w:t>
      </w:r>
    </w:p>
    <w:p w:rsidR="00F17B1D" w:rsidRPr="00E84569" w:rsidRDefault="00F17B1D" w:rsidP="00E8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B1D" w:rsidRPr="002B33D7" w:rsidRDefault="00F17B1D" w:rsidP="00D3064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 w:rsidRPr="002B33D7">
        <w:rPr>
          <w:rFonts w:ascii="Times New Roman" w:hAnsi="Times New Roman" w:cs="Times New Roman"/>
          <w:b/>
          <w:sz w:val="24"/>
          <w:szCs w:val="24"/>
        </w:rPr>
        <w:t xml:space="preserve">и и порядок проведения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2B33D7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2B33D7" w:rsidRDefault="001476A1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7B1D" w:rsidRPr="002B33D7">
        <w:rPr>
          <w:rFonts w:ascii="Times New Roman" w:hAnsi="Times New Roman" w:cs="Times New Roman"/>
          <w:sz w:val="24"/>
          <w:szCs w:val="24"/>
        </w:rPr>
        <w:t>.</w:t>
      </w:r>
      <w:r w:rsidR="00466774">
        <w:rPr>
          <w:rFonts w:ascii="Times New Roman" w:hAnsi="Times New Roman" w:cs="Times New Roman"/>
          <w:sz w:val="24"/>
          <w:szCs w:val="24"/>
        </w:rPr>
        <w:t>1 Сроки проведения:  2</w:t>
      </w:r>
      <w:r w:rsidR="004667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63964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600FE" w:rsidRPr="002B33D7" w:rsidRDefault="001476A1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.2 Место проведения </w:t>
      </w:r>
      <w:r w:rsidR="006600FE" w:rsidRPr="002B33D7">
        <w:rPr>
          <w:rFonts w:ascii="Times New Roman" w:hAnsi="Times New Roman" w:cs="Times New Roman"/>
          <w:sz w:val="24"/>
          <w:szCs w:val="24"/>
        </w:rPr>
        <w:t>конкурса</w:t>
      </w:r>
      <w:r w:rsidR="00063964" w:rsidRPr="002B33D7">
        <w:rPr>
          <w:rFonts w:ascii="Times New Roman" w:hAnsi="Times New Roman" w:cs="Times New Roman"/>
          <w:sz w:val="24"/>
          <w:szCs w:val="24"/>
        </w:rPr>
        <w:t>: ГБПОУ «</w:t>
      </w:r>
      <w:r w:rsidR="000E4132" w:rsidRPr="002B33D7">
        <w:rPr>
          <w:rFonts w:ascii="Times New Roman" w:hAnsi="Times New Roman" w:cs="Times New Roman"/>
          <w:sz w:val="24"/>
          <w:szCs w:val="24"/>
        </w:rPr>
        <w:t>БМК</w:t>
      </w:r>
      <w:r w:rsidR="00063964" w:rsidRPr="002B33D7">
        <w:rPr>
          <w:rFonts w:ascii="Times New Roman" w:hAnsi="Times New Roman" w:cs="Times New Roman"/>
          <w:sz w:val="24"/>
          <w:szCs w:val="24"/>
        </w:rPr>
        <w:t xml:space="preserve">» 2корпус, </w:t>
      </w:r>
      <w:proofErr w:type="spellStart"/>
      <w:r w:rsidR="000E4132" w:rsidRPr="002B33D7">
        <w:rPr>
          <w:rFonts w:ascii="Times New Roman" w:hAnsi="Times New Roman" w:cs="Times New Roman"/>
          <w:sz w:val="24"/>
          <w:szCs w:val="24"/>
        </w:rPr>
        <w:t>Релакс-студия</w:t>
      </w:r>
      <w:proofErr w:type="spellEnd"/>
      <w:r w:rsidR="006600FE" w:rsidRPr="002B33D7">
        <w:rPr>
          <w:rFonts w:ascii="Times New Roman" w:hAnsi="Times New Roman" w:cs="Times New Roman"/>
          <w:sz w:val="24"/>
          <w:szCs w:val="24"/>
        </w:rPr>
        <w:t>.</w:t>
      </w:r>
    </w:p>
    <w:p w:rsidR="00F17B1D" w:rsidRPr="002B33D7" w:rsidRDefault="001476A1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00FE" w:rsidRPr="002B33D7">
        <w:rPr>
          <w:rFonts w:ascii="Times New Roman" w:hAnsi="Times New Roman" w:cs="Times New Roman"/>
          <w:sz w:val="24"/>
          <w:szCs w:val="24"/>
        </w:rPr>
        <w:t>.3 Время проведения</w:t>
      </w:r>
      <w:r w:rsidR="00F17B1D" w:rsidRPr="002B33D7">
        <w:rPr>
          <w:rFonts w:ascii="Times New Roman" w:hAnsi="Times New Roman" w:cs="Times New Roman"/>
          <w:sz w:val="24"/>
          <w:szCs w:val="24"/>
        </w:rPr>
        <w:t>: 1</w:t>
      </w:r>
      <w:r w:rsidR="000E4132" w:rsidRPr="002B33D7">
        <w:rPr>
          <w:rFonts w:ascii="Times New Roman" w:hAnsi="Times New Roman" w:cs="Times New Roman"/>
          <w:sz w:val="24"/>
          <w:szCs w:val="24"/>
        </w:rPr>
        <w:t>3</w:t>
      </w:r>
      <w:r w:rsidR="00F17B1D" w:rsidRPr="002B33D7">
        <w:rPr>
          <w:rFonts w:ascii="Times New Roman" w:hAnsi="Times New Roman" w:cs="Times New Roman"/>
          <w:sz w:val="24"/>
          <w:szCs w:val="24"/>
        </w:rPr>
        <w:t>.00 ч.</w:t>
      </w:r>
    </w:p>
    <w:p w:rsidR="00F17B1D" w:rsidRPr="002B33D7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E84569" w:rsidRDefault="006600FE" w:rsidP="00E8456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D7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2B33D7" w:rsidRDefault="001476A1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0FE" w:rsidRPr="002B33D7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6600FE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6600FE" w:rsidRPr="002B33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600FE" w:rsidRPr="002B33D7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="000E4132" w:rsidRPr="002B33D7">
        <w:rPr>
          <w:rFonts w:ascii="Times New Roman" w:hAnsi="Times New Roman" w:cs="Times New Roman"/>
          <w:sz w:val="24"/>
          <w:szCs w:val="24"/>
        </w:rPr>
        <w:t>мастер-классе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0E4132" w:rsidRPr="002B33D7">
        <w:rPr>
          <w:rFonts w:ascii="Times New Roman" w:hAnsi="Times New Roman" w:cs="Times New Roman"/>
          <w:sz w:val="24"/>
          <w:szCs w:val="24"/>
        </w:rPr>
        <w:t>обучающиеся инвалиды и лица с ОВЗ</w:t>
      </w:r>
      <w:r>
        <w:rPr>
          <w:rFonts w:ascii="Times New Roman" w:hAnsi="Times New Roman" w:cs="Times New Roman"/>
          <w:sz w:val="24"/>
          <w:szCs w:val="24"/>
        </w:rPr>
        <w:t xml:space="preserve"> «БМК»</w:t>
      </w:r>
    </w:p>
    <w:p w:rsidR="00F17B1D" w:rsidRPr="002B33D7" w:rsidRDefault="00F17B1D" w:rsidP="00F412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2B33D7" w:rsidRDefault="001476A1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17B1D" w:rsidRPr="002B33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0FE" w:rsidRPr="002B33D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626F9" w:rsidRPr="002B33D7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F17B1D" w:rsidRPr="00E84569" w:rsidRDefault="001476A1" w:rsidP="00E84569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84569">
        <w:rPr>
          <w:rFonts w:ascii="Times New Roman" w:hAnsi="Times New Roman" w:cs="Times New Roman"/>
          <w:sz w:val="24"/>
          <w:szCs w:val="24"/>
        </w:rPr>
        <w:t>6</w:t>
      </w:r>
      <w:r w:rsidR="00F17B1D" w:rsidRPr="00E84569">
        <w:rPr>
          <w:rFonts w:ascii="Times New Roman" w:hAnsi="Times New Roman" w:cs="Times New Roman"/>
          <w:sz w:val="24"/>
          <w:szCs w:val="24"/>
        </w:rPr>
        <w:t>.1 Участие в</w:t>
      </w:r>
      <w:r w:rsidR="006600FE" w:rsidRPr="00E84569">
        <w:rPr>
          <w:rFonts w:ascii="Times New Roman" w:hAnsi="Times New Roman" w:cs="Times New Roman"/>
          <w:sz w:val="24"/>
          <w:szCs w:val="24"/>
        </w:rPr>
        <w:t xml:space="preserve"> </w:t>
      </w:r>
      <w:r w:rsidR="00DB1B37" w:rsidRPr="00E84569">
        <w:rPr>
          <w:rFonts w:ascii="Times New Roman" w:hAnsi="Times New Roman" w:cs="Times New Roman"/>
          <w:sz w:val="24"/>
          <w:szCs w:val="24"/>
        </w:rPr>
        <w:t xml:space="preserve">мастер-классе </w:t>
      </w:r>
      <w:r w:rsidR="00955908" w:rsidRPr="00E84569"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E84569">
        <w:rPr>
          <w:rFonts w:ascii="Times New Roman" w:hAnsi="Times New Roman" w:cs="Times New Roman"/>
          <w:sz w:val="24"/>
          <w:szCs w:val="24"/>
        </w:rPr>
        <w:t>вклю</w:t>
      </w:r>
      <w:r w:rsidR="00CF7663" w:rsidRPr="00E84569">
        <w:rPr>
          <w:rFonts w:ascii="Times New Roman" w:hAnsi="Times New Roman" w:cs="Times New Roman"/>
          <w:sz w:val="24"/>
          <w:szCs w:val="24"/>
        </w:rPr>
        <w:t xml:space="preserve">чает в себя выполнение </w:t>
      </w:r>
      <w:r w:rsidR="00955908" w:rsidRPr="00E84569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CF7663" w:rsidRPr="00E84569">
        <w:rPr>
          <w:rFonts w:ascii="Times New Roman" w:hAnsi="Times New Roman" w:cs="Times New Roman"/>
          <w:sz w:val="24"/>
          <w:szCs w:val="24"/>
        </w:rPr>
        <w:t>заданий</w:t>
      </w:r>
      <w:r w:rsidR="00955908" w:rsidRPr="00E845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E4132" w:rsidRPr="00E84569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0E4132" w:rsidRPr="00E84569">
        <w:rPr>
          <w:rFonts w:ascii="Times New Roman" w:hAnsi="Times New Roman" w:cs="Times New Roman"/>
          <w:sz w:val="24"/>
          <w:szCs w:val="24"/>
        </w:rPr>
        <w:t>.</w:t>
      </w:r>
    </w:p>
    <w:p w:rsidR="00F17B1D" w:rsidRPr="002B33D7" w:rsidRDefault="001476A1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278A0" w:rsidRPr="002B33D7">
        <w:rPr>
          <w:rFonts w:ascii="Times New Roman" w:hAnsi="Times New Roman" w:cs="Times New Roman"/>
          <w:sz w:val="24"/>
          <w:szCs w:val="24"/>
        </w:rPr>
        <w:t xml:space="preserve">.2 </w:t>
      </w:r>
      <w:r w:rsidR="00F17B1D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0E4132" w:rsidRPr="002B33D7">
        <w:rPr>
          <w:rFonts w:ascii="Times New Roman" w:hAnsi="Times New Roman" w:cs="Times New Roman"/>
          <w:sz w:val="24"/>
          <w:szCs w:val="24"/>
        </w:rPr>
        <w:t>Мастер-класс</w:t>
      </w:r>
      <w:r w:rsidR="00955908" w:rsidRPr="002B33D7">
        <w:rPr>
          <w:rFonts w:ascii="Times New Roman" w:hAnsi="Times New Roman" w:cs="Times New Roman"/>
          <w:sz w:val="24"/>
          <w:szCs w:val="24"/>
        </w:rPr>
        <w:t xml:space="preserve"> состоит из двух 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955908" w:rsidRPr="002B33D7">
        <w:rPr>
          <w:rFonts w:ascii="Times New Roman" w:hAnsi="Times New Roman" w:cs="Times New Roman"/>
          <w:sz w:val="24"/>
          <w:szCs w:val="24"/>
        </w:rPr>
        <w:t xml:space="preserve">этапов: 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0E4132" w:rsidRPr="002B33D7">
        <w:rPr>
          <w:rFonts w:ascii="Times New Roman" w:hAnsi="Times New Roman" w:cs="Times New Roman"/>
          <w:sz w:val="24"/>
          <w:szCs w:val="24"/>
        </w:rPr>
        <w:t xml:space="preserve">различных видов </w:t>
      </w:r>
      <w:proofErr w:type="spellStart"/>
      <w:r w:rsidR="000E4132" w:rsidRPr="002B33D7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DB1B37" w:rsidRPr="002B33D7">
        <w:rPr>
          <w:rFonts w:ascii="Times New Roman" w:hAnsi="Times New Roman" w:cs="Times New Roman"/>
          <w:sz w:val="24"/>
          <w:szCs w:val="24"/>
        </w:rPr>
        <w:t xml:space="preserve"> </w:t>
      </w:r>
      <w:r w:rsidR="000E4132" w:rsidRPr="002B33D7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="00DB1B37" w:rsidRPr="002B33D7">
        <w:rPr>
          <w:rFonts w:ascii="Times New Roman" w:hAnsi="Times New Roman" w:cs="Times New Roman"/>
          <w:sz w:val="24"/>
          <w:szCs w:val="24"/>
        </w:rPr>
        <w:t xml:space="preserve"> и самостоятельная работа обучающихся по </w:t>
      </w:r>
      <w:r w:rsidR="002B33D7" w:rsidRPr="002B33D7">
        <w:rPr>
          <w:rFonts w:ascii="Times New Roman" w:hAnsi="Times New Roman" w:cs="Times New Roman"/>
          <w:sz w:val="24"/>
          <w:szCs w:val="24"/>
        </w:rPr>
        <w:t xml:space="preserve">использованию различных видов </w:t>
      </w:r>
      <w:proofErr w:type="spellStart"/>
      <w:r w:rsidR="002B33D7" w:rsidRPr="002B33D7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</w:p>
    <w:p w:rsidR="00521C4D" w:rsidRPr="002B33D7" w:rsidRDefault="001901FA" w:rsidP="00A96984">
      <w:pPr>
        <w:pStyle w:val="a7"/>
        <w:shd w:val="clear" w:color="auto" w:fill="FFFFFF"/>
        <w:spacing w:before="0" w:beforeAutospacing="0" w:after="0" w:afterAutospacing="0"/>
        <w:ind w:left="284" w:firstLine="424"/>
        <w:jc w:val="both"/>
        <w:textAlignment w:val="baseline"/>
        <w:rPr>
          <w:color w:val="373737"/>
        </w:rPr>
      </w:pPr>
      <w:r w:rsidRPr="002B33D7">
        <w:rPr>
          <w:rStyle w:val="a8"/>
          <w:b w:val="0"/>
          <w:bdr w:val="none" w:sz="0" w:space="0" w:color="auto" w:frame="1"/>
        </w:rPr>
        <w:t>Продолжи</w:t>
      </w:r>
      <w:r w:rsidR="00F67DD4" w:rsidRPr="002B33D7">
        <w:rPr>
          <w:rStyle w:val="a8"/>
          <w:b w:val="0"/>
          <w:bdr w:val="none" w:sz="0" w:space="0" w:color="auto" w:frame="1"/>
        </w:rPr>
        <w:t xml:space="preserve">тельность </w:t>
      </w:r>
      <w:r w:rsidR="00DB1B37" w:rsidRPr="002B33D7">
        <w:rPr>
          <w:rStyle w:val="a8"/>
          <w:b w:val="0"/>
          <w:bdr w:val="none" w:sz="0" w:space="0" w:color="auto" w:frame="1"/>
        </w:rPr>
        <w:t>мастер-класса</w:t>
      </w:r>
      <w:r w:rsidR="00F67DD4" w:rsidRPr="002B33D7">
        <w:rPr>
          <w:rStyle w:val="a8"/>
          <w:b w:val="0"/>
          <w:bdr w:val="none" w:sz="0" w:space="0" w:color="auto" w:frame="1"/>
        </w:rPr>
        <w:t xml:space="preserve">  </w:t>
      </w:r>
      <w:r w:rsidR="002B33D7" w:rsidRPr="002B33D7">
        <w:rPr>
          <w:rStyle w:val="a8"/>
          <w:b w:val="0"/>
          <w:bdr w:val="none" w:sz="0" w:space="0" w:color="auto" w:frame="1"/>
        </w:rPr>
        <w:t>1</w:t>
      </w:r>
      <w:r w:rsidRPr="002B33D7">
        <w:rPr>
          <w:rStyle w:val="a8"/>
          <w:b w:val="0"/>
          <w:bdr w:val="none" w:sz="0" w:space="0" w:color="auto" w:frame="1"/>
        </w:rPr>
        <w:t xml:space="preserve"> час.</w:t>
      </w:r>
    </w:p>
    <w:p w:rsidR="00F17B1D" w:rsidRPr="002B33D7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1D" w:rsidRPr="001476A1" w:rsidRDefault="00F17B1D" w:rsidP="001476A1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6A1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C626F9" w:rsidRPr="001476A1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2B33D7" w:rsidRPr="002B33D7" w:rsidRDefault="002B33D7" w:rsidP="002B3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3D7" w:rsidRPr="002B33D7" w:rsidRDefault="001476A1" w:rsidP="002B33D7">
      <w:pPr>
        <w:shd w:val="clear" w:color="auto" w:fill="FFFFFF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1C4D" w:rsidRPr="002B33D7">
        <w:rPr>
          <w:rFonts w:ascii="Times New Roman" w:hAnsi="Times New Roman" w:cs="Times New Roman"/>
          <w:sz w:val="24"/>
          <w:szCs w:val="24"/>
        </w:rPr>
        <w:t xml:space="preserve">.1 </w:t>
      </w:r>
      <w:r w:rsidR="002B33D7" w:rsidRPr="002B33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Рефлексия участников мастер-класса. Подведение итогов.</w:t>
      </w:r>
    </w:p>
    <w:p w:rsidR="002B33D7" w:rsidRPr="002B33D7" w:rsidRDefault="002B33D7" w:rsidP="002B33D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6984" w:rsidRPr="002B33D7" w:rsidRDefault="00A96984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17B1D" w:rsidRPr="002B33D7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B37" w:rsidRPr="002B33D7" w:rsidRDefault="00DB1B37">
      <w:pPr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hAnsi="Times New Roman" w:cs="Times New Roman"/>
          <w:sz w:val="24"/>
          <w:szCs w:val="24"/>
        </w:rPr>
        <w:br w:type="page"/>
      </w:r>
    </w:p>
    <w:p w:rsidR="00DB1B37" w:rsidRPr="002B33D7" w:rsidRDefault="00DB1B37" w:rsidP="00DB1B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2B33D7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МИНИСТЕРСТВО ОБРАЗОВАНИЯ И НАУКИ РЕСПУБЛИКИ БУРЯТИЯ</w:t>
      </w:r>
    </w:p>
    <w:p w:rsidR="002B33D7" w:rsidRPr="002B33D7" w:rsidRDefault="00DB1B37" w:rsidP="002B33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2B33D7">
        <w:rPr>
          <w:rFonts w:ascii="Times New Roman" w:eastAsia="Calibri" w:hAnsi="Times New Roman" w:cs="Times New Roman"/>
          <w:caps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2B33D7" w:rsidRPr="002B33D7">
        <w:rPr>
          <w:rFonts w:ascii="Times New Roman" w:eastAsia="Calibri" w:hAnsi="Times New Roman" w:cs="Times New Roman"/>
          <w:caps/>
          <w:sz w:val="24"/>
          <w:szCs w:val="24"/>
        </w:rPr>
        <w:t xml:space="preserve"> «байкальский многопрофильный колледж»</w:t>
      </w:r>
    </w:p>
    <w:p w:rsidR="002B33D7" w:rsidRPr="002B33D7" w:rsidRDefault="002B33D7" w:rsidP="002B33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B33D7">
        <w:rPr>
          <w:rFonts w:ascii="Times New Roman" w:eastAsia="Calibri" w:hAnsi="Times New Roman" w:cs="Times New Roman"/>
          <w:iCs/>
          <w:sz w:val="24"/>
          <w:szCs w:val="24"/>
        </w:rPr>
        <w:t>(ГБПОУ «БМК»)</w:t>
      </w:r>
    </w:p>
    <w:p w:rsidR="00DB1B37" w:rsidRPr="002B33D7" w:rsidRDefault="00DB1B37" w:rsidP="002B33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Мастер-класс</w:t>
      </w: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33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proofErr w:type="spellStart"/>
      <w:r w:rsidR="002B33D7" w:rsidRPr="002B33D7">
        <w:rPr>
          <w:rFonts w:ascii="Times New Roman" w:hAnsi="Times New Roman" w:cs="Times New Roman"/>
          <w:sz w:val="24"/>
          <w:szCs w:val="24"/>
        </w:rPr>
        <w:t>Релакс-студия</w:t>
      </w:r>
      <w:proofErr w:type="spellEnd"/>
      <w:r w:rsidR="002B33D7" w:rsidRPr="002B33D7">
        <w:rPr>
          <w:rFonts w:ascii="Times New Roman" w:hAnsi="Times New Roman" w:cs="Times New Roman"/>
          <w:sz w:val="24"/>
          <w:szCs w:val="24"/>
        </w:rPr>
        <w:t xml:space="preserve"> как средство комплексной психолого-педагогической поддержки </w:t>
      </w:r>
      <w:proofErr w:type="gramStart"/>
      <w:r w:rsidR="002B33D7" w:rsidRPr="002B3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33D7" w:rsidRPr="002B33D7">
        <w:rPr>
          <w:rFonts w:ascii="Times New Roman" w:hAnsi="Times New Roman" w:cs="Times New Roman"/>
          <w:sz w:val="24"/>
          <w:szCs w:val="24"/>
        </w:rPr>
        <w:t xml:space="preserve"> с нарушением интеллекта</w:t>
      </w:r>
      <w:r w:rsidRPr="002B33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Улан-Удэ, 2019г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Тема:</w:t>
      </w: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2B33D7" w:rsidRPr="002B33D7">
        <w:rPr>
          <w:rFonts w:ascii="Times New Roman" w:hAnsi="Times New Roman" w:cs="Times New Roman"/>
          <w:sz w:val="24"/>
          <w:szCs w:val="24"/>
        </w:rPr>
        <w:t>Релакс-студия</w:t>
      </w:r>
      <w:proofErr w:type="spellEnd"/>
      <w:r w:rsidR="002B33D7" w:rsidRPr="002B33D7">
        <w:rPr>
          <w:rFonts w:ascii="Times New Roman" w:hAnsi="Times New Roman" w:cs="Times New Roman"/>
          <w:sz w:val="24"/>
          <w:szCs w:val="24"/>
        </w:rPr>
        <w:t xml:space="preserve"> как средство комплексной психолого-педагогической поддержки </w:t>
      </w:r>
      <w:proofErr w:type="gramStart"/>
      <w:r w:rsidR="002B33D7" w:rsidRPr="002B33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33D7" w:rsidRPr="002B33D7">
        <w:rPr>
          <w:rFonts w:ascii="Times New Roman" w:hAnsi="Times New Roman" w:cs="Times New Roman"/>
          <w:sz w:val="24"/>
          <w:szCs w:val="24"/>
        </w:rPr>
        <w:t xml:space="preserve"> с нарушением интеллекта</w:t>
      </w: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>»   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CE9" w:rsidRPr="005C7CE9" w:rsidRDefault="00DB1B37" w:rsidP="005C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="005C7CE9" w:rsidRPr="005C7CE9">
        <w:rPr>
          <w:rFonts w:ascii="Times New Roman" w:hAnsi="Times New Roman" w:cs="Times New Roman"/>
          <w:sz w:val="24"/>
          <w:szCs w:val="24"/>
        </w:rPr>
        <w:t>Ознакомление с созданными специальными условиями в «</w:t>
      </w:r>
      <w:proofErr w:type="spellStart"/>
      <w:r w:rsidR="005C7CE9" w:rsidRPr="005C7CE9">
        <w:rPr>
          <w:rFonts w:ascii="Times New Roman" w:hAnsi="Times New Roman" w:cs="Times New Roman"/>
          <w:sz w:val="24"/>
          <w:szCs w:val="24"/>
        </w:rPr>
        <w:t>Релакс-студии</w:t>
      </w:r>
      <w:proofErr w:type="spellEnd"/>
      <w:r w:rsidR="005C7CE9" w:rsidRPr="005C7CE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C7CE9" w:rsidRPr="002B33D7" w:rsidRDefault="005C7CE9" w:rsidP="005C7CE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 участников мастер-класса с целями, задачами и направлениями деятельности </w:t>
      </w:r>
      <w:proofErr w:type="spellStart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Релакс</w:t>
      </w:r>
      <w:proofErr w:type="spellEnd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–студии.</w:t>
      </w:r>
    </w:p>
    <w:p w:rsidR="005C7CE9" w:rsidRPr="002B33D7" w:rsidRDefault="005C7CE9" w:rsidP="005C7CE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участников мастер-класса с материально-техническим обеспечением</w:t>
      </w:r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B3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Релакс-студии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CE9" w:rsidRPr="002B33D7" w:rsidRDefault="005C7CE9" w:rsidP="005C7CE9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Продемонстрировать последовательность действий, приемов, методов и форм различных </w:t>
      </w:r>
      <w:r w:rsidRPr="002B33D7">
        <w:rPr>
          <w:rStyle w:val="a8"/>
          <w:rFonts w:ascii="Times New Roman" w:eastAsia="SimSun" w:hAnsi="Times New Roman" w:cs="Times New Roman"/>
          <w:b w:val="0"/>
          <w:color w:val="000000"/>
          <w:sz w:val="24"/>
          <w:szCs w:val="24"/>
        </w:rPr>
        <w:t>направлений функционирования</w:t>
      </w:r>
      <w:r w:rsidRPr="002B3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Релакс-студии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CE9" w:rsidRPr="002B33D7" w:rsidRDefault="005C7CE9" w:rsidP="005C7CE9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работу участников мастер-класса по различным направлениям: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цветотерапия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песочная терапия;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звукотерапия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ароматерапия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; т</w:t>
      </w:r>
      <w:r w:rsidRPr="002B3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актильные ощущения;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рт-терапия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мандала-терапия</w:t>
      </w:r>
      <w:proofErr w:type="spellEnd"/>
      <w:r w:rsidRPr="002B33D7">
        <w:rPr>
          <w:rFonts w:ascii="Times New Roman" w:hAnsi="Times New Roman" w:cs="Times New Roman"/>
          <w:color w:val="000000" w:themeColor="text1"/>
          <w:sz w:val="24"/>
          <w:szCs w:val="24"/>
        </w:rPr>
        <w:t>; сенсорная комната.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2B33D7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Pr="002B33D7">
        <w:rPr>
          <w:rFonts w:ascii="Times New Roman" w:eastAsia="Times New Roman" w:hAnsi="Times New Roman" w:cs="Times New Roman"/>
          <w:sz w:val="24"/>
          <w:szCs w:val="24"/>
        </w:rPr>
        <w:t xml:space="preserve"> мин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 </w:t>
      </w:r>
      <w:proofErr w:type="spellStart"/>
      <w:r w:rsidR="002B33D7">
        <w:rPr>
          <w:rFonts w:ascii="Times New Roman" w:eastAsia="Times New Roman" w:hAnsi="Times New Roman" w:cs="Times New Roman"/>
          <w:sz w:val="24"/>
          <w:szCs w:val="24"/>
        </w:rPr>
        <w:t>Релакс-студия</w:t>
      </w:r>
      <w:proofErr w:type="spellEnd"/>
      <w:r w:rsidRPr="002B3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CE9" w:rsidRPr="005C7CE9" w:rsidRDefault="005C7CE9" w:rsidP="005C7CE9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7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Средства и оборудование: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5C7CE9">
        <w:rPr>
          <w:rFonts w:ascii="Times New Roman" w:hAnsi="Times New Roman" w:cs="Times New Roman"/>
          <w:sz w:val="24"/>
          <w:szCs w:val="24"/>
        </w:rPr>
        <w:t xml:space="preserve">борудование сенсорной комнаты (мягкие модули, кресло-мешок «Груша», пучок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фибероптических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 волокон, световой душ, музыкальная подушка, оформление потолка «Звездное небо», Уголок уюта, световой занавес,  интерактивный проектор «Морская волна», панель </w:t>
      </w:r>
      <w:hyperlink r:id="rId5" w:history="1"/>
      <w:r w:rsidRPr="005C7CE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>Бесконечность</w:t>
      </w:r>
      <w:r w:rsidRPr="005C7CE9">
        <w:rPr>
          <w:rFonts w:ascii="Times New Roman" w:hAnsi="Times New Roman" w:cs="Times New Roman"/>
          <w:sz w:val="24"/>
          <w:szCs w:val="24"/>
        </w:rPr>
        <w:t xml:space="preserve">), проектор, компьютер, проекционный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дизаин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 «Виртуальная реальность», </w:t>
      </w:r>
      <w:r w:rsidRPr="005C7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тренажер функциональной активности мозга</w:t>
      </w:r>
      <w:r w:rsidRPr="005C7CE9">
        <w:rPr>
          <w:rFonts w:ascii="Times New Roman" w:hAnsi="Times New Roman" w:cs="Times New Roman"/>
          <w:sz w:val="24"/>
          <w:szCs w:val="24"/>
        </w:rPr>
        <w:t xml:space="preserve"> телевизор, 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>ионизатор</w:t>
      </w:r>
      <w:r w:rsidRPr="005C7CE9">
        <w:rPr>
          <w:rFonts w:ascii="Times New Roman" w:hAnsi="Times New Roman" w:cs="Times New Roman"/>
          <w:sz w:val="24"/>
          <w:szCs w:val="24"/>
        </w:rPr>
        <w:t xml:space="preserve">, установка для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ароматерапии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, аквариум, музыка и видео для релаксации,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 xml:space="preserve">, набор </w:t>
      </w:r>
      <w:proofErr w:type="spellStart"/>
      <w:r w:rsidRPr="005C7CE9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5C7CE9">
        <w:rPr>
          <w:rFonts w:ascii="Times New Roman" w:hAnsi="Times New Roman" w:cs="Times New Roman"/>
          <w:sz w:val="24"/>
          <w:szCs w:val="24"/>
        </w:rPr>
        <w:t>, листы бумаги, камни байкальские</w:t>
      </w:r>
      <w:proofErr w:type="gramEnd"/>
      <w:r w:rsidRPr="005C7C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7CE9">
        <w:rPr>
          <w:rFonts w:ascii="Times New Roman" w:hAnsi="Times New Roman" w:cs="Times New Roman"/>
          <w:sz w:val="24"/>
          <w:szCs w:val="24"/>
        </w:rPr>
        <w:t>и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зобразительные средства: краски гуашь, акварель, </w:t>
      </w:r>
      <w:r w:rsidRPr="005C7CE9">
        <w:rPr>
          <w:rFonts w:ascii="Times New Roman" w:hAnsi="Times New Roman" w:cs="Times New Roman"/>
          <w:sz w:val="24"/>
          <w:szCs w:val="24"/>
        </w:rPr>
        <w:t>акриловые,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карандаши, фломастеры, </w:t>
      </w:r>
      <w:r w:rsidRPr="005C7CE9">
        <w:rPr>
          <w:rFonts w:ascii="Times New Roman" w:hAnsi="Times New Roman" w:cs="Times New Roman"/>
          <w:sz w:val="24"/>
          <w:szCs w:val="24"/>
        </w:rPr>
        <w:t>цветные карандаши, восковые мелки, цветной песок,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кисточки, баночки, палитры)</w:t>
      </w:r>
      <w:r w:rsidRPr="005C7CE9">
        <w:rPr>
          <w:rFonts w:ascii="Times New Roman" w:hAnsi="Times New Roman" w:cs="Times New Roman"/>
          <w:sz w:val="24"/>
          <w:szCs w:val="24"/>
        </w:rPr>
        <w:t xml:space="preserve"> клей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7CE9">
        <w:rPr>
          <w:rFonts w:ascii="Times New Roman" w:hAnsi="Times New Roman" w:cs="Times New Roman"/>
          <w:sz w:val="24"/>
          <w:szCs w:val="24"/>
        </w:rPr>
        <w:t xml:space="preserve"> дидактический материал, литература, 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>баннер с изображением озера Байкал,</w:t>
      </w:r>
      <w:r w:rsidR="00586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CE9">
        <w:rPr>
          <w:rStyle w:val="a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столик для рисования песком, песок кварцевый, песок кинетический, массажный коврик, массажное кресло, </w:t>
      </w:r>
      <w:r w:rsidRPr="005C7CE9">
        <w:rPr>
          <w:rFonts w:ascii="Times New Roman" w:hAnsi="Times New Roman" w:cs="Times New Roman"/>
          <w:sz w:val="24"/>
          <w:szCs w:val="24"/>
        </w:rPr>
        <w:t>д</w:t>
      </w:r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иагностические методики и </w:t>
      </w:r>
      <w:proofErr w:type="spellStart"/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>стимульный</w:t>
      </w:r>
      <w:proofErr w:type="spellEnd"/>
      <w:r w:rsidRPr="005C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 к ним. </w:t>
      </w:r>
      <w:proofErr w:type="gramEnd"/>
    </w:p>
    <w:p w:rsidR="00DB1B37" w:rsidRPr="002B33D7" w:rsidRDefault="00DB1B37" w:rsidP="00DB1B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</w:t>
      </w: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мастер-класса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Подготовительный этап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Подготовка мест для </w:t>
      </w:r>
      <w:proofErr w:type="spellStart"/>
      <w:r w:rsidR="005C7CE9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арт-терапии</w:t>
      </w:r>
      <w:proofErr w:type="spellEnd"/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Основная часть:</w:t>
      </w:r>
    </w:p>
    <w:p w:rsidR="00586C2A" w:rsidRPr="004F198E" w:rsidRDefault="005C7CE9" w:rsidP="004F198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8E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DB1B37" w:rsidRPr="004F198E">
        <w:rPr>
          <w:rFonts w:ascii="Times New Roman" w:eastAsia="Times New Roman" w:hAnsi="Times New Roman" w:cs="Times New Roman"/>
          <w:sz w:val="24"/>
          <w:szCs w:val="24"/>
        </w:rPr>
        <w:t xml:space="preserve"> приветству</w:t>
      </w:r>
      <w:r w:rsidRPr="004F19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B37" w:rsidRPr="004F198E">
        <w:rPr>
          <w:rFonts w:ascii="Times New Roman" w:eastAsia="Times New Roman" w:hAnsi="Times New Roman" w:cs="Times New Roman"/>
          <w:sz w:val="24"/>
          <w:szCs w:val="24"/>
        </w:rPr>
        <w:t xml:space="preserve">т присутствующих, </w:t>
      </w:r>
      <w:r w:rsidRPr="004F198E">
        <w:rPr>
          <w:rFonts w:ascii="Times New Roman" w:eastAsia="Times New Roman" w:hAnsi="Times New Roman" w:cs="Times New Roman"/>
          <w:sz w:val="24"/>
          <w:szCs w:val="24"/>
        </w:rPr>
        <w:t>просит</w:t>
      </w:r>
      <w:r w:rsidR="00DB1B37" w:rsidRPr="004F198E">
        <w:rPr>
          <w:rFonts w:ascii="Times New Roman" w:eastAsia="Times New Roman" w:hAnsi="Times New Roman" w:cs="Times New Roman"/>
          <w:sz w:val="24"/>
          <w:szCs w:val="24"/>
        </w:rPr>
        <w:t xml:space="preserve"> занять свои места.</w:t>
      </w:r>
      <w:r w:rsidR="00DB1B37" w:rsidRPr="004F198E">
        <w:rPr>
          <w:rFonts w:ascii="Times New Roman" w:hAnsi="Times New Roman" w:cs="Times New Roman"/>
          <w:sz w:val="24"/>
          <w:szCs w:val="24"/>
        </w:rPr>
        <w:t xml:space="preserve"> </w:t>
      </w:r>
      <w:r w:rsidR="00586C2A" w:rsidRPr="004F198E">
        <w:rPr>
          <w:rFonts w:ascii="Times New Roman" w:eastAsia="Times New Roman" w:hAnsi="Times New Roman" w:cs="Times New Roman"/>
          <w:sz w:val="24"/>
          <w:szCs w:val="24"/>
        </w:rPr>
        <w:t>Сообщение темы, цели мастер-класса, регламента и  условия проведения.</w:t>
      </w:r>
      <w:r w:rsidRPr="004F198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мастер-класса в целом и его отдельных составных частей.</w:t>
      </w:r>
      <w:r w:rsidRPr="004F198E">
        <w:rPr>
          <w:rFonts w:ascii="Times New Roman" w:hAnsi="Times New Roman" w:cs="Times New Roman"/>
          <w:sz w:val="24"/>
          <w:szCs w:val="24"/>
        </w:rPr>
        <w:t xml:space="preserve"> </w:t>
      </w:r>
      <w:r w:rsidR="00586C2A" w:rsidRPr="004F198E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gramStart"/>
      <w:r w:rsidR="00586C2A" w:rsidRPr="004F198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586C2A" w:rsidRPr="004F198E">
        <w:rPr>
          <w:rFonts w:ascii="Times New Roman" w:hAnsi="Times New Roman" w:cs="Times New Roman"/>
          <w:sz w:val="24"/>
          <w:szCs w:val="24"/>
        </w:rPr>
        <w:t xml:space="preserve">ласс будет состоять из 2-х этапов, где на первом этапе – педагог-психолог знакомит с условиями </w:t>
      </w:r>
      <w:proofErr w:type="spellStart"/>
      <w:r w:rsidR="00586C2A" w:rsidRPr="004F198E">
        <w:rPr>
          <w:rFonts w:ascii="Times New Roman" w:hAnsi="Times New Roman" w:cs="Times New Roman"/>
          <w:sz w:val="24"/>
          <w:szCs w:val="24"/>
        </w:rPr>
        <w:t>релакс-студии</w:t>
      </w:r>
      <w:proofErr w:type="spellEnd"/>
      <w:r w:rsidR="00586C2A" w:rsidRPr="004F198E">
        <w:rPr>
          <w:rFonts w:ascii="Times New Roman" w:hAnsi="Times New Roman" w:cs="Times New Roman"/>
          <w:sz w:val="24"/>
          <w:szCs w:val="24"/>
        </w:rPr>
        <w:t xml:space="preserve">,  на 2-ом этапе- участники самостоятельно занимаются </w:t>
      </w:r>
      <w:proofErr w:type="spellStart"/>
      <w:r w:rsidR="00586C2A" w:rsidRPr="004F198E">
        <w:rPr>
          <w:rFonts w:ascii="Times New Roman" w:hAnsi="Times New Roman" w:cs="Times New Roman"/>
          <w:sz w:val="24"/>
          <w:szCs w:val="24"/>
        </w:rPr>
        <w:t>арт-терапией</w:t>
      </w:r>
      <w:proofErr w:type="spellEnd"/>
      <w:r w:rsidR="00586C2A" w:rsidRPr="004F198E">
        <w:rPr>
          <w:rFonts w:ascii="Times New Roman" w:hAnsi="Times New Roman" w:cs="Times New Roman"/>
          <w:sz w:val="24"/>
          <w:szCs w:val="24"/>
        </w:rPr>
        <w:t>.</w:t>
      </w:r>
    </w:p>
    <w:p w:rsidR="00DB1B37" w:rsidRPr="001476A1" w:rsidRDefault="005C7CE9" w:rsidP="004F198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98E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4F198E">
        <w:rPr>
          <w:rFonts w:ascii="Times New Roman" w:hAnsi="Times New Roman" w:cs="Times New Roman"/>
          <w:sz w:val="24"/>
          <w:szCs w:val="24"/>
        </w:rPr>
        <w:t>Релакс-студии</w:t>
      </w:r>
      <w:proofErr w:type="spellEnd"/>
      <w:r w:rsidR="00586C2A" w:rsidRPr="004F198E">
        <w:rPr>
          <w:rFonts w:ascii="Times New Roman" w:hAnsi="Times New Roman" w:cs="Times New Roman"/>
          <w:sz w:val="24"/>
          <w:szCs w:val="24"/>
        </w:rPr>
        <w:t xml:space="preserve">. </w:t>
      </w:r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Организована работа участников мастер-класса по различным направлениям: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цветотерапия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песочная терапия;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звукотерапия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ароматерапия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; т</w:t>
      </w:r>
      <w:r w:rsidRPr="004F19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актильные ощущения;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рт-терапия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мандала-терапия</w:t>
      </w:r>
      <w:proofErr w:type="spellEnd"/>
      <w:r w:rsidRPr="004F198E">
        <w:rPr>
          <w:rFonts w:ascii="Times New Roman" w:hAnsi="Times New Roman" w:cs="Times New Roman"/>
          <w:color w:val="000000" w:themeColor="text1"/>
          <w:sz w:val="24"/>
          <w:szCs w:val="24"/>
        </w:rPr>
        <w:t>; сенсорная комната.</w:t>
      </w:r>
    </w:p>
    <w:p w:rsidR="004F198E" w:rsidRPr="001476A1" w:rsidRDefault="004F198E" w:rsidP="004F198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98E" w:rsidRPr="004F198E" w:rsidRDefault="004F198E" w:rsidP="004F19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4F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F198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4F198E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4F198E">
        <w:rPr>
          <w:rFonts w:ascii="Times New Roman" w:hAnsi="Times New Roman" w:cs="Times New Roman"/>
          <w:sz w:val="24"/>
          <w:szCs w:val="24"/>
        </w:rPr>
        <w:t xml:space="preserve"> (10 мин.)</w:t>
      </w:r>
    </w:p>
    <w:p w:rsidR="004F198E" w:rsidRPr="004F198E" w:rsidRDefault="004F198E" w:rsidP="004F19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98E">
        <w:rPr>
          <w:rFonts w:ascii="Times New Roman" w:hAnsi="Times New Roman" w:cs="Times New Roman"/>
          <w:sz w:val="24"/>
          <w:szCs w:val="24"/>
        </w:rPr>
        <w:t xml:space="preserve">Подведение итогов мероприятия. Заключительное слово педагога-психолога. </w:t>
      </w:r>
    </w:p>
    <w:p w:rsidR="004F198E" w:rsidRPr="001476A1" w:rsidRDefault="004F198E" w:rsidP="004F198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198E" w:rsidRPr="002B33D7" w:rsidRDefault="004F198E" w:rsidP="004F1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B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Аналитический этап</w:t>
      </w:r>
    </w:p>
    <w:p w:rsidR="004F198E" w:rsidRPr="002B33D7" w:rsidRDefault="004F198E" w:rsidP="004F198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проведения мероприятия (</w:t>
      </w:r>
      <w:r w:rsidRPr="002B33D7">
        <w:rPr>
          <w:rFonts w:ascii="Times New Roman" w:eastAsia="Times New Roman" w:hAnsi="Times New Roman" w:cs="Times New Roman"/>
          <w:sz w:val="24"/>
          <w:szCs w:val="24"/>
        </w:rPr>
        <w:t>предоставляется слово участникам мастер-класса).</w:t>
      </w:r>
    </w:p>
    <w:p w:rsidR="004F198E" w:rsidRPr="002B33D7" w:rsidRDefault="004F198E" w:rsidP="004F198E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3D7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(положительные, отрицательные).</w:t>
      </w:r>
    </w:p>
    <w:p w:rsidR="004F198E" w:rsidRPr="004F198E" w:rsidRDefault="004F198E" w:rsidP="004F198E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37" w:rsidRPr="002B33D7" w:rsidRDefault="00DB1B37" w:rsidP="00DB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B37" w:rsidRPr="002B33D7" w:rsidRDefault="00DB1B37" w:rsidP="00DB1B3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B1B37" w:rsidRPr="002B33D7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8B8"/>
    <w:multiLevelType w:val="multilevel"/>
    <w:tmpl w:val="C682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B6514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0D7BE6"/>
    <w:multiLevelType w:val="hybridMultilevel"/>
    <w:tmpl w:val="6F2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A8D"/>
    <w:multiLevelType w:val="hybridMultilevel"/>
    <w:tmpl w:val="66E0F8BA"/>
    <w:lvl w:ilvl="0" w:tplc="793082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A44B6B"/>
    <w:multiLevelType w:val="multilevel"/>
    <w:tmpl w:val="338E2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E8B33DB"/>
    <w:multiLevelType w:val="hybridMultilevel"/>
    <w:tmpl w:val="155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524B50"/>
    <w:multiLevelType w:val="hybridMultilevel"/>
    <w:tmpl w:val="4C20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4642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FD21985"/>
    <w:multiLevelType w:val="multilevel"/>
    <w:tmpl w:val="950C7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D770A"/>
    <w:multiLevelType w:val="multilevel"/>
    <w:tmpl w:val="72D60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8703CFD"/>
    <w:multiLevelType w:val="hybridMultilevel"/>
    <w:tmpl w:val="85E8959C"/>
    <w:lvl w:ilvl="0" w:tplc="CEEA79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12"/>
  </w:num>
  <w:num w:numId="14">
    <w:abstractNumId w:val="1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7B1D"/>
    <w:rsid w:val="00003701"/>
    <w:rsid w:val="00055457"/>
    <w:rsid w:val="00060D38"/>
    <w:rsid w:val="00063213"/>
    <w:rsid w:val="00063964"/>
    <w:rsid w:val="00064E91"/>
    <w:rsid w:val="000E4132"/>
    <w:rsid w:val="001476A1"/>
    <w:rsid w:val="001901FA"/>
    <w:rsid w:val="002663DF"/>
    <w:rsid w:val="002B33D7"/>
    <w:rsid w:val="002F71BC"/>
    <w:rsid w:val="003072B4"/>
    <w:rsid w:val="00387196"/>
    <w:rsid w:val="003B4268"/>
    <w:rsid w:val="003E5A58"/>
    <w:rsid w:val="0041505C"/>
    <w:rsid w:val="004278A0"/>
    <w:rsid w:val="00466774"/>
    <w:rsid w:val="004F198E"/>
    <w:rsid w:val="00514CAF"/>
    <w:rsid w:val="0051616B"/>
    <w:rsid w:val="00521C4D"/>
    <w:rsid w:val="00586C2A"/>
    <w:rsid w:val="005C7A74"/>
    <w:rsid w:val="005C7CE9"/>
    <w:rsid w:val="005D4F3B"/>
    <w:rsid w:val="005E1AD7"/>
    <w:rsid w:val="006600FE"/>
    <w:rsid w:val="00660913"/>
    <w:rsid w:val="007A03E0"/>
    <w:rsid w:val="007B668C"/>
    <w:rsid w:val="008666CF"/>
    <w:rsid w:val="008B2C31"/>
    <w:rsid w:val="008D0FC8"/>
    <w:rsid w:val="00903BBD"/>
    <w:rsid w:val="00955908"/>
    <w:rsid w:val="00966626"/>
    <w:rsid w:val="00A50154"/>
    <w:rsid w:val="00A62E3C"/>
    <w:rsid w:val="00A96984"/>
    <w:rsid w:val="00B25ACC"/>
    <w:rsid w:val="00B3650E"/>
    <w:rsid w:val="00B51579"/>
    <w:rsid w:val="00C24AE4"/>
    <w:rsid w:val="00C626F9"/>
    <w:rsid w:val="00CE2D2D"/>
    <w:rsid w:val="00CF7663"/>
    <w:rsid w:val="00D200C4"/>
    <w:rsid w:val="00D3064E"/>
    <w:rsid w:val="00D40527"/>
    <w:rsid w:val="00D7684B"/>
    <w:rsid w:val="00DB1B37"/>
    <w:rsid w:val="00E07E06"/>
    <w:rsid w:val="00E84569"/>
    <w:rsid w:val="00F17B1D"/>
    <w:rsid w:val="00F35D88"/>
    <w:rsid w:val="00F41276"/>
    <w:rsid w:val="00F67DD4"/>
    <w:rsid w:val="00F93705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3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1B37"/>
  </w:style>
  <w:style w:type="paragraph" w:customStyle="1" w:styleId="p154">
    <w:name w:val="p154"/>
    <w:basedOn w:val="a"/>
    <w:rsid w:val="00D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7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3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1B37"/>
  </w:style>
  <w:style w:type="paragraph" w:customStyle="1" w:styleId="p154">
    <w:name w:val="p154"/>
    <w:basedOn w:val="a"/>
    <w:rsid w:val="00D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wlight.ru/katalog/product/21-bolshaya-svetozvukovaya-panel-beskonech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SamLab.ws</cp:lastModifiedBy>
  <cp:revision>13</cp:revision>
  <dcterms:created xsi:type="dcterms:W3CDTF">2019-04-15T01:07:00Z</dcterms:created>
  <dcterms:modified xsi:type="dcterms:W3CDTF">2019-04-17T12:28:00Z</dcterms:modified>
</cp:coreProperties>
</file>