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16" w:rsidRPr="00AD3472" w:rsidRDefault="008A2116" w:rsidP="008A21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AD3472">
        <w:rPr>
          <w:rFonts w:ascii="Times New Roman" w:hAnsi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8A2116" w:rsidRPr="00AD3472" w:rsidRDefault="008A2116" w:rsidP="008A21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</w:pPr>
      <w:r w:rsidRPr="00AD3472">
        <w:rPr>
          <w:rFonts w:ascii="Times New Roman" w:hAnsi="Times New Roman"/>
          <w:caps/>
          <w:sz w:val="24"/>
          <w:szCs w:val="24"/>
          <w:lang w:eastAsia="ru-RU"/>
        </w:rPr>
        <w:t>ГОСУДАРСТВЕННОЕ БЮДЖЕТНОЕ ПРОФЕССИОНАЛЬНОЕ ОБРАЗОВАТЕЛЬНОЕ УЧРЕЖДЕНИЕ «БУРЯТСКИЙ РЕСПУБЛИКАНСКИЙ ТЕХНИКУМ ПИЩЕВОЙ И ПЕРЕРАБАТЫВАЮЩЕЙ ПРОМЫШЛЕННОСТИ»</w:t>
      </w:r>
    </w:p>
    <w:p w:rsidR="008A2116" w:rsidRPr="00AD3472" w:rsidRDefault="008A2116" w:rsidP="008A2116">
      <w:pPr>
        <w:pStyle w:val="a7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68" w:tblpY="8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A2116" w:rsidRPr="00AD3472" w:rsidTr="001306A6">
        <w:tc>
          <w:tcPr>
            <w:tcW w:w="4361" w:type="dxa"/>
          </w:tcPr>
          <w:p w:rsidR="008A2116" w:rsidRPr="00887CE3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</w:t>
            </w:r>
            <w:r w:rsidRPr="002C58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УМО </w:t>
            </w:r>
            <w:r w:rsidRPr="002C58DF">
              <w:rPr>
                <w:rFonts w:ascii="Times New Roman" w:hAnsi="Times New Roman"/>
                <w:sz w:val="24"/>
                <w:szCs w:val="24"/>
              </w:rPr>
              <w:t>по дисциплинам 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ельного, ОГСЭ и ЕН</w:t>
            </w:r>
            <w:r w:rsidRPr="002C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циклов</w:t>
            </w:r>
          </w:p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Про</w:t>
            </w:r>
            <w:r w:rsidR="00AB79AB">
              <w:rPr>
                <w:rFonts w:ascii="Times New Roman" w:hAnsi="Times New Roman"/>
                <w:sz w:val="24"/>
                <w:szCs w:val="24"/>
              </w:rPr>
              <w:t>токол № 1 от «   » сентября 2018</w:t>
            </w:r>
            <w:r w:rsidRPr="00AD347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Председатель цикловой комиссии</w:t>
            </w:r>
          </w:p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Pr="00AD3472">
              <w:rPr>
                <w:rFonts w:ascii="Times New Roman" w:hAnsi="Times New Roman"/>
                <w:sz w:val="24"/>
                <w:szCs w:val="24"/>
                <w:u w:val="single"/>
              </w:rPr>
              <w:t>/_______________</w:t>
            </w:r>
          </w:p>
          <w:p w:rsidR="008A2116" w:rsidRPr="00AD3472" w:rsidRDefault="008A2116" w:rsidP="001306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116" w:rsidRPr="00AD3472" w:rsidRDefault="008A2116" w:rsidP="008A2116">
      <w:pPr>
        <w:spacing w:after="0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A2116" w:rsidRPr="00AD3472" w:rsidTr="001306A6">
        <w:tc>
          <w:tcPr>
            <w:tcW w:w="4361" w:type="dxa"/>
          </w:tcPr>
          <w:p w:rsidR="008A2116" w:rsidRPr="00AD3472" w:rsidRDefault="008A2116" w:rsidP="001306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A2116" w:rsidRPr="00AD3472" w:rsidRDefault="008A2116" w:rsidP="00130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 Первый заместитель директора</w:t>
            </w:r>
          </w:p>
          <w:p w:rsidR="008A2116" w:rsidRPr="00AD3472" w:rsidRDefault="008A2116" w:rsidP="00130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A2116" w:rsidRPr="00AD3472" w:rsidRDefault="008A2116" w:rsidP="00130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___________   /Ларионова А.О./</w:t>
            </w:r>
          </w:p>
          <w:p w:rsidR="008A2116" w:rsidRPr="00AD3472" w:rsidRDefault="008A2116" w:rsidP="00130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A2116" w:rsidRPr="00AD3472" w:rsidRDefault="008A2116" w:rsidP="00130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«____»_________________20___г.</w:t>
            </w:r>
          </w:p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116" w:rsidRPr="00AD3472" w:rsidRDefault="008A2116" w:rsidP="008A2116">
      <w:pPr>
        <w:rPr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3472">
        <w:rPr>
          <w:rFonts w:ascii="Times New Roman" w:hAnsi="Times New Roman"/>
          <w:b/>
          <w:sz w:val="24"/>
          <w:szCs w:val="24"/>
        </w:rPr>
        <w:t>ПЛАН</w:t>
      </w:r>
    </w:p>
    <w:p w:rsidR="008A2116" w:rsidRPr="00887CE3" w:rsidRDefault="008A2116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CE3">
        <w:rPr>
          <w:rFonts w:ascii="Times New Roman" w:hAnsi="Times New Roman"/>
          <w:b/>
          <w:sz w:val="24"/>
          <w:szCs w:val="24"/>
        </w:rPr>
        <w:t xml:space="preserve">работы </w:t>
      </w:r>
      <w:r w:rsidRPr="00887CE3">
        <w:rPr>
          <w:rFonts w:ascii="Times New Roman" w:hAnsi="Times New Roman"/>
          <w:sz w:val="24"/>
          <w:szCs w:val="24"/>
          <w:lang w:eastAsia="ru-RU"/>
        </w:rPr>
        <w:t xml:space="preserve">УМО </w:t>
      </w:r>
      <w:r w:rsidRPr="00887CE3">
        <w:rPr>
          <w:rFonts w:ascii="Times New Roman" w:hAnsi="Times New Roman"/>
          <w:sz w:val="24"/>
          <w:szCs w:val="24"/>
        </w:rPr>
        <w:t>по дисциплинам общеобразовательного, ОГСЭ и ЕН циклов</w:t>
      </w:r>
    </w:p>
    <w:p w:rsidR="008A2116" w:rsidRPr="00887CE3" w:rsidRDefault="008A2116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CE3">
        <w:rPr>
          <w:rFonts w:ascii="Times New Roman" w:hAnsi="Times New Roman"/>
          <w:b/>
          <w:sz w:val="24"/>
          <w:szCs w:val="24"/>
        </w:rPr>
        <w:t>на 2018-2019 учебный год</w:t>
      </w:r>
    </w:p>
    <w:p w:rsidR="008A2116" w:rsidRPr="00887CE3" w:rsidRDefault="008A2116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116" w:rsidRPr="00887CE3" w:rsidRDefault="008A2116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CE3">
        <w:rPr>
          <w:rFonts w:ascii="Times New Roman" w:hAnsi="Times New Roman"/>
          <w:b/>
          <w:sz w:val="24"/>
          <w:szCs w:val="24"/>
        </w:rPr>
        <w:t>Методическая тема:</w:t>
      </w:r>
    </w:p>
    <w:p w:rsidR="008A2116" w:rsidRDefault="008A2116" w:rsidP="008A2116">
      <w:pPr>
        <w:pStyle w:val="a9"/>
        <w:spacing w:before="0" w:beforeAutospacing="0" w:after="0" w:afterAutospacing="0"/>
        <w:ind w:left="-567"/>
        <w:jc w:val="both"/>
        <w:textAlignment w:val="baseline"/>
        <w:rPr>
          <w:rFonts w:eastAsiaTheme="minorEastAsia"/>
          <w:b/>
          <w:bCs/>
          <w:kern w:val="24"/>
        </w:rPr>
      </w:pPr>
      <w:r w:rsidRPr="00887CE3">
        <w:rPr>
          <w:b/>
        </w:rPr>
        <w:t>«</w:t>
      </w:r>
      <w:r w:rsidRPr="00887CE3">
        <w:rPr>
          <w:rFonts w:eastAsiaTheme="minorEastAsia"/>
          <w:b/>
          <w:bCs/>
          <w:kern w:val="24"/>
        </w:rPr>
        <w:t>Повышение эффективности управления качеством подготовки кадров для пищевой и перерабатывающей промышленности региона в соответствии с современными стандартами, технологиями и требованиями работодателей на основе внедрения и развития практико-ориентированной модели профессионального образования»</w:t>
      </w:r>
      <w:r>
        <w:rPr>
          <w:rFonts w:eastAsiaTheme="minorEastAsia"/>
          <w:b/>
          <w:bCs/>
          <w:kern w:val="24"/>
        </w:rPr>
        <w:t>.</w:t>
      </w:r>
    </w:p>
    <w:p w:rsidR="001306A6" w:rsidRDefault="001306A6" w:rsidP="008A2116">
      <w:pPr>
        <w:pStyle w:val="a9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</w:p>
    <w:p w:rsidR="001306A6" w:rsidRDefault="001306A6" w:rsidP="001306A6">
      <w:pPr>
        <w:pStyle w:val="a9"/>
        <w:spacing w:before="0" w:beforeAutospacing="0" w:after="0" w:afterAutospacing="0"/>
        <w:ind w:left="-567"/>
        <w:jc w:val="center"/>
        <w:textAlignment w:val="baseline"/>
        <w:rPr>
          <w:b/>
        </w:rPr>
      </w:pPr>
      <w:r w:rsidRPr="00EE3E5D">
        <w:rPr>
          <w:b/>
        </w:rPr>
        <w:t>Методическая тема учебно- методического объединения</w:t>
      </w:r>
      <w:r>
        <w:rPr>
          <w:b/>
        </w:rPr>
        <w:t>:</w:t>
      </w:r>
    </w:p>
    <w:p w:rsidR="001306A6" w:rsidRPr="001306A6" w:rsidRDefault="001306A6" w:rsidP="008A2116">
      <w:pPr>
        <w:pStyle w:val="a9"/>
        <w:spacing w:before="0" w:beforeAutospacing="0" w:after="0" w:afterAutospacing="0"/>
        <w:ind w:left="-567"/>
        <w:jc w:val="both"/>
        <w:textAlignment w:val="baseline"/>
      </w:pPr>
      <w:r w:rsidRPr="001306A6">
        <w:t>«Приведение в соответствие с ФОС СОО научно-методического сопровождения  образовательного процесса  по дисциплинам общеобразовательного, ОГСЭ и ЕН циклов</w:t>
      </w:r>
      <w:r>
        <w:t>»</w:t>
      </w:r>
    </w:p>
    <w:p w:rsidR="008A2116" w:rsidRPr="00AD3472" w:rsidRDefault="008A2116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116" w:rsidRDefault="008A2116" w:rsidP="008A211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D3472">
        <w:rPr>
          <w:rFonts w:ascii="Times New Roman" w:hAnsi="Times New Roman"/>
          <w:sz w:val="24"/>
          <w:szCs w:val="24"/>
        </w:rPr>
        <w:t>Состав предметной цикловой комиссии общеоб</w:t>
      </w:r>
      <w:r>
        <w:rPr>
          <w:rFonts w:ascii="Times New Roman" w:hAnsi="Times New Roman"/>
          <w:sz w:val="24"/>
          <w:szCs w:val="24"/>
        </w:rPr>
        <w:t>разовательных дисциплин  на 2018-2019</w:t>
      </w:r>
      <w:r w:rsidRPr="00AD3472">
        <w:rPr>
          <w:rFonts w:ascii="Times New Roman" w:hAnsi="Times New Roman"/>
          <w:sz w:val="24"/>
          <w:szCs w:val="24"/>
        </w:rPr>
        <w:t xml:space="preserve"> учебный год</w:t>
      </w:r>
    </w:p>
    <w:p w:rsidR="008A2116" w:rsidRDefault="008A2116" w:rsidP="008A211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8"/>
        <w:gridCol w:w="1499"/>
        <w:gridCol w:w="2003"/>
        <w:gridCol w:w="1354"/>
        <w:gridCol w:w="1913"/>
      </w:tblGrid>
      <w:tr w:rsidR="008A2116" w:rsidTr="001306A6">
        <w:tc>
          <w:tcPr>
            <w:tcW w:w="425" w:type="dxa"/>
          </w:tcPr>
          <w:p w:rsidR="008A2116" w:rsidRPr="00AD3472" w:rsidRDefault="008A2116" w:rsidP="00130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8A2116" w:rsidRPr="00AD3472" w:rsidRDefault="008A2116" w:rsidP="00130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418" w:type="dxa"/>
          </w:tcPr>
          <w:p w:rsidR="008A2116" w:rsidRPr="00AD3472" w:rsidRDefault="008A2116" w:rsidP="00130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99" w:type="dxa"/>
          </w:tcPr>
          <w:p w:rsidR="008A2116" w:rsidRPr="00AD3472" w:rsidRDefault="008A2116" w:rsidP="00130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003" w:type="dxa"/>
          </w:tcPr>
          <w:p w:rsidR="008A2116" w:rsidRPr="00AD3472" w:rsidRDefault="008A2116" w:rsidP="00130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 (дата присвоения)</w:t>
            </w:r>
          </w:p>
        </w:tc>
        <w:tc>
          <w:tcPr>
            <w:tcW w:w="1354" w:type="dxa"/>
          </w:tcPr>
          <w:p w:rsidR="008A2116" w:rsidRPr="00AD3472" w:rsidRDefault="008A2116" w:rsidP="00130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1913" w:type="dxa"/>
          </w:tcPr>
          <w:p w:rsidR="008A2116" w:rsidRPr="00AD3472" w:rsidRDefault="008A2116" w:rsidP="001306A6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 xml:space="preserve"> квалификации</w:t>
            </w:r>
          </w:p>
        </w:tc>
      </w:tr>
      <w:tr w:rsidR="008A2116" w:rsidTr="001306A6">
        <w:tc>
          <w:tcPr>
            <w:tcW w:w="425" w:type="dxa"/>
          </w:tcPr>
          <w:p w:rsidR="008A2116" w:rsidRPr="00AD3472" w:rsidRDefault="008A2116" w:rsidP="00130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Насникова Л.Г.</w:t>
            </w:r>
          </w:p>
        </w:tc>
        <w:tc>
          <w:tcPr>
            <w:tcW w:w="1418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</w:t>
            </w:r>
          </w:p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1499" w:type="dxa"/>
          </w:tcPr>
          <w:p w:rsidR="008A2116" w:rsidRPr="00AD3472" w:rsidRDefault="008A2116" w:rsidP="001306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Литература. </w:t>
            </w:r>
          </w:p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</w:t>
            </w:r>
          </w:p>
        </w:tc>
        <w:tc>
          <w:tcPr>
            <w:tcW w:w="2003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12.01.15</w:t>
            </w:r>
          </w:p>
        </w:tc>
        <w:tc>
          <w:tcPr>
            <w:tcW w:w="1354" w:type="dxa"/>
          </w:tcPr>
          <w:p w:rsidR="008A2116" w:rsidRPr="00AD3472" w:rsidRDefault="008A2116" w:rsidP="001306A6">
            <w:pPr>
              <w:tabs>
                <w:tab w:val="center" w:pos="683"/>
              </w:tabs>
              <w:ind w:left="-599" w:firstLine="5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A2116" w:rsidRPr="00AD3472" w:rsidRDefault="00DD5DB9" w:rsidP="001306A6">
            <w:pPr>
              <w:tabs>
                <w:tab w:val="center" w:pos="68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A2116" w:rsidTr="001306A6">
        <w:tc>
          <w:tcPr>
            <w:tcW w:w="425" w:type="dxa"/>
          </w:tcPr>
          <w:p w:rsidR="008A2116" w:rsidRPr="00AD3472" w:rsidRDefault="008A2116" w:rsidP="00130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</w:t>
            </w:r>
            <w:r w:rsidRPr="00AD3472">
              <w:rPr>
                <w:rFonts w:ascii="Times New Roman" w:hAnsi="Times New Roman"/>
                <w:sz w:val="24"/>
                <w:szCs w:val="24"/>
              </w:rPr>
              <w:t>ва М.А.</w:t>
            </w:r>
          </w:p>
        </w:tc>
        <w:tc>
          <w:tcPr>
            <w:tcW w:w="1418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</w:t>
            </w:r>
          </w:p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1499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История, общество-</w:t>
            </w:r>
          </w:p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знание, основы права</w:t>
            </w:r>
          </w:p>
        </w:tc>
        <w:tc>
          <w:tcPr>
            <w:tcW w:w="2003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22.04.2016</w:t>
            </w:r>
          </w:p>
        </w:tc>
        <w:tc>
          <w:tcPr>
            <w:tcW w:w="1354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8A2116" w:rsidRPr="00AD3472" w:rsidRDefault="00DD5DB9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  <w:r w:rsidR="008A2116" w:rsidRPr="00AD347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8A2116" w:rsidTr="001306A6">
        <w:tc>
          <w:tcPr>
            <w:tcW w:w="425" w:type="dxa"/>
          </w:tcPr>
          <w:p w:rsidR="008A2116" w:rsidRPr="00AD3472" w:rsidRDefault="008A2116" w:rsidP="00130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8A2116" w:rsidRPr="00AD3472" w:rsidRDefault="008A2116" w:rsidP="001306A6">
            <w:pPr>
              <w:ind w:right="-267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Цыренжапова Л.Д.</w:t>
            </w:r>
          </w:p>
        </w:tc>
        <w:tc>
          <w:tcPr>
            <w:tcW w:w="1418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99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03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22. 04.2016</w:t>
            </w:r>
          </w:p>
        </w:tc>
        <w:tc>
          <w:tcPr>
            <w:tcW w:w="1354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A2116" w:rsidRPr="00AD3472" w:rsidRDefault="00DD5DB9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8A2116" w:rsidTr="001306A6">
        <w:tc>
          <w:tcPr>
            <w:tcW w:w="425" w:type="dxa"/>
          </w:tcPr>
          <w:p w:rsidR="008A2116" w:rsidRPr="00AD3472" w:rsidRDefault="008A2116" w:rsidP="00130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Понаморчук Т.Г.</w:t>
            </w:r>
          </w:p>
        </w:tc>
        <w:tc>
          <w:tcPr>
            <w:tcW w:w="1418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99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03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22.04. 2016</w:t>
            </w:r>
          </w:p>
        </w:tc>
        <w:tc>
          <w:tcPr>
            <w:tcW w:w="1354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A2116" w:rsidRPr="00AD3472" w:rsidRDefault="00DD5DB9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8A2116" w:rsidTr="001306A6">
        <w:tc>
          <w:tcPr>
            <w:tcW w:w="425" w:type="dxa"/>
          </w:tcPr>
          <w:p w:rsidR="008A2116" w:rsidRPr="00AD3472" w:rsidRDefault="008A2116" w:rsidP="00130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Уландаев Н.У.</w:t>
            </w:r>
          </w:p>
        </w:tc>
        <w:tc>
          <w:tcPr>
            <w:tcW w:w="1418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99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ОБЖ, физическая культура</w:t>
            </w:r>
          </w:p>
        </w:tc>
        <w:tc>
          <w:tcPr>
            <w:tcW w:w="2003" w:type="dxa"/>
          </w:tcPr>
          <w:p w:rsidR="001B727D" w:rsidRDefault="001B727D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категория </w:t>
            </w:r>
          </w:p>
          <w:p w:rsidR="008A2116" w:rsidRPr="00AD3472" w:rsidRDefault="001B727D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15.09.2016</w:t>
            </w:r>
            <w:r w:rsidR="008A2116" w:rsidRPr="00AD3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A2116" w:rsidRPr="007F3047" w:rsidRDefault="008A2116" w:rsidP="001306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Tr="001306A6">
        <w:tc>
          <w:tcPr>
            <w:tcW w:w="425" w:type="dxa"/>
          </w:tcPr>
          <w:p w:rsidR="008A2116" w:rsidRPr="00AD3472" w:rsidRDefault="008A2116" w:rsidP="00130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Ярматов А.А.</w:t>
            </w:r>
          </w:p>
        </w:tc>
        <w:tc>
          <w:tcPr>
            <w:tcW w:w="1418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Преподават</w:t>
            </w:r>
            <w:r w:rsidRPr="00AD3472">
              <w:rPr>
                <w:rFonts w:ascii="Times New Roman" w:hAnsi="Times New Roman"/>
                <w:sz w:val="24"/>
                <w:szCs w:val="24"/>
              </w:rPr>
              <w:lastRenderedPageBreak/>
              <w:t>ель</w:t>
            </w:r>
          </w:p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9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изическая </w:t>
            </w:r>
            <w:r w:rsidRPr="00AD3472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A2116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категория</w:t>
            </w:r>
          </w:p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54" w:type="dxa"/>
          </w:tcPr>
          <w:p w:rsidR="008A2116" w:rsidRPr="005C138D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спорта по легкой атлетике, почетный работник СПО России</w:t>
            </w:r>
          </w:p>
        </w:tc>
        <w:tc>
          <w:tcPr>
            <w:tcW w:w="1913" w:type="dxa"/>
          </w:tcPr>
          <w:p w:rsidR="008A2116" w:rsidRPr="005C138D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Tr="001306A6">
        <w:tc>
          <w:tcPr>
            <w:tcW w:w="425" w:type="dxa"/>
          </w:tcPr>
          <w:p w:rsidR="008A2116" w:rsidRPr="00AD3472" w:rsidRDefault="008A2116" w:rsidP="00130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02" w:type="dxa"/>
          </w:tcPr>
          <w:p w:rsidR="008A2116" w:rsidRPr="00AD3472" w:rsidRDefault="008A2116" w:rsidP="001306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Журавлева Л.И.</w:t>
            </w:r>
          </w:p>
        </w:tc>
        <w:tc>
          <w:tcPr>
            <w:tcW w:w="1418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99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03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23.12.2016</w:t>
            </w:r>
          </w:p>
        </w:tc>
        <w:tc>
          <w:tcPr>
            <w:tcW w:w="1354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A2116" w:rsidRPr="00AD3472" w:rsidRDefault="008A2116" w:rsidP="00DD5D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Tr="001306A6">
        <w:tc>
          <w:tcPr>
            <w:tcW w:w="425" w:type="dxa"/>
          </w:tcPr>
          <w:p w:rsidR="008A2116" w:rsidRPr="00AD3472" w:rsidRDefault="008A2116" w:rsidP="00130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8A2116" w:rsidRPr="00AD3472" w:rsidRDefault="008A2116" w:rsidP="001306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Мальжунова А.В.</w:t>
            </w:r>
          </w:p>
        </w:tc>
        <w:tc>
          <w:tcPr>
            <w:tcW w:w="1418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99" w:type="dxa"/>
          </w:tcPr>
          <w:p w:rsidR="008A2116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Биология, </w:t>
            </w:r>
          </w:p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03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354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A2116" w:rsidRPr="00AD3472" w:rsidRDefault="00636D91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БГУ, </w:t>
            </w:r>
            <w:r w:rsidR="0015107A">
              <w:rPr>
                <w:rFonts w:ascii="Times New Roman" w:hAnsi="Times New Roman"/>
                <w:sz w:val="24"/>
                <w:szCs w:val="24"/>
              </w:rPr>
              <w:t xml:space="preserve">Биология,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  <w:r w:rsidR="00DD5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07A">
              <w:rPr>
                <w:rFonts w:ascii="Times New Roman" w:hAnsi="Times New Roman"/>
                <w:sz w:val="24"/>
                <w:szCs w:val="24"/>
              </w:rPr>
              <w:t>– педагогика (магистратура)</w:t>
            </w:r>
            <w:r w:rsidR="00DD5DB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8A2116" w:rsidTr="001306A6">
        <w:tc>
          <w:tcPr>
            <w:tcW w:w="425" w:type="dxa"/>
          </w:tcPr>
          <w:p w:rsidR="008A2116" w:rsidRPr="00AD3472" w:rsidRDefault="008A2116" w:rsidP="00130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8A2116" w:rsidRPr="0098319E" w:rsidRDefault="008A2116" w:rsidP="001306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319E">
              <w:rPr>
                <w:rFonts w:ascii="Times New Roman" w:hAnsi="Times New Roman"/>
                <w:sz w:val="24"/>
                <w:szCs w:val="24"/>
              </w:rPr>
              <w:t>Бальжанова Ю.В.</w:t>
            </w:r>
          </w:p>
        </w:tc>
        <w:tc>
          <w:tcPr>
            <w:tcW w:w="1418" w:type="dxa"/>
          </w:tcPr>
          <w:p w:rsidR="008A2116" w:rsidRPr="0098319E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98319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99" w:type="dxa"/>
          </w:tcPr>
          <w:p w:rsidR="008A2116" w:rsidRPr="0098319E" w:rsidRDefault="00636D91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98319E">
              <w:rPr>
                <w:rFonts w:ascii="Times New Roman" w:hAnsi="Times New Roman"/>
                <w:sz w:val="24"/>
                <w:szCs w:val="24"/>
              </w:rPr>
              <w:t>Информатика, Компьютерное моделирование</w:t>
            </w:r>
          </w:p>
        </w:tc>
        <w:tc>
          <w:tcPr>
            <w:tcW w:w="2003" w:type="dxa"/>
          </w:tcPr>
          <w:p w:rsidR="008A2116" w:rsidRPr="0098319E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98319E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354" w:type="dxa"/>
          </w:tcPr>
          <w:p w:rsidR="008A2116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Tr="001306A6">
        <w:tc>
          <w:tcPr>
            <w:tcW w:w="425" w:type="dxa"/>
          </w:tcPr>
          <w:p w:rsidR="008A2116" w:rsidRPr="00AD3472" w:rsidRDefault="008A2116" w:rsidP="00130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Домарад А.В.</w:t>
            </w:r>
          </w:p>
        </w:tc>
        <w:tc>
          <w:tcPr>
            <w:tcW w:w="1418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Преподаватель, </w:t>
            </w:r>
            <w:r>
              <w:rPr>
                <w:rFonts w:ascii="Times New Roman" w:hAnsi="Times New Roman"/>
                <w:sz w:val="24"/>
                <w:szCs w:val="24"/>
              </w:rPr>
              <w:t>зав. отделением ППКРС</w:t>
            </w:r>
          </w:p>
        </w:tc>
        <w:tc>
          <w:tcPr>
            <w:tcW w:w="1499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03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354" w:type="dxa"/>
          </w:tcPr>
          <w:p w:rsidR="008A2116" w:rsidRDefault="008A2116" w:rsidP="001306A6">
            <w:pPr>
              <w:pStyle w:val="a8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A2116" w:rsidRPr="00AD3472" w:rsidRDefault="00DD5DB9" w:rsidP="001306A6">
            <w:pPr>
              <w:pStyle w:val="a8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семестр 2018-2019гг. Истории              </w:t>
            </w:r>
          </w:p>
        </w:tc>
      </w:tr>
      <w:tr w:rsidR="008A2116" w:rsidTr="001306A6">
        <w:tc>
          <w:tcPr>
            <w:tcW w:w="425" w:type="dxa"/>
          </w:tcPr>
          <w:p w:rsidR="008A2116" w:rsidRPr="00AD3472" w:rsidRDefault="008A2116" w:rsidP="00130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8A2116" w:rsidRPr="00AD3472" w:rsidRDefault="0087409E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Жигмытов Б.В.</w:t>
            </w:r>
          </w:p>
        </w:tc>
        <w:tc>
          <w:tcPr>
            <w:tcW w:w="1418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99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03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354" w:type="dxa"/>
          </w:tcPr>
          <w:p w:rsidR="008A2116" w:rsidRPr="00AD3472" w:rsidRDefault="008A2116" w:rsidP="001306A6">
            <w:pPr>
              <w:tabs>
                <w:tab w:val="center" w:pos="9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A2116" w:rsidRPr="00AD3472" w:rsidRDefault="00DD5DB9" w:rsidP="001306A6">
            <w:pPr>
              <w:tabs>
                <w:tab w:val="center" w:pos="9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Институт Непрерывного Образования (ИНО) КПП «Учитель математики и информатики» 2017 г.</w:t>
            </w:r>
          </w:p>
        </w:tc>
      </w:tr>
      <w:tr w:rsidR="008A2116" w:rsidTr="001306A6">
        <w:tc>
          <w:tcPr>
            <w:tcW w:w="425" w:type="dxa"/>
          </w:tcPr>
          <w:p w:rsidR="008A2116" w:rsidRPr="00AD3472" w:rsidRDefault="008A2116" w:rsidP="00130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Дондокова </w:t>
            </w:r>
            <w:r>
              <w:rPr>
                <w:rFonts w:ascii="Times New Roman" w:hAnsi="Times New Roman"/>
                <w:sz w:val="24"/>
                <w:szCs w:val="24"/>
              </w:rPr>
              <w:t>Л.Г.</w:t>
            </w:r>
          </w:p>
        </w:tc>
        <w:tc>
          <w:tcPr>
            <w:tcW w:w="1418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99" w:type="dxa"/>
          </w:tcPr>
          <w:p w:rsidR="008A2116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003" w:type="dxa"/>
          </w:tcPr>
          <w:p w:rsidR="008A2116" w:rsidRPr="00AD3472" w:rsidRDefault="008A2116" w:rsidP="001306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Первая      категория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347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54" w:type="dxa"/>
          </w:tcPr>
          <w:p w:rsidR="008A2116" w:rsidRPr="00657F15" w:rsidRDefault="008A2116" w:rsidP="001306A6">
            <w:pPr>
              <w:tabs>
                <w:tab w:val="left" w:pos="895"/>
              </w:tabs>
              <w:rPr>
                <w:rFonts w:ascii="Times New Roman" w:hAnsi="Times New Roman"/>
                <w:sz w:val="24"/>
                <w:szCs w:val="24"/>
              </w:rPr>
            </w:pPr>
            <w:r w:rsidRPr="00657F15"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1913" w:type="dxa"/>
          </w:tcPr>
          <w:p w:rsidR="008A2116" w:rsidRPr="00F04677" w:rsidRDefault="008A2116" w:rsidP="001306A6">
            <w:pPr>
              <w:tabs>
                <w:tab w:val="left" w:pos="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Tr="001306A6">
        <w:tc>
          <w:tcPr>
            <w:tcW w:w="425" w:type="dxa"/>
          </w:tcPr>
          <w:p w:rsidR="008A2116" w:rsidRPr="00AD3472" w:rsidRDefault="008A2116" w:rsidP="00130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Зарубина Л.А.</w:t>
            </w:r>
          </w:p>
        </w:tc>
        <w:tc>
          <w:tcPr>
            <w:tcW w:w="1418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99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03" w:type="dxa"/>
          </w:tcPr>
          <w:p w:rsidR="008A2116" w:rsidRPr="00AD3472" w:rsidRDefault="008A2116" w:rsidP="001306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Первая      категория </w:t>
            </w:r>
          </w:p>
          <w:p w:rsidR="008A2116" w:rsidRPr="00AD3472" w:rsidRDefault="008A2116" w:rsidP="001306A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A2116" w:rsidRDefault="008A2116" w:rsidP="001306A6">
            <w:pPr>
              <w:tabs>
                <w:tab w:val="left" w:pos="895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Почетный работник общего образования РФ</w:t>
            </w:r>
          </w:p>
        </w:tc>
        <w:tc>
          <w:tcPr>
            <w:tcW w:w="1913" w:type="dxa"/>
          </w:tcPr>
          <w:p w:rsidR="008A2116" w:rsidRPr="00AD3472" w:rsidRDefault="008A2116" w:rsidP="001306A6">
            <w:pPr>
              <w:tabs>
                <w:tab w:val="left" w:pos="8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116" w:rsidTr="001306A6">
        <w:tc>
          <w:tcPr>
            <w:tcW w:w="425" w:type="dxa"/>
          </w:tcPr>
          <w:p w:rsidR="008A2116" w:rsidRPr="00AD3472" w:rsidRDefault="008A2116" w:rsidP="00130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8A2116" w:rsidRDefault="008A2116" w:rsidP="00AB79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Балданова Т.Б.</w:t>
            </w:r>
          </w:p>
        </w:tc>
        <w:tc>
          <w:tcPr>
            <w:tcW w:w="1418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экологии, географии, биологии</w:t>
            </w:r>
          </w:p>
        </w:tc>
        <w:tc>
          <w:tcPr>
            <w:tcW w:w="1499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03" w:type="dxa"/>
          </w:tcPr>
          <w:p w:rsidR="008A2116" w:rsidRPr="00AD3472" w:rsidRDefault="008A2116" w:rsidP="001306A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354" w:type="dxa"/>
          </w:tcPr>
          <w:p w:rsidR="008A2116" w:rsidRDefault="008A2116" w:rsidP="001306A6">
            <w:pPr>
              <w:tabs>
                <w:tab w:val="left" w:pos="895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</w:tcPr>
          <w:p w:rsidR="008A2116" w:rsidRPr="00636D91" w:rsidRDefault="00636D91" w:rsidP="001306A6">
            <w:pPr>
              <w:tabs>
                <w:tab w:val="left" w:pos="89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sz w:val="24"/>
                <w:szCs w:val="24"/>
              </w:rPr>
              <w:t>ГАУ ДПО «БРИОП» «Теория и методика преподавания биологии и химии»</w:t>
            </w:r>
          </w:p>
        </w:tc>
      </w:tr>
      <w:tr w:rsidR="008A2116" w:rsidTr="001306A6">
        <w:tc>
          <w:tcPr>
            <w:tcW w:w="425" w:type="dxa"/>
          </w:tcPr>
          <w:p w:rsidR="008A2116" w:rsidRPr="00AD3472" w:rsidRDefault="008A2116" w:rsidP="00130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8A2116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Очиров С.Д.</w:t>
            </w:r>
          </w:p>
        </w:tc>
        <w:tc>
          <w:tcPr>
            <w:tcW w:w="1418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99" w:type="dxa"/>
          </w:tcPr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r w:rsidR="00636D91">
              <w:rPr>
                <w:rFonts w:ascii="Times New Roman" w:hAnsi="Times New Roman"/>
                <w:sz w:val="24"/>
                <w:szCs w:val="24"/>
              </w:rPr>
              <w:t>, БЖ</w:t>
            </w:r>
          </w:p>
        </w:tc>
        <w:tc>
          <w:tcPr>
            <w:tcW w:w="2003" w:type="dxa"/>
          </w:tcPr>
          <w:p w:rsidR="008A2116" w:rsidRPr="00AD3472" w:rsidRDefault="00AB79AB" w:rsidP="00AB79AB">
            <w:pPr>
              <w:ind w:firstLine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354" w:type="dxa"/>
          </w:tcPr>
          <w:p w:rsidR="008A2116" w:rsidRDefault="00AB79AB" w:rsidP="001306A6">
            <w:pPr>
              <w:tabs>
                <w:tab w:val="left" w:pos="8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Почетный работник образован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 РФ</w:t>
            </w:r>
          </w:p>
        </w:tc>
        <w:tc>
          <w:tcPr>
            <w:tcW w:w="1913" w:type="dxa"/>
          </w:tcPr>
          <w:p w:rsidR="008A2116" w:rsidRPr="00636D91" w:rsidRDefault="00636D91" w:rsidP="001306A6">
            <w:pPr>
              <w:tabs>
                <w:tab w:val="left" w:pos="89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sz w:val="24"/>
                <w:szCs w:val="24"/>
              </w:rPr>
              <w:lastRenderedPageBreak/>
              <w:t>Академия бизнеса</w:t>
            </w:r>
          </w:p>
          <w:p w:rsidR="00636D91" w:rsidRPr="00636D91" w:rsidRDefault="00636D91" w:rsidP="001306A6">
            <w:pPr>
              <w:tabs>
                <w:tab w:val="left" w:pos="895"/>
              </w:tabs>
              <w:rPr>
                <w:rFonts w:ascii="Times New Roman" w:hAnsi="Times New Roman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Pr="00636D91">
              <w:rPr>
                <w:rFonts w:ascii="Times New Roman" w:hAnsi="Times New Roman"/>
                <w:sz w:val="24"/>
                <w:szCs w:val="24"/>
              </w:rPr>
              <w:lastRenderedPageBreak/>
              <w:t>ОБЖ</w:t>
            </w:r>
          </w:p>
        </w:tc>
      </w:tr>
    </w:tbl>
    <w:p w:rsidR="008A2116" w:rsidRDefault="008A2116" w:rsidP="008A211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72">
        <w:rPr>
          <w:rFonts w:ascii="Times New Roman" w:hAnsi="Times New Roman"/>
          <w:sz w:val="24"/>
          <w:szCs w:val="24"/>
        </w:rPr>
        <w:t>Цель работы:</w:t>
      </w:r>
    </w:p>
    <w:p w:rsidR="008A2116" w:rsidRPr="00AD3472" w:rsidRDefault="008A2116" w:rsidP="008A2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468" w:rsidRDefault="00B55468" w:rsidP="00AB79AB">
      <w:pPr>
        <w:pStyle w:val="a8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учебно-программной документации по учебным дисциплинам</w:t>
      </w:r>
    </w:p>
    <w:p w:rsidR="00B55468" w:rsidRDefault="00B55468" w:rsidP="00AB79AB">
      <w:pPr>
        <w:pStyle w:val="a8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ФОС по ППССЗ,  ППКРС, ОППО в соответствии с требованиями ФГОС ТОП-50</w:t>
      </w:r>
    </w:p>
    <w:p w:rsidR="00B55468" w:rsidRDefault="00B55468" w:rsidP="00AB79AB">
      <w:pPr>
        <w:pStyle w:val="a8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учебного занятия в условиях реализации ФГОС ТОП-50 и ФГОС СОО</w:t>
      </w:r>
    </w:p>
    <w:p w:rsidR="008A2116" w:rsidRDefault="008A2116" w:rsidP="00AB79AB">
      <w:pPr>
        <w:pStyle w:val="a8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DB6">
        <w:rPr>
          <w:rFonts w:ascii="Times New Roman" w:hAnsi="Times New Roman"/>
          <w:sz w:val="24"/>
          <w:szCs w:val="24"/>
        </w:rPr>
        <w:t>разработка и экспертиза учебно-методического обеспе</w:t>
      </w:r>
      <w:r>
        <w:rPr>
          <w:rFonts w:ascii="Times New Roman" w:hAnsi="Times New Roman"/>
          <w:sz w:val="24"/>
          <w:szCs w:val="24"/>
        </w:rPr>
        <w:t>чения образовательного процесса.</w:t>
      </w:r>
    </w:p>
    <w:p w:rsidR="008A2116" w:rsidRDefault="008A2116" w:rsidP="00AB79AB">
      <w:pPr>
        <w:pStyle w:val="a8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DB6">
        <w:rPr>
          <w:rFonts w:ascii="Times New Roman" w:hAnsi="Times New Roman"/>
          <w:sz w:val="24"/>
          <w:szCs w:val="24"/>
        </w:rPr>
        <w:t xml:space="preserve"> обновление содержания профессионального образования, качественное изменение образовательной среды, как условие подготовки квалифицированных кадров в соответствии с перспективными требованиями инновационного развития.</w:t>
      </w:r>
    </w:p>
    <w:p w:rsidR="00B55468" w:rsidRDefault="00B55468" w:rsidP="00AB79AB">
      <w:pPr>
        <w:pStyle w:val="a8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 методической продукции педагогическими работниками.</w:t>
      </w:r>
    </w:p>
    <w:p w:rsidR="00B55468" w:rsidRDefault="00B55468" w:rsidP="00AB79AB">
      <w:pPr>
        <w:pStyle w:val="a8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открытых занятий, мастер-классов</w:t>
      </w:r>
    </w:p>
    <w:p w:rsidR="00B55468" w:rsidRPr="00840DB6" w:rsidRDefault="00B55468" w:rsidP="00AB79AB">
      <w:pPr>
        <w:pStyle w:val="a8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аккредитации техникума</w:t>
      </w:r>
    </w:p>
    <w:p w:rsidR="008A2116" w:rsidRDefault="008A2116" w:rsidP="008A21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D3472">
        <w:rPr>
          <w:rFonts w:ascii="Times New Roman" w:hAnsi="Times New Roman"/>
          <w:sz w:val="24"/>
          <w:szCs w:val="24"/>
        </w:rPr>
        <w:t>адачами являются:</w:t>
      </w:r>
    </w:p>
    <w:p w:rsidR="008A2116" w:rsidRPr="00A87F41" w:rsidRDefault="00A87F41" w:rsidP="00AB79AB">
      <w:pPr>
        <w:pStyle w:val="a8"/>
        <w:numPr>
          <w:ilvl w:val="0"/>
          <w:numId w:val="18"/>
        </w:numPr>
        <w:spacing w:after="0" w:line="360" w:lineRule="auto"/>
        <w:ind w:left="-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2116" w:rsidRPr="00A87F41">
        <w:rPr>
          <w:rFonts w:ascii="Times New Roman" w:hAnsi="Times New Roman"/>
          <w:sz w:val="24"/>
          <w:szCs w:val="24"/>
        </w:rPr>
        <w:t>взаимодействие с учебно-методическими объединениями высших учебных заведений Российской Федерации по образованию в соответствующие области с целью обеспечения непрерывного образования;</w:t>
      </w:r>
    </w:p>
    <w:p w:rsidR="008A2116" w:rsidRPr="00A87F41" w:rsidRDefault="008A2116" w:rsidP="00AB79AB">
      <w:pPr>
        <w:spacing w:after="0" w:line="360" w:lineRule="auto"/>
        <w:ind w:left="-284" w:hanging="284"/>
        <w:jc w:val="both"/>
        <w:rPr>
          <w:rFonts w:ascii="Times New Roman" w:hAnsi="Times New Roman"/>
          <w:sz w:val="24"/>
          <w:szCs w:val="24"/>
        </w:rPr>
      </w:pPr>
      <w:r w:rsidRPr="00A87F41">
        <w:rPr>
          <w:rFonts w:ascii="Times New Roman" w:hAnsi="Times New Roman"/>
          <w:sz w:val="24"/>
          <w:szCs w:val="24"/>
        </w:rPr>
        <w:t xml:space="preserve"> </w:t>
      </w:r>
      <w:r w:rsidRPr="00A87F41">
        <w:rPr>
          <w:rFonts w:ascii="Times New Roman" w:hAnsi="Times New Roman"/>
          <w:sz w:val="24"/>
          <w:szCs w:val="24"/>
        </w:rPr>
        <w:sym w:font="Symbol" w:char="F0B7"/>
      </w:r>
      <w:r w:rsidRPr="00A87F41">
        <w:rPr>
          <w:rFonts w:ascii="Times New Roman" w:hAnsi="Times New Roman"/>
          <w:sz w:val="24"/>
          <w:szCs w:val="24"/>
        </w:rPr>
        <w:t xml:space="preserve"> </w:t>
      </w:r>
      <w:r w:rsidR="00A87F41">
        <w:rPr>
          <w:rFonts w:ascii="Times New Roman" w:hAnsi="Times New Roman"/>
          <w:sz w:val="24"/>
          <w:szCs w:val="24"/>
        </w:rPr>
        <w:t xml:space="preserve"> </w:t>
      </w:r>
      <w:r w:rsidRPr="00A87F41">
        <w:rPr>
          <w:rFonts w:ascii="Times New Roman" w:hAnsi="Times New Roman"/>
          <w:sz w:val="24"/>
          <w:szCs w:val="24"/>
        </w:rPr>
        <w:t>развитие инновационных форм, методов и технологий профессионального образования;</w:t>
      </w:r>
    </w:p>
    <w:p w:rsidR="008A2116" w:rsidRPr="00A87F41" w:rsidRDefault="008A2116" w:rsidP="00AB79AB">
      <w:pPr>
        <w:spacing w:after="0" w:line="360" w:lineRule="auto"/>
        <w:ind w:left="-284" w:hanging="284"/>
        <w:jc w:val="both"/>
        <w:rPr>
          <w:rFonts w:ascii="Times New Roman" w:hAnsi="Times New Roman"/>
          <w:sz w:val="24"/>
          <w:szCs w:val="24"/>
        </w:rPr>
      </w:pPr>
      <w:r w:rsidRPr="00A87F41">
        <w:rPr>
          <w:rFonts w:ascii="Times New Roman" w:hAnsi="Times New Roman"/>
          <w:sz w:val="24"/>
          <w:szCs w:val="24"/>
        </w:rPr>
        <w:t xml:space="preserve"> </w:t>
      </w:r>
      <w:r w:rsidRPr="00A87F41">
        <w:rPr>
          <w:rFonts w:ascii="Times New Roman" w:hAnsi="Times New Roman"/>
          <w:sz w:val="24"/>
          <w:szCs w:val="24"/>
        </w:rPr>
        <w:sym w:font="Symbol" w:char="F0B7"/>
      </w:r>
      <w:r w:rsidRPr="00A87F41">
        <w:rPr>
          <w:rFonts w:ascii="Times New Roman" w:hAnsi="Times New Roman"/>
          <w:sz w:val="24"/>
          <w:szCs w:val="24"/>
        </w:rPr>
        <w:t xml:space="preserve"> </w:t>
      </w:r>
      <w:r w:rsidR="00A87F41">
        <w:rPr>
          <w:rFonts w:ascii="Times New Roman" w:hAnsi="Times New Roman"/>
          <w:sz w:val="24"/>
          <w:szCs w:val="24"/>
        </w:rPr>
        <w:t xml:space="preserve">     </w:t>
      </w:r>
      <w:r w:rsidRPr="00A87F41">
        <w:rPr>
          <w:rFonts w:ascii="Times New Roman" w:hAnsi="Times New Roman"/>
          <w:sz w:val="24"/>
          <w:szCs w:val="24"/>
        </w:rPr>
        <w:t>участие в разработке современных средств обучения на базе новых информационных технологий, в том числе электронных образовательных ресурсов, учебных пособий и методических указаний.</w:t>
      </w:r>
    </w:p>
    <w:p w:rsidR="008A2116" w:rsidRPr="00A87F41" w:rsidRDefault="00A87F41" w:rsidP="00AB79AB">
      <w:pPr>
        <w:pStyle w:val="a8"/>
        <w:numPr>
          <w:ilvl w:val="0"/>
          <w:numId w:val="7"/>
        </w:numPr>
        <w:spacing w:after="0" w:line="360" w:lineRule="auto"/>
        <w:ind w:left="-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A2116" w:rsidRPr="00A87F41">
        <w:rPr>
          <w:rFonts w:ascii="Times New Roman" w:hAnsi="Times New Roman"/>
          <w:sz w:val="24"/>
          <w:szCs w:val="24"/>
        </w:rPr>
        <w:t xml:space="preserve">совершенствование методического обеспечения образовательного процесса: разработка рабочих программ учебных дисциплин в соответствии с требованиями ФГОС СОО, учебно-методических пособий, рекомендаций для обучающихся, дидактических материалов, наглядных средств обучения, применение обучающих информационно-коммуникационных технологий; </w:t>
      </w:r>
    </w:p>
    <w:p w:rsidR="008A2116" w:rsidRPr="00A87F41" w:rsidRDefault="008A2116" w:rsidP="00AB79AB">
      <w:pPr>
        <w:pStyle w:val="a8"/>
        <w:spacing w:after="0" w:line="360" w:lineRule="auto"/>
        <w:ind w:left="-284" w:hanging="284"/>
        <w:jc w:val="both"/>
        <w:rPr>
          <w:rFonts w:ascii="Times New Roman" w:hAnsi="Times New Roman"/>
          <w:sz w:val="24"/>
          <w:szCs w:val="24"/>
        </w:rPr>
      </w:pPr>
      <w:r w:rsidRPr="00A87F41">
        <w:rPr>
          <w:rFonts w:ascii="Times New Roman" w:hAnsi="Times New Roman"/>
          <w:sz w:val="24"/>
          <w:szCs w:val="24"/>
        </w:rPr>
        <w:sym w:font="Symbol" w:char="F0B7"/>
      </w:r>
      <w:r w:rsidRPr="00A87F41">
        <w:rPr>
          <w:rFonts w:ascii="Times New Roman" w:hAnsi="Times New Roman"/>
          <w:sz w:val="24"/>
          <w:szCs w:val="24"/>
        </w:rPr>
        <w:t xml:space="preserve"> </w:t>
      </w:r>
      <w:r w:rsidR="00A87F41">
        <w:rPr>
          <w:rFonts w:ascii="Times New Roman" w:hAnsi="Times New Roman"/>
          <w:sz w:val="24"/>
          <w:szCs w:val="24"/>
        </w:rPr>
        <w:t xml:space="preserve">    </w:t>
      </w:r>
      <w:r w:rsidRPr="00A87F41">
        <w:rPr>
          <w:rFonts w:ascii="Times New Roman" w:hAnsi="Times New Roman"/>
          <w:sz w:val="24"/>
          <w:szCs w:val="24"/>
        </w:rPr>
        <w:t xml:space="preserve">участие в разработке фонда оценочных средств; </w:t>
      </w:r>
    </w:p>
    <w:p w:rsidR="008A2116" w:rsidRPr="00A87F41" w:rsidRDefault="008A2116" w:rsidP="00AB79AB">
      <w:pPr>
        <w:pStyle w:val="a8"/>
        <w:spacing w:after="0" w:line="360" w:lineRule="auto"/>
        <w:ind w:left="-284" w:hanging="284"/>
        <w:jc w:val="both"/>
        <w:rPr>
          <w:rFonts w:ascii="Times New Roman" w:hAnsi="Times New Roman"/>
          <w:sz w:val="24"/>
          <w:szCs w:val="24"/>
        </w:rPr>
      </w:pPr>
      <w:r w:rsidRPr="00A87F41">
        <w:rPr>
          <w:rFonts w:ascii="Times New Roman" w:hAnsi="Times New Roman"/>
          <w:sz w:val="24"/>
          <w:szCs w:val="24"/>
        </w:rPr>
        <w:sym w:font="Symbol" w:char="F0B7"/>
      </w:r>
      <w:r w:rsidRPr="00A87F41">
        <w:rPr>
          <w:rFonts w:ascii="Times New Roman" w:hAnsi="Times New Roman"/>
          <w:sz w:val="24"/>
          <w:szCs w:val="24"/>
        </w:rPr>
        <w:t xml:space="preserve"> </w:t>
      </w:r>
      <w:r w:rsidR="00A87F41">
        <w:rPr>
          <w:rFonts w:ascii="Times New Roman" w:hAnsi="Times New Roman"/>
          <w:sz w:val="24"/>
          <w:szCs w:val="24"/>
        </w:rPr>
        <w:t xml:space="preserve"> </w:t>
      </w:r>
      <w:r w:rsidRPr="00A87F41">
        <w:rPr>
          <w:rFonts w:ascii="Times New Roman" w:hAnsi="Times New Roman"/>
          <w:sz w:val="24"/>
          <w:szCs w:val="24"/>
        </w:rPr>
        <w:t xml:space="preserve">анализ, систематизация, обобщение и применение накопленного опыта в области педагогики и психологии, совершенствований педагогического мастерства преподавателей и мастеров производственного обучения, развитие принципов педагогического сотрудничества; </w:t>
      </w:r>
    </w:p>
    <w:p w:rsidR="00A87F41" w:rsidRPr="00A87F41" w:rsidRDefault="00A87F41" w:rsidP="00AB79AB">
      <w:pPr>
        <w:pStyle w:val="a8"/>
        <w:numPr>
          <w:ilvl w:val="0"/>
          <w:numId w:val="7"/>
        </w:numPr>
        <w:spacing w:after="0" w:line="360" w:lineRule="auto"/>
        <w:ind w:left="-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87F41">
        <w:rPr>
          <w:rFonts w:ascii="Times New Roman" w:hAnsi="Times New Roman"/>
          <w:color w:val="000000"/>
          <w:sz w:val="24"/>
          <w:szCs w:val="24"/>
        </w:rPr>
        <w:t>изучение и распространение передового педагогического опыта, оказание помощи начинающим преподавателям в овладении педагогическим мастерством.</w:t>
      </w:r>
    </w:p>
    <w:p w:rsidR="00A87F41" w:rsidRPr="00A87F41" w:rsidRDefault="00A87F41" w:rsidP="00AB79AB">
      <w:pPr>
        <w:pStyle w:val="a8"/>
        <w:numPr>
          <w:ilvl w:val="0"/>
          <w:numId w:val="7"/>
        </w:numPr>
        <w:spacing w:after="0" w:line="360" w:lineRule="auto"/>
        <w:ind w:left="-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87F41">
        <w:rPr>
          <w:rFonts w:ascii="Times New Roman" w:hAnsi="Times New Roman"/>
          <w:color w:val="000000"/>
          <w:sz w:val="24"/>
          <w:szCs w:val="24"/>
        </w:rPr>
        <w:t>повышение профессионального уровня педагогических работников;</w:t>
      </w:r>
    </w:p>
    <w:p w:rsidR="008A2116" w:rsidRPr="00A87F41" w:rsidRDefault="008A2116" w:rsidP="00AB79AB">
      <w:pPr>
        <w:pStyle w:val="a8"/>
        <w:spacing w:after="0" w:line="360" w:lineRule="auto"/>
        <w:ind w:left="-284" w:hanging="284"/>
        <w:jc w:val="both"/>
        <w:rPr>
          <w:rFonts w:ascii="Times New Roman" w:hAnsi="Times New Roman"/>
          <w:sz w:val="24"/>
          <w:szCs w:val="24"/>
        </w:rPr>
      </w:pPr>
      <w:r w:rsidRPr="00A87F41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A87F41">
        <w:rPr>
          <w:rFonts w:ascii="Times New Roman" w:hAnsi="Times New Roman"/>
          <w:sz w:val="24"/>
          <w:szCs w:val="24"/>
        </w:rPr>
        <w:t xml:space="preserve"> </w:t>
      </w:r>
      <w:r w:rsidR="00A87F41">
        <w:rPr>
          <w:rFonts w:ascii="Times New Roman" w:hAnsi="Times New Roman"/>
          <w:sz w:val="24"/>
          <w:szCs w:val="24"/>
        </w:rPr>
        <w:t xml:space="preserve">   </w:t>
      </w:r>
      <w:r w:rsidRPr="00A87F41">
        <w:rPr>
          <w:rFonts w:ascii="Times New Roman" w:hAnsi="Times New Roman"/>
          <w:sz w:val="24"/>
          <w:szCs w:val="24"/>
        </w:rPr>
        <w:t>внедрение новых педагогических технологий, направленных на повышение качества подготовки специалистов со средним профессиональным образованием, их конкурентоспособности на внутреннем и международном рынке труда.</w:t>
      </w:r>
    </w:p>
    <w:p w:rsidR="008A2116" w:rsidRPr="00AD3472" w:rsidRDefault="008A2116" w:rsidP="008A2116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70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91"/>
        <w:gridCol w:w="1788"/>
        <w:gridCol w:w="2088"/>
        <w:gridCol w:w="104"/>
        <w:gridCol w:w="165"/>
        <w:gridCol w:w="1552"/>
        <w:gridCol w:w="2056"/>
        <w:gridCol w:w="2056"/>
        <w:gridCol w:w="2083"/>
      </w:tblGrid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10855" w:type="dxa"/>
            <w:gridSpan w:val="7"/>
          </w:tcPr>
          <w:p w:rsidR="008A2116" w:rsidRPr="00AD3472" w:rsidRDefault="008A2116" w:rsidP="001306A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Составление, обсуждение и утверждение: планов работы предметной цикловой комиссии, индивидуальных планов работы педагогических работников; графиков посещения учебных занятий, проведения открытых учебных занятий; экзаменационных материалов для проведения промежуточной аттестации;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предложений по: распределению педагогической нагрузки; аттестации педагогов;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8A2116" w:rsidRPr="00AD3472" w:rsidRDefault="008A2116" w:rsidP="0013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НМР</w:t>
            </w: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Рассмотрение и утверждение рабочих программ УД, календарно-тематических планов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Рассмотрение и утверждение планов работы кабинетов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  <w:r w:rsidRPr="00AD3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Неделя общеобразовательных дисциплин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Профориентационная работа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Февраль-июнь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предметной цикловой комиссии и оформление протоколов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положений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10855" w:type="dxa"/>
            <w:gridSpan w:val="7"/>
          </w:tcPr>
          <w:p w:rsidR="008A2116" w:rsidRPr="00AD3472" w:rsidRDefault="008A2116" w:rsidP="001306A6">
            <w:pPr>
              <w:pStyle w:val="a8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2. Учебно-воспитательная работа</w:t>
            </w: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Участие в мероприятиях техникума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Взаимопосещение учебных занятий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Выполнение практических работ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lastRenderedPageBreak/>
              <w:t>Члены комиссии</w:t>
            </w: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Работа кружков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Корректировка рабочих программ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Комплекты наглядных пособий, презентации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10855" w:type="dxa"/>
            <w:gridSpan w:val="7"/>
          </w:tcPr>
          <w:p w:rsidR="008A2116" w:rsidRPr="00AD3472" w:rsidRDefault="008A2116" w:rsidP="001306A6">
            <w:pPr>
              <w:pStyle w:val="a8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3. Научная и учебно-методическая работа</w:t>
            </w: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Научно-исследовательская работа студентов. Участие в конференциях.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Подготовка докладов и участия в НПК разного уровня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фонда оценочных средств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учебно-методических пособий;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рекомендаций по выполнению различных видов учебной работы обучающихся, по изучению отдельных тем и разделов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дидактических материалов, наглядных средств обучения обучающих программ и других информационно-коммуникативных материалов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Разработка пакета материалов для организации текущей и итоговой аттестации обучающихся, анализа результатов образовательного процесса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Анализ, систематизацию и обобщение накопленного опыта в области педагогики и психологии;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  <w:trHeight w:val="1125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91" w:type="dxa"/>
          </w:tcPr>
          <w:p w:rsidR="00434CBD" w:rsidRPr="00AD3472" w:rsidRDefault="008A2116" w:rsidP="00130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педагогических советах, методических советах, школе молодого  педагога, школе педагогического мастерства, м.о. кураторов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21" w:type="dxa"/>
            <w:gridSpan w:val="3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BD" w:rsidRPr="00AD3472" w:rsidTr="001B727D">
        <w:trPr>
          <w:gridAfter w:val="3"/>
          <w:wAfter w:w="6195" w:type="dxa"/>
          <w:trHeight w:val="525"/>
        </w:trPr>
        <w:tc>
          <w:tcPr>
            <w:tcW w:w="567" w:type="dxa"/>
          </w:tcPr>
          <w:p w:rsidR="00434CBD" w:rsidRPr="00AD3472" w:rsidRDefault="00434CBD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91" w:type="dxa"/>
          </w:tcPr>
          <w:p w:rsidR="00434CBD" w:rsidRDefault="00434CBD" w:rsidP="00130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тем индивидуальных проектов по проф. дисциплинам </w:t>
            </w:r>
          </w:p>
          <w:p w:rsidR="00434CBD" w:rsidRPr="00AD3472" w:rsidRDefault="00434CBD" w:rsidP="00130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434CBD" w:rsidRPr="00AD3472" w:rsidRDefault="00434CBD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88" w:type="dxa"/>
          </w:tcPr>
          <w:p w:rsidR="00434CBD" w:rsidRPr="00AD3472" w:rsidRDefault="00434CBD" w:rsidP="0043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434CBD" w:rsidRPr="00AD3472" w:rsidRDefault="00434CBD" w:rsidP="0043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821" w:type="dxa"/>
            <w:gridSpan w:val="3"/>
          </w:tcPr>
          <w:p w:rsidR="00434CBD" w:rsidRPr="00AD3472" w:rsidRDefault="00434CBD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c>
          <w:tcPr>
            <w:tcW w:w="10855" w:type="dxa"/>
            <w:gridSpan w:val="7"/>
          </w:tcPr>
          <w:p w:rsidR="008A2116" w:rsidRPr="00AD3472" w:rsidRDefault="008A2116" w:rsidP="001306A6">
            <w:pPr>
              <w:pStyle w:val="a8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116" w:rsidRPr="00AD3472" w:rsidRDefault="008A2116" w:rsidP="001306A6">
            <w:pPr>
              <w:pStyle w:val="a8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4. Контроль качества учебно-воспитательного процесса</w:t>
            </w:r>
          </w:p>
        </w:tc>
        <w:tc>
          <w:tcPr>
            <w:tcW w:w="2056" w:type="dxa"/>
            <w:tcBorders>
              <w:top w:val="nil"/>
            </w:tcBorders>
          </w:tcPr>
          <w:p w:rsidR="008A2116" w:rsidRPr="00AD3472" w:rsidRDefault="008A2116" w:rsidP="001306A6">
            <w:pPr>
              <w:spacing w:line="0" w:lineRule="atLeast"/>
              <w:jc w:val="center"/>
            </w:pPr>
          </w:p>
        </w:tc>
        <w:tc>
          <w:tcPr>
            <w:tcW w:w="2056" w:type="dxa"/>
          </w:tcPr>
          <w:p w:rsidR="008A2116" w:rsidRPr="00AD3472" w:rsidRDefault="008A2116" w:rsidP="001306A6">
            <w:pPr>
              <w:spacing w:line="0" w:lineRule="atLeast"/>
              <w:jc w:val="center"/>
            </w:pPr>
          </w:p>
        </w:tc>
        <w:tc>
          <w:tcPr>
            <w:tcW w:w="2083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Взаимопосещение уроков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2" w:type="dxa"/>
            <w:gridSpan w:val="2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17" w:type="dxa"/>
            <w:gridSpan w:val="2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Выполнение учебных планов и рабочих </w:t>
            </w:r>
            <w:r w:rsidRPr="00AD3472">
              <w:rPr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92" w:type="dxa"/>
            <w:gridSpan w:val="2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17" w:type="dxa"/>
            <w:gridSpan w:val="2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Анализ ФОС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2" w:type="dxa"/>
            <w:gridSpan w:val="2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17" w:type="dxa"/>
            <w:gridSpan w:val="2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2" w:type="dxa"/>
            <w:gridSpan w:val="2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17" w:type="dxa"/>
            <w:gridSpan w:val="2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Обеспечение занятий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2" w:type="dxa"/>
            <w:gridSpan w:val="2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17" w:type="dxa"/>
            <w:gridSpan w:val="2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91" w:type="dxa"/>
          </w:tcPr>
          <w:p w:rsidR="008A2116" w:rsidRPr="00AD3472" w:rsidRDefault="00434CBD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Входной контроль. </w:t>
            </w:r>
            <w:r w:rsidR="008A2116" w:rsidRPr="00AD3472">
              <w:rPr>
                <w:rFonts w:ascii="Times New Roman" w:hAnsi="Times New Roman"/>
                <w:sz w:val="24"/>
                <w:szCs w:val="24"/>
              </w:rPr>
              <w:t>Анализ экзаменов и зачетов</w:t>
            </w:r>
            <w:r w:rsidR="00162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192" w:type="dxa"/>
            <w:gridSpan w:val="2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17" w:type="dxa"/>
            <w:gridSpan w:val="2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91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Анализ экзаменов и зачетов</w:t>
            </w:r>
            <w:r w:rsidR="00162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92" w:type="dxa"/>
            <w:gridSpan w:val="2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17" w:type="dxa"/>
            <w:gridSpan w:val="2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B727D">
        <w:trPr>
          <w:gridAfter w:val="3"/>
          <w:wAfter w:w="6195" w:type="dxa"/>
        </w:trPr>
        <w:tc>
          <w:tcPr>
            <w:tcW w:w="10855" w:type="dxa"/>
            <w:gridSpan w:val="7"/>
          </w:tcPr>
          <w:p w:rsidR="008A2116" w:rsidRPr="00AD3472" w:rsidRDefault="008A2116" w:rsidP="001306A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преподавателей</w:t>
            </w:r>
          </w:p>
        </w:tc>
      </w:tr>
      <w:tr w:rsidR="00636D91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636D91" w:rsidRPr="00AD3472" w:rsidRDefault="00636D91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1" w:type="dxa"/>
          </w:tcPr>
          <w:p w:rsidR="00636D91" w:rsidRPr="00AD3472" w:rsidRDefault="00636D91" w:rsidP="00B2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Мальжунова А.В.</w:t>
            </w:r>
          </w:p>
        </w:tc>
        <w:tc>
          <w:tcPr>
            <w:tcW w:w="1788" w:type="dxa"/>
          </w:tcPr>
          <w:p w:rsidR="00636D91" w:rsidRDefault="00636D91" w:rsidP="00B235EE">
            <w:r w:rsidRPr="003D46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7" w:type="dxa"/>
            <w:gridSpan w:val="3"/>
          </w:tcPr>
          <w:p w:rsidR="00636D91" w:rsidRDefault="00636D91" w:rsidP="00B2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636D91" w:rsidRPr="00AD3472" w:rsidRDefault="00636D91" w:rsidP="00B2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НМР</w:t>
            </w:r>
          </w:p>
        </w:tc>
        <w:tc>
          <w:tcPr>
            <w:tcW w:w="1552" w:type="dxa"/>
          </w:tcPr>
          <w:p w:rsidR="00636D91" w:rsidRPr="00AD3472" w:rsidRDefault="00636D91" w:rsidP="00B2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соответствие</w:t>
            </w:r>
          </w:p>
        </w:tc>
      </w:tr>
      <w:tr w:rsidR="00636D91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636D91" w:rsidRPr="00AD3472" w:rsidRDefault="00636D91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1" w:type="dxa"/>
          </w:tcPr>
          <w:p w:rsidR="00636D91" w:rsidRPr="00AD3472" w:rsidRDefault="00636D91" w:rsidP="00B2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Бальжанова Ю.В.</w:t>
            </w:r>
          </w:p>
        </w:tc>
        <w:tc>
          <w:tcPr>
            <w:tcW w:w="1788" w:type="dxa"/>
          </w:tcPr>
          <w:p w:rsidR="00636D91" w:rsidRDefault="00636D91" w:rsidP="00B235EE">
            <w:r w:rsidRPr="003D46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7" w:type="dxa"/>
            <w:gridSpan w:val="3"/>
          </w:tcPr>
          <w:p w:rsidR="00636D91" w:rsidRDefault="00636D91" w:rsidP="00B2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636D91" w:rsidRPr="00AD3472" w:rsidRDefault="00636D91" w:rsidP="00B2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НМР</w:t>
            </w:r>
          </w:p>
        </w:tc>
        <w:tc>
          <w:tcPr>
            <w:tcW w:w="1552" w:type="dxa"/>
          </w:tcPr>
          <w:p w:rsidR="00636D91" w:rsidRPr="00AD3472" w:rsidRDefault="00636D91" w:rsidP="00B2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соответствие</w:t>
            </w:r>
          </w:p>
        </w:tc>
      </w:tr>
      <w:tr w:rsidR="00636D91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636D91" w:rsidRPr="00AD3472" w:rsidRDefault="00636D91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91" w:type="dxa"/>
          </w:tcPr>
          <w:p w:rsidR="00636D91" w:rsidRPr="00AD3472" w:rsidRDefault="00636D91" w:rsidP="00B2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Домарад А.В.</w:t>
            </w:r>
          </w:p>
        </w:tc>
        <w:tc>
          <w:tcPr>
            <w:tcW w:w="1788" w:type="dxa"/>
          </w:tcPr>
          <w:p w:rsidR="00636D91" w:rsidRDefault="00636D91" w:rsidP="0063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636D91" w:rsidRDefault="00636D91" w:rsidP="00636D9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семестр</w:t>
            </w:r>
          </w:p>
        </w:tc>
        <w:tc>
          <w:tcPr>
            <w:tcW w:w="2357" w:type="dxa"/>
            <w:gridSpan w:val="3"/>
          </w:tcPr>
          <w:p w:rsidR="00636D91" w:rsidRDefault="00636D91" w:rsidP="00B2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636D91" w:rsidRPr="00AD3472" w:rsidRDefault="00636D91" w:rsidP="00B2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НМР</w:t>
            </w:r>
          </w:p>
        </w:tc>
        <w:tc>
          <w:tcPr>
            <w:tcW w:w="1552" w:type="dxa"/>
          </w:tcPr>
          <w:p w:rsidR="00636D91" w:rsidRPr="00AD3472" w:rsidRDefault="00636D91" w:rsidP="00B2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категорию</w:t>
            </w:r>
          </w:p>
        </w:tc>
      </w:tr>
      <w:tr w:rsidR="00636D91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636D91" w:rsidRPr="00AD3472" w:rsidRDefault="00636D91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91" w:type="dxa"/>
          </w:tcPr>
          <w:p w:rsidR="00636D91" w:rsidRPr="00AD3472" w:rsidRDefault="0087409E" w:rsidP="00B2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Жигмы</w:t>
            </w:r>
            <w:r w:rsidR="00636D91">
              <w:rPr>
                <w:rFonts w:ascii="Times New Roman" w:hAnsi="Times New Roman"/>
                <w:sz w:val="24"/>
                <w:szCs w:val="24"/>
              </w:rPr>
              <w:t>тов Б.В.</w:t>
            </w:r>
          </w:p>
        </w:tc>
        <w:tc>
          <w:tcPr>
            <w:tcW w:w="1788" w:type="dxa"/>
          </w:tcPr>
          <w:p w:rsidR="00636D91" w:rsidRDefault="00636D91" w:rsidP="00B235EE">
            <w:r w:rsidRPr="003D46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7" w:type="dxa"/>
            <w:gridSpan w:val="3"/>
          </w:tcPr>
          <w:p w:rsidR="00636D91" w:rsidRDefault="00636D91" w:rsidP="00B2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636D91" w:rsidRPr="00AD3472" w:rsidRDefault="00636D91" w:rsidP="00B2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НМР</w:t>
            </w:r>
          </w:p>
        </w:tc>
        <w:tc>
          <w:tcPr>
            <w:tcW w:w="1552" w:type="dxa"/>
          </w:tcPr>
          <w:p w:rsidR="00636D91" w:rsidRPr="00AD3472" w:rsidRDefault="00636D91" w:rsidP="00B2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соответствие</w:t>
            </w:r>
          </w:p>
        </w:tc>
      </w:tr>
      <w:tr w:rsidR="00636D91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636D91" w:rsidRPr="00AD3472" w:rsidRDefault="00636D91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1" w:type="dxa"/>
          </w:tcPr>
          <w:p w:rsidR="00636D91" w:rsidRDefault="00636D91" w:rsidP="00B2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Балданова Т.Б.</w:t>
            </w:r>
          </w:p>
        </w:tc>
        <w:tc>
          <w:tcPr>
            <w:tcW w:w="1788" w:type="dxa"/>
          </w:tcPr>
          <w:p w:rsidR="00636D91" w:rsidRDefault="00636D91" w:rsidP="00B235EE">
            <w:r w:rsidRPr="003D46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7" w:type="dxa"/>
            <w:gridSpan w:val="3"/>
          </w:tcPr>
          <w:p w:rsidR="00636D91" w:rsidRDefault="00636D91" w:rsidP="00B2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636D91" w:rsidRPr="00AD3472" w:rsidRDefault="00636D91" w:rsidP="00B2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НМР</w:t>
            </w:r>
          </w:p>
        </w:tc>
        <w:tc>
          <w:tcPr>
            <w:tcW w:w="1552" w:type="dxa"/>
          </w:tcPr>
          <w:p w:rsidR="00636D91" w:rsidRPr="00AD3472" w:rsidRDefault="00636D91" w:rsidP="00B2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соответствие</w:t>
            </w:r>
          </w:p>
        </w:tc>
      </w:tr>
      <w:tr w:rsidR="00636D91" w:rsidRPr="00AD3472" w:rsidTr="001B727D">
        <w:trPr>
          <w:gridAfter w:val="3"/>
          <w:wAfter w:w="6195" w:type="dxa"/>
          <w:trHeight w:val="293"/>
        </w:trPr>
        <w:tc>
          <w:tcPr>
            <w:tcW w:w="567" w:type="dxa"/>
          </w:tcPr>
          <w:p w:rsidR="00636D91" w:rsidRPr="00AD3472" w:rsidRDefault="00636D91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1" w:type="dxa"/>
          </w:tcPr>
          <w:p w:rsidR="00636D91" w:rsidRDefault="00636D91" w:rsidP="00B2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Очиров С.Д.</w:t>
            </w:r>
          </w:p>
        </w:tc>
        <w:tc>
          <w:tcPr>
            <w:tcW w:w="1788" w:type="dxa"/>
          </w:tcPr>
          <w:p w:rsidR="00636D91" w:rsidRDefault="00636D91" w:rsidP="00B235EE">
            <w:r w:rsidRPr="003D46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7" w:type="dxa"/>
            <w:gridSpan w:val="3"/>
          </w:tcPr>
          <w:p w:rsidR="00636D91" w:rsidRDefault="00636D91" w:rsidP="00B2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636D91" w:rsidRPr="00AD3472" w:rsidRDefault="00636D91" w:rsidP="00B2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НМР</w:t>
            </w:r>
          </w:p>
        </w:tc>
        <w:tc>
          <w:tcPr>
            <w:tcW w:w="1552" w:type="dxa"/>
          </w:tcPr>
          <w:p w:rsidR="00636D91" w:rsidRPr="00AD3472" w:rsidRDefault="00636D91" w:rsidP="00B2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категорию</w:t>
            </w:r>
          </w:p>
        </w:tc>
      </w:tr>
      <w:tr w:rsidR="00636D91" w:rsidRPr="00AD3472" w:rsidTr="001B727D">
        <w:trPr>
          <w:gridAfter w:val="3"/>
          <w:wAfter w:w="6195" w:type="dxa"/>
        </w:trPr>
        <w:tc>
          <w:tcPr>
            <w:tcW w:w="10855" w:type="dxa"/>
            <w:gridSpan w:val="7"/>
          </w:tcPr>
          <w:p w:rsidR="00636D91" w:rsidRPr="00AD3472" w:rsidRDefault="00636D91" w:rsidP="001306A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Изучение и обобщение передового педагогического опыта</w:t>
            </w:r>
          </w:p>
        </w:tc>
      </w:tr>
      <w:tr w:rsidR="00636D91" w:rsidRPr="00AD3472" w:rsidTr="001B727D">
        <w:trPr>
          <w:gridAfter w:val="3"/>
          <w:wAfter w:w="6195" w:type="dxa"/>
        </w:trPr>
        <w:tc>
          <w:tcPr>
            <w:tcW w:w="567" w:type="dxa"/>
          </w:tcPr>
          <w:p w:rsidR="00636D91" w:rsidRPr="00636D91" w:rsidRDefault="00636D91" w:rsidP="001306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91" w:type="dxa"/>
          </w:tcPr>
          <w:p w:rsidR="00636D91" w:rsidRPr="00636D91" w:rsidRDefault="00636D91" w:rsidP="001306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урок по Химии Балданова Т.Б.</w:t>
            </w:r>
          </w:p>
        </w:tc>
        <w:tc>
          <w:tcPr>
            <w:tcW w:w="1788" w:type="dxa"/>
          </w:tcPr>
          <w:p w:rsidR="00636D91" w:rsidRPr="00636D91" w:rsidRDefault="00636D91" w:rsidP="001306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88" w:type="dxa"/>
          </w:tcPr>
          <w:p w:rsidR="00636D91" w:rsidRDefault="00636D91" w:rsidP="00A87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636D91" w:rsidRPr="00DF711A" w:rsidRDefault="00636D91" w:rsidP="00A87F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НМР, преподаватели </w:t>
            </w:r>
          </w:p>
        </w:tc>
        <w:tc>
          <w:tcPr>
            <w:tcW w:w="1821" w:type="dxa"/>
            <w:gridSpan w:val="3"/>
          </w:tcPr>
          <w:p w:rsidR="00636D91" w:rsidRPr="00AD3472" w:rsidRDefault="00636D91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D91" w:rsidRPr="00AD3472" w:rsidTr="001B727D">
        <w:trPr>
          <w:gridAfter w:val="3"/>
          <w:wAfter w:w="6195" w:type="dxa"/>
          <w:trHeight w:val="338"/>
        </w:trPr>
        <w:tc>
          <w:tcPr>
            <w:tcW w:w="567" w:type="dxa"/>
          </w:tcPr>
          <w:p w:rsidR="00636D91" w:rsidRPr="00636D91" w:rsidRDefault="00636D91" w:rsidP="001306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91" w:type="dxa"/>
          </w:tcPr>
          <w:p w:rsidR="00636D91" w:rsidRPr="00636D91" w:rsidRDefault="00636D91" w:rsidP="001306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Домарад А.В.</w:t>
            </w:r>
          </w:p>
        </w:tc>
        <w:tc>
          <w:tcPr>
            <w:tcW w:w="1788" w:type="dxa"/>
          </w:tcPr>
          <w:p w:rsidR="00636D91" w:rsidRPr="00636D91" w:rsidRDefault="00636D91" w:rsidP="001306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6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плану техникума</w:t>
            </w:r>
          </w:p>
        </w:tc>
        <w:tc>
          <w:tcPr>
            <w:tcW w:w="2088" w:type="dxa"/>
          </w:tcPr>
          <w:p w:rsidR="00636D91" w:rsidRDefault="00636D91" w:rsidP="00AB7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636D91" w:rsidRPr="00DF711A" w:rsidRDefault="00636D91" w:rsidP="00AB79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НМР, преподаватели </w:t>
            </w:r>
          </w:p>
        </w:tc>
        <w:tc>
          <w:tcPr>
            <w:tcW w:w="1821" w:type="dxa"/>
            <w:gridSpan w:val="3"/>
          </w:tcPr>
          <w:p w:rsidR="00636D91" w:rsidRPr="00AD3472" w:rsidRDefault="00636D91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116" w:rsidRPr="00AD3472" w:rsidRDefault="008A2116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116" w:rsidRPr="00AD3472" w:rsidRDefault="008A2116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564" w:rsidRDefault="008A2116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472">
        <w:rPr>
          <w:rFonts w:ascii="Times New Roman" w:hAnsi="Times New Roman"/>
          <w:b/>
          <w:sz w:val="24"/>
          <w:szCs w:val="24"/>
        </w:rPr>
        <w:t xml:space="preserve">Календарный план работы </w:t>
      </w:r>
    </w:p>
    <w:p w:rsidR="00AB3564" w:rsidRDefault="00A87F41" w:rsidP="008A21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564">
        <w:rPr>
          <w:rFonts w:ascii="Times New Roman" w:hAnsi="Times New Roman"/>
          <w:sz w:val="24"/>
          <w:szCs w:val="24"/>
        </w:rPr>
        <w:t>УМО 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7CE3">
        <w:rPr>
          <w:rFonts w:ascii="Times New Roman" w:hAnsi="Times New Roman"/>
          <w:sz w:val="24"/>
          <w:szCs w:val="24"/>
        </w:rPr>
        <w:t>дисциплинам общеобразовательного, ОГСЭ и ЕН циклов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2116" w:rsidRPr="00AB3564" w:rsidRDefault="00A87F41" w:rsidP="008A21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564">
        <w:rPr>
          <w:rFonts w:ascii="Times New Roman" w:hAnsi="Times New Roman"/>
          <w:sz w:val="24"/>
          <w:szCs w:val="24"/>
        </w:rPr>
        <w:t>на 2018-2019</w:t>
      </w:r>
      <w:r w:rsidR="008A2116" w:rsidRPr="00AB3564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87"/>
        <w:gridCol w:w="2410"/>
        <w:gridCol w:w="2268"/>
      </w:tblGrid>
      <w:tr w:rsidR="008A2116" w:rsidRPr="00AD3472" w:rsidTr="001306A6"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8A2116" w:rsidRPr="00AD3472" w:rsidRDefault="008A2116" w:rsidP="00130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8A2116" w:rsidRPr="00AD3472" w:rsidRDefault="008A2116" w:rsidP="00130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8A2116" w:rsidRPr="00AD3472" w:rsidRDefault="008A2116" w:rsidP="00130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8A2116" w:rsidRPr="00AD3472" w:rsidTr="001306A6">
        <w:tc>
          <w:tcPr>
            <w:tcW w:w="10632" w:type="dxa"/>
            <w:gridSpan w:val="4"/>
          </w:tcPr>
          <w:p w:rsidR="008A2116" w:rsidRPr="00AD3472" w:rsidRDefault="008A2116" w:rsidP="00130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8A2116" w:rsidRPr="00AD3472" w:rsidTr="001306A6"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6044D" w:rsidRPr="00AD3472" w:rsidRDefault="00D6044D" w:rsidP="00A87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и утверждение рабочих программ, календарно-тематических планов, плана работы УМО, планов кабинета, проведение открытых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занятий, планов НИР и НИРС</w:t>
            </w:r>
          </w:p>
        </w:tc>
        <w:tc>
          <w:tcPr>
            <w:tcW w:w="2410" w:type="dxa"/>
          </w:tcPr>
          <w:p w:rsidR="008A2116" w:rsidRPr="00AD3472" w:rsidRDefault="00434CBD" w:rsidP="0043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УМО, Руководитель НМР</w:t>
            </w:r>
          </w:p>
        </w:tc>
        <w:tc>
          <w:tcPr>
            <w:tcW w:w="226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306A6">
        <w:tc>
          <w:tcPr>
            <w:tcW w:w="10632" w:type="dxa"/>
            <w:gridSpan w:val="4"/>
          </w:tcPr>
          <w:p w:rsidR="008A2116" w:rsidRPr="00AD3472" w:rsidRDefault="008A2116" w:rsidP="0013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8A2116" w:rsidRPr="00AD3472" w:rsidTr="001306A6"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6044D" w:rsidRDefault="00FB04DF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входного контроля</w:t>
            </w:r>
          </w:p>
          <w:p w:rsidR="00FB04DF" w:rsidRDefault="00FB04DF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соответствие, совершенствование ФОС, КОС по дисциплинам</w:t>
            </w:r>
          </w:p>
          <w:p w:rsidR="00D6044D" w:rsidRDefault="00FB04DF" w:rsidP="00FB0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аккредитации</w:t>
            </w:r>
          </w:p>
          <w:p w:rsidR="00FB04DF" w:rsidRDefault="00FB04DF" w:rsidP="00FB0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текущих вопросов УМО</w:t>
            </w:r>
          </w:p>
          <w:p w:rsidR="0015107A" w:rsidRPr="00AD3472" w:rsidRDefault="0015107A" w:rsidP="00FB0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Взаимопосещения.</w:t>
            </w:r>
          </w:p>
        </w:tc>
        <w:tc>
          <w:tcPr>
            <w:tcW w:w="2410" w:type="dxa"/>
          </w:tcPr>
          <w:p w:rsidR="008A2116" w:rsidRPr="00AD3472" w:rsidRDefault="008A2116" w:rsidP="0043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434CBD"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226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306A6">
        <w:tc>
          <w:tcPr>
            <w:tcW w:w="10632" w:type="dxa"/>
            <w:gridSpan w:val="4"/>
          </w:tcPr>
          <w:p w:rsidR="008A2116" w:rsidRPr="00AD3472" w:rsidRDefault="008A2116" w:rsidP="0013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8A2116" w:rsidRPr="00AD3472" w:rsidTr="001306A6"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B04DF" w:rsidRDefault="00FB04DF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15107A">
              <w:rPr>
                <w:rFonts w:ascii="Times New Roman" w:hAnsi="Times New Roman"/>
                <w:sz w:val="24"/>
                <w:szCs w:val="24"/>
              </w:rPr>
              <w:t xml:space="preserve"> и утверждение </w:t>
            </w:r>
            <w:r>
              <w:rPr>
                <w:rFonts w:ascii="Times New Roman" w:hAnsi="Times New Roman"/>
                <w:sz w:val="24"/>
                <w:szCs w:val="24"/>
              </w:rPr>
              <w:t>недели УМО</w:t>
            </w:r>
          </w:p>
          <w:p w:rsidR="00FB04DF" w:rsidRDefault="00FB04DF" w:rsidP="00FB0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аккредитации</w:t>
            </w:r>
          </w:p>
          <w:p w:rsidR="00FB04DF" w:rsidRDefault="00FB04DF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текущих вопросов УМО</w:t>
            </w:r>
          </w:p>
          <w:p w:rsidR="0015107A" w:rsidRDefault="0015107A" w:rsidP="0015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Взаимпосещения</w:t>
            </w:r>
          </w:p>
          <w:p w:rsidR="0015107A" w:rsidRPr="00AD3472" w:rsidRDefault="0015107A" w:rsidP="0015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EF">
              <w:rPr>
                <w:rFonts w:ascii="Times New Roman" w:hAnsi="Times New Roman"/>
                <w:sz w:val="24"/>
                <w:szCs w:val="24"/>
              </w:rPr>
              <w:t>Проведение консультаций.</w:t>
            </w:r>
          </w:p>
        </w:tc>
        <w:tc>
          <w:tcPr>
            <w:tcW w:w="2410" w:type="dxa"/>
          </w:tcPr>
          <w:p w:rsidR="008A2116" w:rsidRPr="00AD3472" w:rsidRDefault="008A2116" w:rsidP="0043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434CBD"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226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306A6">
        <w:tc>
          <w:tcPr>
            <w:tcW w:w="10632" w:type="dxa"/>
            <w:gridSpan w:val="4"/>
          </w:tcPr>
          <w:p w:rsidR="008A2116" w:rsidRPr="00AD3472" w:rsidRDefault="008A2116" w:rsidP="00130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FB04DF" w:rsidRPr="00AD3472" w:rsidTr="00D7638B">
        <w:trPr>
          <w:trHeight w:val="1104"/>
        </w:trPr>
        <w:tc>
          <w:tcPr>
            <w:tcW w:w="567" w:type="dxa"/>
          </w:tcPr>
          <w:p w:rsidR="00FB04DF" w:rsidRPr="00AD3472" w:rsidRDefault="00FB04DF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B04DF" w:rsidRPr="00AD3472" w:rsidRDefault="00FB04DF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B04DF" w:rsidRDefault="00FB04DF" w:rsidP="00A8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н</w:t>
            </w:r>
            <w:r w:rsidRPr="00AD3472">
              <w:rPr>
                <w:rFonts w:ascii="Times New Roman" w:hAnsi="Times New Roman"/>
                <w:sz w:val="24"/>
                <w:szCs w:val="24"/>
              </w:rPr>
              <w:t>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УМО по</w:t>
            </w:r>
            <w:r w:rsidRPr="00AD3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CE3">
              <w:rPr>
                <w:rFonts w:ascii="Times New Roman" w:hAnsi="Times New Roman"/>
                <w:sz w:val="24"/>
                <w:szCs w:val="24"/>
              </w:rPr>
              <w:t>дисциплинам общеобразовательного, ОГСЭ и ЕН циклов</w:t>
            </w:r>
          </w:p>
          <w:p w:rsidR="00FB04DF" w:rsidRDefault="00FB04DF" w:rsidP="00FB0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аккредитации</w:t>
            </w:r>
          </w:p>
          <w:p w:rsidR="00FB04DF" w:rsidRDefault="00FB04DF" w:rsidP="00F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текущих вопросов УМО</w:t>
            </w:r>
          </w:p>
          <w:p w:rsidR="00FB04DF" w:rsidRDefault="00FB04DF" w:rsidP="00F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январским пед. чтениям</w:t>
            </w:r>
          </w:p>
          <w:p w:rsidR="00FB04DF" w:rsidRDefault="0015107A" w:rsidP="00F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тем индивидуальных проектов по дисциплинам</w:t>
            </w:r>
          </w:p>
          <w:p w:rsidR="0015107A" w:rsidRDefault="0015107A" w:rsidP="00F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</w:p>
          <w:p w:rsidR="0015107A" w:rsidRPr="00AD3472" w:rsidRDefault="0015107A" w:rsidP="00FB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2EF">
              <w:rPr>
                <w:rFonts w:ascii="Times New Roman" w:hAnsi="Times New Roman"/>
                <w:sz w:val="24"/>
                <w:szCs w:val="24"/>
              </w:rPr>
              <w:t>Проведение консультаций.</w:t>
            </w:r>
          </w:p>
        </w:tc>
        <w:tc>
          <w:tcPr>
            <w:tcW w:w="2410" w:type="dxa"/>
          </w:tcPr>
          <w:p w:rsidR="00FB04DF" w:rsidRPr="00AD3472" w:rsidRDefault="00FB04DF" w:rsidP="0043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  <w:p w:rsidR="00FB04DF" w:rsidRPr="00AD3472" w:rsidRDefault="00FB04DF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68" w:type="dxa"/>
          </w:tcPr>
          <w:p w:rsidR="00FB04DF" w:rsidRPr="00AD3472" w:rsidRDefault="00FB04DF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306A6">
        <w:tc>
          <w:tcPr>
            <w:tcW w:w="10632" w:type="dxa"/>
            <w:gridSpan w:val="4"/>
          </w:tcPr>
          <w:p w:rsidR="008A2116" w:rsidRPr="00AD3472" w:rsidRDefault="008A2116" w:rsidP="0013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8A2116" w:rsidRPr="00AD3472" w:rsidTr="001306A6"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107A" w:rsidRDefault="0015107A" w:rsidP="0015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D0D">
              <w:rPr>
                <w:rFonts w:ascii="Times New Roman" w:hAnsi="Times New Roman"/>
                <w:sz w:val="24"/>
                <w:szCs w:val="24"/>
              </w:rPr>
              <w:t>Подведение итогов 1-го семестра, планирование на 2-ой семестр учебного года.</w:t>
            </w:r>
          </w:p>
          <w:p w:rsidR="0015107A" w:rsidRPr="00AD3472" w:rsidRDefault="0015107A" w:rsidP="0015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9C">
              <w:rPr>
                <w:rFonts w:ascii="Times New Roman" w:hAnsi="Times New Roman"/>
                <w:sz w:val="24"/>
                <w:szCs w:val="24"/>
              </w:rPr>
              <w:t>Участие во внеклассных мероприятиях.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Взаимпосещение.</w:t>
            </w:r>
            <w:r w:rsidRPr="00340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Утверждение календарно тематических планов на второй семестр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аккредитации.</w:t>
            </w:r>
          </w:p>
        </w:tc>
        <w:tc>
          <w:tcPr>
            <w:tcW w:w="2410" w:type="dxa"/>
          </w:tcPr>
          <w:p w:rsidR="008A2116" w:rsidRPr="00AD3472" w:rsidRDefault="00434CBD" w:rsidP="00434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2268" w:type="dxa"/>
          </w:tcPr>
          <w:p w:rsidR="008A2116" w:rsidRPr="00AD3472" w:rsidRDefault="008A2116" w:rsidP="001306A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306A6">
        <w:tc>
          <w:tcPr>
            <w:tcW w:w="10632" w:type="dxa"/>
            <w:gridSpan w:val="4"/>
          </w:tcPr>
          <w:p w:rsidR="008A2116" w:rsidRPr="00AD3472" w:rsidRDefault="008A2116" w:rsidP="0013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8A2116" w:rsidRPr="00AD3472" w:rsidTr="001306A6">
        <w:tc>
          <w:tcPr>
            <w:tcW w:w="567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8A2116" w:rsidRDefault="0015107A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3A7">
              <w:rPr>
                <w:rFonts w:ascii="Times New Roman" w:hAnsi="Times New Roman"/>
                <w:sz w:val="24"/>
                <w:szCs w:val="24"/>
              </w:rPr>
              <w:t>Профориентационная работа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Взаимопосещение.</w:t>
            </w:r>
          </w:p>
          <w:p w:rsidR="0015107A" w:rsidRPr="00AD3472" w:rsidRDefault="0015107A" w:rsidP="0015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текущих вопросов УМО. Подготовка к аккредитации.</w:t>
            </w:r>
          </w:p>
        </w:tc>
        <w:tc>
          <w:tcPr>
            <w:tcW w:w="2410" w:type="dxa"/>
          </w:tcPr>
          <w:p w:rsidR="008A2116" w:rsidRPr="00AD3472" w:rsidRDefault="00434CBD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2268" w:type="dxa"/>
          </w:tcPr>
          <w:p w:rsidR="008A2116" w:rsidRPr="00AD3472" w:rsidRDefault="008A2116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306A6">
        <w:tc>
          <w:tcPr>
            <w:tcW w:w="10632" w:type="dxa"/>
            <w:gridSpan w:val="4"/>
          </w:tcPr>
          <w:p w:rsidR="008A2116" w:rsidRPr="00AD3472" w:rsidRDefault="008A2116" w:rsidP="0013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15107A" w:rsidRPr="00AD3472" w:rsidTr="001306A6">
        <w:tc>
          <w:tcPr>
            <w:tcW w:w="567" w:type="dxa"/>
          </w:tcPr>
          <w:p w:rsidR="0015107A" w:rsidRPr="00AD3472" w:rsidRDefault="0015107A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15107A" w:rsidRDefault="0015107A" w:rsidP="00B2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3A7">
              <w:rPr>
                <w:rFonts w:ascii="Times New Roman" w:hAnsi="Times New Roman"/>
                <w:sz w:val="24"/>
                <w:szCs w:val="24"/>
              </w:rPr>
              <w:t>Профориентационная работа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Взаимопосещение.</w:t>
            </w:r>
          </w:p>
          <w:p w:rsidR="0015107A" w:rsidRPr="00AD3472" w:rsidRDefault="0015107A" w:rsidP="00B2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текущих вопросов УМО. Подготовка к аккредитации.</w:t>
            </w:r>
          </w:p>
        </w:tc>
        <w:tc>
          <w:tcPr>
            <w:tcW w:w="2410" w:type="dxa"/>
          </w:tcPr>
          <w:p w:rsidR="0015107A" w:rsidRPr="00AD3472" w:rsidRDefault="0015107A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2268" w:type="dxa"/>
          </w:tcPr>
          <w:p w:rsidR="0015107A" w:rsidRPr="00AD3472" w:rsidRDefault="0015107A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07A" w:rsidRPr="00AD3472" w:rsidTr="001306A6">
        <w:tc>
          <w:tcPr>
            <w:tcW w:w="10632" w:type="dxa"/>
            <w:gridSpan w:val="4"/>
          </w:tcPr>
          <w:p w:rsidR="0015107A" w:rsidRPr="00AD3472" w:rsidRDefault="0015107A" w:rsidP="0013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15107A" w:rsidRPr="00AD3472" w:rsidTr="001306A6">
        <w:tc>
          <w:tcPr>
            <w:tcW w:w="567" w:type="dxa"/>
          </w:tcPr>
          <w:p w:rsidR="0015107A" w:rsidRPr="00AD3472" w:rsidRDefault="0015107A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15107A" w:rsidRPr="00AD3472" w:rsidRDefault="0015107A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  экзаменационных билетов.</w:t>
            </w:r>
            <w:r w:rsidR="009E659C">
              <w:rPr>
                <w:rFonts w:ascii="Times New Roman" w:hAnsi="Times New Roman"/>
                <w:sz w:val="24"/>
                <w:szCs w:val="24"/>
              </w:rPr>
              <w:t xml:space="preserve"> День открытых дверей. Взаимопосещения. Обсуждение текущих вопросов.</w:t>
            </w:r>
          </w:p>
        </w:tc>
        <w:tc>
          <w:tcPr>
            <w:tcW w:w="2410" w:type="dxa"/>
          </w:tcPr>
          <w:p w:rsidR="0015107A" w:rsidRPr="00AD3472" w:rsidRDefault="0015107A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2268" w:type="dxa"/>
          </w:tcPr>
          <w:p w:rsidR="0015107A" w:rsidRPr="00AD3472" w:rsidRDefault="0015107A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07A" w:rsidRPr="00AD3472" w:rsidTr="001306A6">
        <w:tc>
          <w:tcPr>
            <w:tcW w:w="10632" w:type="dxa"/>
            <w:gridSpan w:val="4"/>
          </w:tcPr>
          <w:p w:rsidR="0015107A" w:rsidRPr="00AD3472" w:rsidRDefault="0015107A" w:rsidP="0013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15107A" w:rsidRPr="00AD3472" w:rsidTr="001306A6">
        <w:tc>
          <w:tcPr>
            <w:tcW w:w="567" w:type="dxa"/>
          </w:tcPr>
          <w:p w:rsidR="0015107A" w:rsidRPr="00AD3472" w:rsidRDefault="0015107A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15107A" w:rsidRDefault="0015107A" w:rsidP="00B2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3A7">
              <w:rPr>
                <w:rFonts w:ascii="Times New Roman" w:hAnsi="Times New Roman"/>
                <w:sz w:val="24"/>
                <w:szCs w:val="24"/>
              </w:rPr>
              <w:t>Профориентационная работа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Взаимопосещение.</w:t>
            </w:r>
          </w:p>
          <w:p w:rsidR="0015107A" w:rsidRPr="00AD3472" w:rsidRDefault="0015107A" w:rsidP="0015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текущих вопросов УМО. </w:t>
            </w:r>
          </w:p>
        </w:tc>
        <w:tc>
          <w:tcPr>
            <w:tcW w:w="2410" w:type="dxa"/>
          </w:tcPr>
          <w:p w:rsidR="0015107A" w:rsidRPr="00AD3472" w:rsidRDefault="0015107A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2268" w:type="dxa"/>
          </w:tcPr>
          <w:p w:rsidR="0015107A" w:rsidRPr="00AD3472" w:rsidRDefault="0015107A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07A" w:rsidRPr="00AD3472" w:rsidTr="001306A6">
        <w:tc>
          <w:tcPr>
            <w:tcW w:w="10632" w:type="dxa"/>
            <w:gridSpan w:val="4"/>
          </w:tcPr>
          <w:p w:rsidR="0015107A" w:rsidRPr="00AD3472" w:rsidRDefault="0015107A" w:rsidP="00130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15107A" w:rsidRPr="00AD3472" w:rsidTr="001306A6">
        <w:tc>
          <w:tcPr>
            <w:tcW w:w="567" w:type="dxa"/>
          </w:tcPr>
          <w:p w:rsidR="0015107A" w:rsidRPr="00AD3472" w:rsidRDefault="0015107A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15107A" w:rsidRPr="00AD3472" w:rsidRDefault="009E659C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студентов к защите индивидуальных проектов.</w:t>
            </w:r>
            <w:r w:rsidR="0015107A" w:rsidRPr="00AD3472">
              <w:rPr>
                <w:rFonts w:ascii="Times New Roman" w:hAnsi="Times New Roman"/>
                <w:sz w:val="24"/>
                <w:szCs w:val="24"/>
              </w:rPr>
              <w:t xml:space="preserve"> Подведение итогов, отчет о проделанной работе</w:t>
            </w:r>
          </w:p>
        </w:tc>
        <w:tc>
          <w:tcPr>
            <w:tcW w:w="2410" w:type="dxa"/>
          </w:tcPr>
          <w:p w:rsidR="0015107A" w:rsidRPr="00AD3472" w:rsidRDefault="0015107A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2268" w:type="dxa"/>
          </w:tcPr>
          <w:p w:rsidR="0015107A" w:rsidRPr="00AD3472" w:rsidRDefault="0015107A" w:rsidP="00130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Руководитель НМР</w:t>
      </w:r>
      <w:r w:rsidRPr="00AD3472"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  <w:t xml:space="preserve">        __________</w:t>
      </w:r>
      <w:r w:rsidRPr="00AD3472"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  <w:t xml:space="preserve">              </w:t>
      </w:r>
      <w:r w:rsidRPr="00AD3472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Педынина Е.И.</w:t>
      </w: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D3472">
        <w:rPr>
          <w:rFonts w:ascii="Times New Roman" w:hAnsi="Times New Roman"/>
          <w:b/>
          <w:sz w:val="24"/>
          <w:szCs w:val="24"/>
        </w:rPr>
        <w:tab/>
      </w:r>
      <w:r w:rsidRPr="00AD3472">
        <w:rPr>
          <w:rFonts w:ascii="Times New Roman" w:hAnsi="Times New Roman"/>
          <w:b/>
          <w:sz w:val="24"/>
          <w:szCs w:val="24"/>
        </w:rPr>
        <w:tab/>
      </w:r>
      <w:r w:rsidRPr="00AD347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AD3472">
        <w:rPr>
          <w:rFonts w:ascii="Times New Roman" w:hAnsi="Times New Roman"/>
          <w:b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</w:r>
    </w:p>
    <w:p w:rsidR="008A2116" w:rsidRPr="00AD3472" w:rsidRDefault="008A2116" w:rsidP="008A2116">
      <w:pPr>
        <w:pStyle w:val="a7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  <w:sectPr w:rsidR="008A2116" w:rsidRPr="00AD3472" w:rsidSect="001306A6">
          <w:footerReference w:type="default" r:id="rId7"/>
          <w:pgSz w:w="11906" w:h="16838"/>
          <w:pgMar w:top="1134" w:right="850" w:bottom="1134" w:left="1701" w:header="568" w:footer="371" w:gutter="0"/>
          <w:pgNumType w:start="1"/>
          <w:cols w:space="708"/>
          <w:titlePg/>
          <w:docGrid w:linePitch="360"/>
        </w:sectPr>
      </w:pPr>
    </w:p>
    <w:p w:rsidR="008A2116" w:rsidRPr="00AD3472" w:rsidRDefault="008A2116" w:rsidP="008A2116">
      <w:pPr>
        <w:pStyle w:val="a7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A2116" w:rsidRPr="00AD3472" w:rsidTr="001306A6">
        <w:tc>
          <w:tcPr>
            <w:tcW w:w="4361" w:type="dxa"/>
          </w:tcPr>
          <w:p w:rsidR="008A2116" w:rsidRPr="00AD3472" w:rsidRDefault="008A2116" w:rsidP="001306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A2116" w:rsidRPr="00AD3472" w:rsidRDefault="008A2116" w:rsidP="00130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Первый заместитель директора</w:t>
            </w:r>
          </w:p>
          <w:p w:rsidR="008A2116" w:rsidRPr="00AD3472" w:rsidRDefault="008A2116" w:rsidP="00130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______________ /________________</w:t>
            </w:r>
          </w:p>
          <w:p w:rsidR="008A2116" w:rsidRPr="00AD3472" w:rsidRDefault="008A2116" w:rsidP="00130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A2116" w:rsidRPr="00AD3472" w:rsidRDefault="008A2116" w:rsidP="00130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«____»_________________20___г.</w:t>
            </w:r>
          </w:p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116" w:rsidRPr="00AD3472" w:rsidRDefault="008A2116" w:rsidP="008A2116">
      <w:pPr>
        <w:pStyle w:val="a7"/>
        <w:spacing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8A2116" w:rsidRPr="00AD3472" w:rsidRDefault="008A2116" w:rsidP="008A2116">
      <w:pPr>
        <w:rPr>
          <w:sz w:val="24"/>
          <w:szCs w:val="24"/>
        </w:rPr>
      </w:pPr>
    </w:p>
    <w:p w:rsidR="008A2116" w:rsidRPr="00AD3472" w:rsidRDefault="008A2116" w:rsidP="008A2116">
      <w:pPr>
        <w:rPr>
          <w:sz w:val="24"/>
          <w:szCs w:val="24"/>
        </w:rPr>
      </w:pPr>
    </w:p>
    <w:p w:rsidR="008A2116" w:rsidRPr="00AD3472" w:rsidRDefault="008A2116" w:rsidP="008A2116">
      <w:pPr>
        <w:pStyle w:val="a7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D3472">
        <w:rPr>
          <w:rFonts w:ascii="Times New Roman" w:hAnsi="Times New Roman"/>
          <w:b/>
          <w:sz w:val="24"/>
          <w:szCs w:val="24"/>
        </w:rPr>
        <w:t xml:space="preserve">График взаимопосещения учебных занятий преподавателей </w:t>
      </w:r>
    </w:p>
    <w:p w:rsidR="008A2116" w:rsidRPr="00AB3564" w:rsidRDefault="00AB3564" w:rsidP="008A21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B3564">
        <w:rPr>
          <w:rFonts w:ascii="Times New Roman" w:hAnsi="Times New Roman"/>
          <w:sz w:val="24"/>
          <w:szCs w:val="24"/>
        </w:rPr>
        <w:t>УМО  по дисциплинам общеобразовательного, ОГСЭ и ЕН циклов  на 2018-2019</w:t>
      </w:r>
      <w:r w:rsidR="008A2116" w:rsidRPr="00AB3564">
        <w:rPr>
          <w:rFonts w:ascii="Times New Roman" w:hAnsi="Times New Roman"/>
          <w:sz w:val="24"/>
          <w:szCs w:val="24"/>
        </w:rPr>
        <w:t xml:space="preserve"> учебный год</w:t>
      </w:r>
    </w:p>
    <w:p w:rsidR="008A2116" w:rsidRPr="00AD3472" w:rsidRDefault="008A2116" w:rsidP="008A21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808"/>
        <w:gridCol w:w="1520"/>
        <w:gridCol w:w="1647"/>
        <w:gridCol w:w="1494"/>
        <w:gridCol w:w="1542"/>
        <w:gridCol w:w="1520"/>
        <w:gridCol w:w="1541"/>
        <w:gridCol w:w="1654"/>
        <w:gridCol w:w="1630"/>
        <w:gridCol w:w="1487"/>
      </w:tblGrid>
      <w:tr w:rsidR="008A2116" w:rsidRPr="00AD3472" w:rsidTr="00FA15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FA1545" w:rsidRPr="00AD3472" w:rsidTr="00FA1545">
        <w:trPr>
          <w:trHeight w:val="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FA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Насникова Л.Г.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435483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Мальжунова А.В.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435483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Бальжанова Ю.В.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45" w:rsidRPr="00AD3472" w:rsidTr="00FA15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FA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</w:t>
            </w:r>
            <w:r w:rsidRPr="00AD3472">
              <w:rPr>
                <w:rFonts w:ascii="Times New Roman" w:hAnsi="Times New Roman"/>
                <w:sz w:val="24"/>
                <w:szCs w:val="24"/>
              </w:rPr>
              <w:t>ва М.А.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Домарад А.В.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434CBD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Мальжунова А.В.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435483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Насникова Л.Г.</w:t>
            </w:r>
          </w:p>
        </w:tc>
      </w:tr>
      <w:tr w:rsidR="00FA1545" w:rsidRPr="00AD3472" w:rsidTr="00FA15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FA1545">
            <w:pPr>
              <w:spacing w:after="0" w:line="240" w:lineRule="auto"/>
              <w:ind w:right="-2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Цыренжапова Л.Д.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Понаморчук Т.Г.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Понаморчук Т.Г.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45" w:rsidRPr="00AD3472" w:rsidTr="00FA15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FA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Понаморчук Т.Г.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Цыренжапова Л.Д.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Цыренжапова Л.Д.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45" w:rsidRPr="00AD3472" w:rsidTr="00FA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FA1545" w:rsidRPr="00AD3472" w:rsidRDefault="00FA1545" w:rsidP="00FA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Уландаев Н.У.</w:t>
            </w:r>
          </w:p>
        </w:tc>
        <w:tc>
          <w:tcPr>
            <w:tcW w:w="1352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Ярматов А.А.</w:t>
            </w:r>
          </w:p>
        </w:tc>
        <w:tc>
          <w:tcPr>
            <w:tcW w:w="1555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A1545" w:rsidRPr="00AD3472" w:rsidRDefault="00435483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Ярматов А.А.</w:t>
            </w:r>
          </w:p>
        </w:tc>
      </w:tr>
      <w:tr w:rsidR="00FA1545" w:rsidRPr="00AD3472" w:rsidTr="00FA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FA1545" w:rsidRPr="00AD3472" w:rsidRDefault="00FA1545" w:rsidP="00FA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Ярматов А.А.</w:t>
            </w:r>
          </w:p>
        </w:tc>
        <w:tc>
          <w:tcPr>
            <w:tcW w:w="1352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Уландаев Н.У.</w:t>
            </w:r>
          </w:p>
        </w:tc>
        <w:tc>
          <w:tcPr>
            <w:tcW w:w="1431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1545" w:rsidRPr="00AD3472" w:rsidRDefault="00FA1545" w:rsidP="001306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Уландаев Н.У.</w:t>
            </w:r>
          </w:p>
        </w:tc>
      </w:tr>
      <w:tr w:rsidR="00FA1545" w:rsidRPr="00AD3472" w:rsidTr="00FA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FA1545" w:rsidRPr="00AD3472" w:rsidRDefault="00FA1545" w:rsidP="00FA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Журавлева Л.И.</w:t>
            </w:r>
          </w:p>
        </w:tc>
        <w:tc>
          <w:tcPr>
            <w:tcW w:w="1352" w:type="dxa"/>
          </w:tcPr>
          <w:p w:rsidR="00FA1545" w:rsidRPr="00AD3472" w:rsidRDefault="0087409E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Жигмытов Б.В.</w:t>
            </w:r>
          </w:p>
        </w:tc>
        <w:tc>
          <w:tcPr>
            <w:tcW w:w="1647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A1545" w:rsidRPr="00AD3472" w:rsidRDefault="0087409E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Жигмытов Б.В.</w:t>
            </w:r>
          </w:p>
        </w:tc>
        <w:tc>
          <w:tcPr>
            <w:tcW w:w="1555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A1545" w:rsidRPr="00AD3472" w:rsidRDefault="0087409E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Жигмытов Б.В.</w:t>
            </w:r>
          </w:p>
        </w:tc>
        <w:tc>
          <w:tcPr>
            <w:tcW w:w="1647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45" w:rsidRPr="00AD3472" w:rsidTr="00FA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FA1545" w:rsidRPr="00AD3472" w:rsidRDefault="00FA1545" w:rsidP="00FA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Мальжунова А.В.</w:t>
            </w:r>
          </w:p>
        </w:tc>
        <w:tc>
          <w:tcPr>
            <w:tcW w:w="1352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Домарад А.В.</w:t>
            </w:r>
          </w:p>
        </w:tc>
        <w:tc>
          <w:tcPr>
            <w:tcW w:w="1647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A1545" w:rsidRPr="00AD3472" w:rsidRDefault="00435483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Зарубина Л.А.</w:t>
            </w:r>
          </w:p>
        </w:tc>
        <w:tc>
          <w:tcPr>
            <w:tcW w:w="1431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A1545" w:rsidRPr="00AD3472" w:rsidRDefault="00435483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</w:t>
            </w:r>
            <w:r w:rsidRPr="00AD3472">
              <w:rPr>
                <w:rFonts w:ascii="Times New Roman" w:hAnsi="Times New Roman"/>
                <w:sz w:val="24"/>
                <w:szCs w:val="24"/>
              </w:rPr>
              <w:t>ва М.А.</w:t>
            </w:r>
          </w:p>
        </w:tc>
        <w:tc>
          <w:tcPr>
            <w:tcW w:w="149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45" w:rsidRPr="00AD3472" w:rsidTr="00FA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FA1545" w:rsidRPr="00AD3472" w:rsidRDefault="00FA1545" w:rsidP="00FA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Бальжанова Ю.В.</w:t>
            </w:r>
          </w:p>
        </w:tc>
        <w:tc>
          <w:tcPr>
            <w:tcW w:w="1352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A1545" w:rsidRPr="00AD3472" w:rsidRDefault="00435483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</w:t>
            </w:r>
            <w:r w:rsidRPr="00AD3472">
              <w:rPr>
                <w:rFonts w:ascii="Times New Roman" w:hAnsi="Times New Roman"/>
                <w:sz w:val="24"/>
                <w:szCs w:val="24"/>
              </w:rPr>
              <w:t>ва М.А.</w:t>
            </w:r>
          </w:p>
        </w:tc>
        <w:tc>
          <w:tcPr>
            <w:tcW w:w="149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FA1545" w:rsidRPr="00AD3472" w:rsidRDefault="0087409E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Жигмытов Б.В.</w:t>
            </w:r>
          </w:p>
        </w:tc>
        <w:tc>
          <w:tcPr>
            <w:tcW w:w="155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A1545" w:rsidRPr="00AD3472" w:rsidRDefault="00435483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Домарад А.В.</w:t>
            </w:r>
          </w:p>
        </w:tc>
        <w:tc>
          <w:tcPr>
            <w:tcW w:w="1647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45" w:rsidRPr="00AD3472" w:rsidTr="00FA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FA1545" w:rsidRPr="00AD3472" w:rsidRDefault="00FA1545" w:rsidP="00FA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Домарад А.В.</w:t>
            </w:r>
          </w:p>
        </w:tc>
        <w:tc>
          <w:tcPr>
            <w:tcW w:w="1352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A1545" w:rsidRPr="00AD3472" w:rsidRDefault="00435483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</w:t>
            </w:r>
            <w:r w:rsidRPr="00AD3472">
              <w:rPr>
                <w:rFonts w:ascii="Times New Roman" w:hAnsi="Times New Roman"/>
                <w:sz w:val="24"/>
                <w:szCs w:val="24"/>
              </w:rPr>
              <w:t>ва М.А.</w:t>
            </w:r>
          </w:p>
        </w:tc>
        <w:tc>
          <w:tcPr>
            <w:tcW w:w="1431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A1545" w:rsidRPr="00AD3472" w:rsidRDefault="00435483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Дондокова </w:t>
            </w:r>
            <w:r>
              <w:rPr>
                <w:rFonts w:ascii="Times New Roman" w:hAnsi="Times New Roman"/>
                <w:sz w:val="24"/>
                <w:szCs w:val="24"/>
              </w:rPr>
              <w:t>Л.Г.</w:t>
            </w:r>
          </w:p>
        </w:tc>
        <w:tc>
          <w:tcPr>
            <w:tcW w:w="149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45" w:rsidRPr="00AD3472" w:rsidTr="00FA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FA1545" w:rsidRPr="00AD3472" w:rsidRDefault="0087409E" w:rsidP="00FA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Жигмытов Б.В.</w:t>
            </w:r>
          </w:p>
        </w:tc>
        <w:tc>
          <w:tcPr>
            <w:tcW w:w="1352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Журавлева Л.И.</w:t>
            </w:r>
          </w:p>
        </w:tc>
        <w:tc>
          <w:tcPr>
            <w:tcW w:w="1647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A1545" w:rsidRPr="00AD3472" w:rsidRDefault="00435483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Журавлева Л.И.</w:t>
            </w:r>
          </w:p>
        </w:tc>
        <w:tc>
          <w:tcPr>
            <w:tcW w:w="1431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1545" w:rsidRPr="00AD3472" w:rsidRDefault="00435483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Дондокова </w:t>
            </w:r>
            <w:r>
              <w:rPr>
                <w:rFonts w:ascii="Times New Roman" w:hAnsi="Times New Roman"/>
                <w:sz w:val="24"/>
                <w:szCs w:val="24"/>
              </w:rPr>
              <w:t>Л.Г.</w:t>
            </w:r>
          </w:p>
        </w:tc>
        <w:tc>
          <w:tcPr>
            <w:tcW w:w="1655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45" w:rsidRPr="00AD3472" w:rsidTr="00FA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FA1545" w:rsidRPr="00AD3472" w:rsidRDefault="00FA1545" w:rsidP="00FA15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Дондокова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Л.Г.</w:t>
            </w:r>
          </w:p>
        </w:tc>
        <w:tc>
          <w:tcPr>
            <w:tcW w:w="1352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A1545" w:rsidRPr="00AD3472" w:rsidRDefault="00435483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Насникова Л.Г.</w:t>
            </w:r>
          </w:p>
        </w:tc>
        <w:tc>
          <w:tcPr>
            <w:tcW w:w="149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A1545" w:rsidRPr="00AD3472" w:rsidRDefault="0087409E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Жигмытов Б.В.</w:t>
            </w:r>
          </w:p>
        </w:tc>
        <w:tc>
          <w:tcPr>
            <w:tcW w:w="149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45" w:rsidRPr="00AD3472" w:rsidTr="00FA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FA1545" w:rsidRPr="00AD3472" w:rsidRDefault="00FA1545" w:rsidP="00FA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Зарубина Л.А.</w:t>
            </w:r>
          </w:p>
        </w:tc>
        <w:tc>
          <w:tcPr>
            <w:tcW w:w="1352" w:type="dxa"/>
          </w:tcPr>
          <w:p w:rsidR="00FA1545" w:rsidRPr="00AD3472" w:rsidRDefault="00435483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Мальжунова А.В.</w:t>
            </w:r>
          </w:p>
        </w:tc>
        <w:tc>
          <w:tcPr>
            <w:tcW w:w="1647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1545" w:rsidRPr="00AD3472" w:rsidRDefault="00435483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</w:t>
            </w:r>
            <w:r w:rsidRPr="00AD3472">
              <w:rPr>
                <w:rFonts w:ascii="Times New Roman" w:hAnsi="Times New Roman"/>
                <w:sz w:val="24"/>
                <w:szCs w:val="24"/>
              </w:rPr>
              <w:t>ва М.А.</w:t>
            </w:r>
          </w:p>
        </w:tc>
        <w:tc>
          <w:tcPr>
            <w:tcW w:w="1655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45" w:rsidRPr="00AD3472" w:rsidTr="00FA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FA1545" w:rsidRDefault="00FA1545" w:rsidP="00FA1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Балданова Т.Б.</w:t>
            </w:r>
          </w:p>
        </w:tc>
        <w:tc>
          <w:tcPr>
            <w:tcW w:w="1352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Домарад А.В.</w:t>
            </w:r>
          </w:p>
        </w:tc>
        <w:tc>
          <w:tcPr>
            <w:tcW w:w="1555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A1545" w:rsidRPr="00AD3472" w:rsidRDefault="00C81E22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Зарубина Л.А.</w:t>
            </w:r>
          </w:p>
        </w:tc>
        <w:tc>
          <w:tcPr>
            <w:tcW w:w="1647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545" w:rsidRPr="00AD3472" w:rsidTr="00FA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FA1545" w:rsidRDefault="00FA1545" w:rsidP="00FA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Очиров С.Д.</w:t>
            </w:r>
          </w:p>
        </w:tc>
        <w:tc>
          <w:tcPr>
            <w:tcW w:w="1352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A1545" w:rsidRPr="00AD3472" w:rsidRDefault="00435483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Уландаев Н.У.</w:t>
            </w:r>
          </w:p>
        </w:tc>
        <w:tc>
          <w:tcPr>
            <w:tcW w:w="149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A1545" w:rsidRPr="00AD3472" w:rsidRDefault="00FA1545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A1545" w:rsidRPr="00AD3472" w:rsidRDefault="00C81E22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</w:t>
            </w:r>
            <w:r w:rsidRPr="00AD3472">
              <w:rPr>
                <w:rFonts w:ascii="Times New Roman" w:hAnsi="Times New Roman"/>
                <w:sz w:val="24"/>
                <w:szCs w:val="24"/>
              </w:rPr>
              <w:t>ва М.А.</w:t>
            </w:r>
          </w:p>
        </w:tc>
      </w:tr>
    </w:tbl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AD3472">
        <w:rPr>
          <w:rFonts w:ascii="Times New Roman" w:hAnsi="Times New Roman"/>
          <w:sz w:val="24"/>
          <w:szCs w:val="24"/>
        </w:rPr>
        <w:t xml:space="preserve">Председатель </w:t>
      </w:r>
      <w:r w:rsidR="00FA1545">
        <w:rPr>
          <w:rFonts w:ascii="Times New Roman" w:hAnsi="Times New Roman"/>
          <w:sz w:val="24"/>
          <w:szCs w:val="24"/>
        </w:rPr>
        <w:t>УМО</w:t>
      </w:r>
      <w:r w:rsidRPr="00AD3472"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  <w:t>________________</w:t>
      </w:r>
      <w:r w:rsidRPr="00AD3472"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="00FA1545">
        <w:rPr>
          <w:rFonts w:ascii="Times New Roman" w:hAnsi="Times New Roman"/>
          <w:sz w:val="24"/>
          <w:szCs w:val="24"/>
          <w:u w:val="single"/>
        </w:rPr>
        <w:t>Сухорукова М.А.</w:t>
      </w: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D3472">
        <w:rPr>
          <w:rFonts w:ascii="Times New Roman" w:hAnsi="Times New Roman"/>
          <w:b/>
          <w:sz w:val="24"/>
          <w:szCs w:val="24"/>
        </w:rPr>
        <w:tab/>
      </w:r>
      <w:r w:rsidRPr="00AD3472">
        <w:rPr>
          <w:rFonts w:ascii="Times New Roman" w:hAnsi="Times New Roman"/>
          <w:b/>
          <w:sz w:val="24"/>
          <w:szCs w:val="24"/>
        </w:rPr>
        <w:tab/>
      </w:r>
      <w:r w:rsidRPr="00AD3472">
        <w:rPr>
          <w:rFonts w:ascii="Times New Roman" w:hAnsi="Times New Roman"/>
          <w:b/>
          <w:sz w:val="24"/>
          <w:szCs w:val="24"/>
        </w:rPr>
        <w:tab/>
      </w:r>
      <w:r w:rsidRPr="00AD3472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AD3472">
        <w:rPr>
          <w:rFonts w:ascii="Times New Roman" w:hAnsi="Times New Roman"/>
          <w:b/>
          <w:sz w:val="24"/>
          <w:szCs w:val="24"/>
        </w:rPr>
        <w:tab/>
      </w:r>
      <w:r w:rsidRPr="00AD3472">
        <w:rPr>
          <w:rFonts w:ascii="Times New Roman" w:hAnsi="Times New Roman"/>
          <w:b/>
          <w:sz w:val="24"/>
          <w:szCs w:val="24"/>
        </w:rPr>
        <w:tab/>
      </w:r>
      <w:r w:rsidRPr="00AD3472">
        <w:rPr>
          <w:rFonts w:ascii="Times New Roman" w:hAnsi="Times New Roman"/>
          <w:b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>(подпись)</w:t>
      </w:r>
      <w:r w:rsidRPr="00AD3472"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  <w:t xml:space="preserve"> </w:t>
      </w:r>
      <w:r w:rsidR="00FA1545">
        <w:rPr>
          <w:rFonts w:ascii="Times New Roman" w:hAnsi="Times New Roman"/>
          <w:sz w:val="24"/>
          <w:szCs w:val="24"/>
        </w:rPr>
        <w:t xml:space="preserve">        (Ф.И.О. председателя УМО</w:t>
      </w:r>
      <w:r w:rsidRPr="00AD3472">
        <w:rPr>
          <w:rFonts w:ascii="Times New Roman" w:hAnsi="Times New Roman"/>
          <w:sz w:val="24"/>
          <w:szCs w:val="24"/>
        </w:rPr>
        <w:t>)</w:t>
      </w:r>
    </w:p>
    <w:p w:rsidR="008A2116" w:rsidRPr="00AD3472" w:rsidRDefault="008A2116" w:rsidP="008A21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A2116" w:rsidRPr="00AD3472" w:rsidRDefault="008A2116" w:rsidP="008A21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A2116" w:rsidRPr="00AD3472" w:rsidRDefault="008A2116" w:rsidP="008A21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A2116" w:rsidRPr="00AD3472" w:rsidRDefault="008A2116" w:rsidP="008A21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A2116" w:rsidRPr="00AD3472" w:rsidRDefault="008A2116" w:rsidP="008A21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A2116" w:rsidRPr="00AD3472" w:rsidRDefault="008A2116" w:rsidP="008A21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A2116" w:rsidRPr="00AD3472" w:rsidRDefault="008A2116" w:rsidP="008A21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A2116" w:rsidRPr="00AD3472" w:rsidRDefault="008A2116" w:rsidP="008A21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A2116" w:rsidRPr="00AD3472" w:rsidRDefault="008A2116" w:rsidP="008A21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A2116" w:rsidRDefault="008A2116" w:rsidP="008A21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A2116" w:rsidRDefault="008A2116" w:rsidP="008A21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C1843" w:rsidRDefault="006C1843" w:rsidP="008A21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C1843" w:rsidRDefault="006C1843" w:rsidP="008A21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C1843" w:rsidRDefault="006C1843" w:rsidP="008A21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C1843" w:rsidRPr="00AD3472" w:rsidRDefault="006C1843" w:rsidP="008A21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A2116" w:rsidRPr="00AD3472" w:rsidRDefault="008A2116" w:rsidP="008A211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A2116" w:rsidRDefault="008A2116" w:rsidP="008A2116">
      <w:pPr>
        <w:pStyle w:val="a7"/>
        <w:rPr>
          <w:rFonts w:ascii="Times New Roman" w:hAnsi="Times New Roman"/>
          <w:b/>
          <w:sz w:val="24"/>
          <w:szCs w:val="24"/>
        </w:rPr>
      </w:pPr>
    </w:p>
    <w:p w:rsidR="001B727D" w:rsidRDefault="001B727D" w:rsidP="008A2116">
      <w:pPr>
        <w:pStyle w:val="a7"/>
        <w:rPr>
          <w:rFonts w:ascii="Times New Roman" w:hAnsi="Times New Roman"/>
          <w:b/>
          <w:sz w:val="24"/>
          <w:szCs w:val="24"/>
        </w:rPr>
      </w:pPr>
    </w:p>
    <w:p w:rsidR="001B727D" w:rsidRDefault="001B727D" w:rsidP="008A2116">
      <w:pPr>
        <w:pStyle w:val="a7"/>
        <w:rPr>
          <w:rFonts w:ascii="Times New Roman" w:hAnsi="Times New Roman"/>
          <w:b/>
          <w:sz w:val="24"/>
          <w:szCs w:val="24"/>
        </w:rPr>
      </w:pPr>
    </w:p>
    <w:p w:rsidR="001B727D" w:rsidRPr="00AD3472" w:rsidRDefault="001B727D" w:rsidP="008A2116">
      <w:pPr>
        <w:pStyle w:val="a7"/>
        <w:rPr>
          <w:rFonts w:ascii="Times New Roman" w:hAnsi="Times New Roman"/>
          <w:b/>
          <w:sz w:val="24"/>
          <w:szCs w:val="24"/>
        </w:rPr>
      </w:pPr>
    </w:p>
    <w:p w:rsidR="00AB3564" w:rsidRPr="00AB3564" w:rsidRDefault="00AB3564" w:rsidP="008A21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B3564">
        <w:rPr>
          <w:rFonts w:ascii="Times New Roman" w:hAnsi="Times New Roman"/>
          <w:sz w:val="24"/>
          <w:szCs w:val="24"/>
        </w:rPr>
        <w:lastRenderedPageBreak/>
        <w:t>УМО  по дисциплинам общеобразовательного, ОГСЭ и ЕН циклов</w:t>
      </w:r>
    </w:p>
    <w:p w:rsidR="008A2116" w:rsidRPr="00AD3472" w:rsidRDefault="008A2116" w:rsidP="008A21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D3472">
        <w:rPr>
          <w:rFonts w:ascii="Times New Roman" w:hAnsi="Times New Roman"/>
          <w:sz w:val="24"/>
          <w:szCs w:val="24"/>
        </w:rPr>
        <w:t xml:space="preserve">Сроки проведения открытых уроков и внеклассных мероприятий </w:t>
      </w:r>
    </w:p>
    <w:p w:rsidR="008A2116" w:rsidRPr="00AD3472" w:rsidRDefault="006C1843" w:rsidP="008A2116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1-ом полугодии 2018 -2019</w:t>
      </w:r>
      <w:r w:rsidR="008A2116" w:rsidRPr="00AD3472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8A2116" w:rsidRPr="00AD3472" w:rsidRDefault="008A2116" w:rsidP="008A211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2835"/>
        <w:gridCol w:w="3260"/>
        <w:gridCol w:w="3402"/>
      </w:tblGrid>
      <w:tr w:rsidR="008A2116" w:rsidRPr="00AD3472" w:rsidTr="006C1843">
        <w:tc>
          <w:tcPr>
            <w:tcW w:w="2660" w:type="dxa"/>
            <w:vMerge w:val="restart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</w:p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2332" w:type="dxa"/>
            <w:gridSpan w:val="4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Тема открытого урока и внеклассного мероприятия</w:t>
            </w:r>
          </w:p>
        </w:tc>
      </w:tr>
      <w:tr w:rsidR="008A2116" w:rsidRPr="00AD3472" w:rsidTr="006C1843">
        <w:tc>
          <w:tcPr>
            <w:tcW w:w="2660" w:type="dxa"/>
            <w:vMerge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A2116" w:rsidRPr="00AD3472" w:rsidTr="006C1843">
        <w:tc>
          <w:tcPr>
            <w:tcW w:w="2660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Ярматов А.А.</w:t>
            </w:r>
          </w:p>
        </w:tc>
        <w:tc>
          <w:tcPr>
            <w:tcW w:w="2835" w:type="dxa"/>
          </w:tcPr>
          <w:p w:rsidR="008A2116" w:rsidRDefault="008A2116" w:rsidP="001306A6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Cs/>
                <w:sz w:val="24"/>
                <w:szCs w:val="24"/>
              </w:rPr>
              <w:t>Кросс Нации (все  курсы)</w:t>
            </w:r>
          </w:p>
          <w:p w:rsidR="001B727D" w:rsidRPr="00AD3472" w:rsidRDefault="001B727D" w:rsidP="001306A6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здоровья</w:t>
            </w:r>
          </w:p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Cs/>
                <w:sz w:val="24"/>
                <w:szCs w:val="24"/>
              </w:rPr>
              <w:t xml:space="preserve">1.Первенство по волейболу БТРПиПП  </w:t>
            </w:r>
          </w:p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Cs/>
                <w:sz w:val="24"/>
                <w:szCs w:val="24"/>
              </w:rPr>
              <w:t>(1 курс).</w:t>
            </w:r>
          </w:p>
          <w:p w:rsidR="008A2116" w:rsidRDefault="008A2116" w:rsidP="006C1843">
            <w:pPr>
              <w:pStyle w:val="a7"/>
              <w:numPr>
                <w:ilvl w:val="0"/>
                <w:numId w:val="1"/>
              </w:numPr>
              <w:ind w:left="221" w:hanging="18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Cs/>
                <w:sz w:val="24"/>
                <w:szCs w:val="24"/>
              </w:rPr>
              <w:t>Городская эстафета (все курсы)</w:t>
            </w:r>
          </w:p>
          <w:p w:rsidR="006C1843" w:rsidRPr="00AD3472" w:rsidRDefault="006C1843" w:rsidP="006C1843">
            <w:pPr>
              <w:pStyle w:val="a7"/>
              <w:numPr>
                <w:ilvl w:val="0"/>
                <w:numId w:val="1"/>
              </w:numPr>
              <w:ind w:left="221" w:hanging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Соревнования по Волейболу, футболу (1, 2 корпус)</w:t>
            </w:r>
          </w:p>
        </w:tc>
        <w:tc>
          <w:tcPr>
            <w:tcW w:w="3260" w:type="dxa"/>
          </w:tcPr>
          <w:p w:rsidR="008A2116" w:rsidRPr="00AD3472" w:rsidRDefault="006C1843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секция (волейбол)</w:t>
            </w:r>
          </w:p>
        </w:tc>
        <w:tc>
          <w:tcPr>
            <w:tcW w:w="3402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1.Квест (1 курс)</w:t>
            </w:r>
          </w:p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2. Всероссийская викторина, посвященная зимним видам спорта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2116" w:rsidRPr="00AD3472" w:rsidTr="006C1843">
        <w:tc>
          <w:tcPr>
            <w:tcW w:w="2660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Пономарчук Т.Г.</w:t>
            </w: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7409E">
              <w:rPr>
                <w:rFonts w:ascii="Times New Roman" w:hAnsi="Times New Roman"/>
                <w:sz w:val="24"/>
                <w:szCs w:val="24"/>
              </w:rPr>
              <w:t xml:space="preserve">Квест </w:t>
            </w:r>
            <w:r w:rsidRPr="00AD3472">
              <w:rPr>
                <w:rFonts w:ascii="Times New Roman" w:hAnsi="Times New Roman"/>
                <w:sz w:val="24"/>
                <w:szCs w:val="24"/>
              </w:rPr>
              <w:t>(1 курс)</w:t>
            </w:r>
          </w:p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Викторина среди 1х курсов по Иностр.языку </w:t>
            </w:r>
          </w:p>
        </w:tc>
      </w:tr>
      <w:tr w:rsidR="008A2116" w:rsidRPr="00AD3472" w:rsidTr="006C1843">
        <w:tc>
          <w:tcPr>
            <w:tcW w:w="2660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Насникова Л.Г.</w:t>
            </w: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Конкурс чтецов ко дню Матери.</w:t>
            </w:r>
          </w:p>
        </w:tc>
        <w:tc>
          <w:tcPr>
            <w:tcW w:w="3402" w:type="dxa"/>
          </w:tcPr>
          <w:p w:rsidR="008A2116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Конкурс выразительного чтения; </w:t>
            </w:r>
          </w:p>
          <w:p w:rsidR="008A2116" w:rsidRPr="00AD3472" w:rsidRDefault="0087409E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</w:t>
            </w:r>
            <w:r w:rsidR="008A2116">
              <w:rPr>
                <w:rFonts w:ascii="Times New Roman" w:hAnsi="Times New Roman"/>
                <w:sz w:val="24"/>
                <w:szCs w:val="24"/>
              </w:rPr>
              <w:t>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курс)</w:t>
            </w:r>
          </w:p>
        </w:tc>
      </w:tr>
      <w:tr w:rsidR="008A2116" w:rsidRPr="00AD3472" w:rsidTr="006C1843">
        <w:tc>
          <w:tcPr>
            <w:tcW w:w="2660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Журавлева Л.И.</w:t>
            </w: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116" w:rsidRPr="00AD3472" w:rsidRDefault="0087409E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1.Олимпиада по Математике</w:t>
            </w:r>
          </w:p>
          <w:p w:rsidR="008A2116" w:rsidRPr="00AD3472" w:rsidRDefault="0087409E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</w:t>
            </w:r>
            <w:r w:rsidR="008A2116" w:rsidRPr="00AD3472">
              <w:rPr>
                <w:rFonts w:ascii="Times New Roman" w:hAnsi="Times New Roman"/>
                <w:sz w:val="24"/>
                <w:szCs w:val="24"/>
              </w:rPr>
              <w:t>вест</w:t>
            </w:r>
          </w:p>
        </w:tc>
      </w:tr>
      <w:tr w:rsidR="008A2116" w:rsidRPr="00AD3472" w:rsidTr="006C1843">
        <w:tc>
          <w:tcPr>
            <w:tcW w:w="2660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Домарад. А.В.</w:t>
            </w:r>
          </w:p>
        </w:tc>
        <w:tc>
          <w:tcPr>
            <w:tcW w:w="2835" w:type="dxa"/>
          </w:tcPr>
          <w:p w:rsidR="008A2116" w:rsidRPr="00AD3472" w:rsidRDefault="00DD5DB9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Кружок по истории</w:t>
            </w:r>
          </w:p>
        </w:tc>
        <w:tc>
          <w:tcPr>
            <w:tcW w:w="2835" w:type="dxa"/>
          </w:tcPr>
          <w:p w:rsidR="008A2116" w:rsidRPr="00AD3472" w:rsidRDefault="00DD5DB9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Кружок по истории</w:t>
            </w:r>
          </w:p>
        </w:tc>
        <w:tc>
          <w:tcPr>
            <w:tcW w:w="3260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Кружок по истории</w:t>
            </w:r>
          </w:p>
        </w:tc>
        <w:tc>
          <w:tcPr>
            <w:tcW w:w="3402" w:type="dxa"/>
          </w:tcPr>
          <w:p w:rsidR="00DD5DB9" w:rsidRDefault="0087409E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D5DB9" w:rsidRPr="00AD3472">
              <w:rPr>
                <w:rFonts w:ascii="Times New Roman" w:hAnsi="Times New Roman"/>
                <w:sz w:val="24"/>
                <w:szCs w:val="24"/>
              </w:rPr>
              <w:t>Круж</w:t>
            </w:r>
            <w:r>
              <w:rPr>
                <w:rFonts w:ascii="Times New Roman" w:hAnsi="Times New Roman"/>
                <w:sz w:val="24"/>
                <w:szCs w:val="24"/>
              </w:rPr>
              <w:t>ок по И</w:t>
            </w:r>
            <w:r w:rsidR="00DD5DB9" w:rsidRPr="00AD3472">
              <w:rPr>
                <w:rFonts w:ascii="Times New Roman" w:hAnsi="Times New Roman"/>
                <w:sz w:val="24"/>
                <w:szCs w:val="24"/>
              </w:rPr>
              <w:t>стории</w:t>
            </w:r>
          </w:p>
          <w:p w:rsidR="008A2116" w:rsidRPr="00AD3472" w:rsidRDefault="0087409E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A2116" w:rsidRPr="00AD3472">
              <w:rPr>
                <w:rFonts w:ascii="Times New Roman" w:hAnsi="Times New Roman"/>
                <w:sz w:val="24"/>
                <w:szCs w:val="24"/>
              </w:rPr>
              <w:t>Квест;</w:t>
            </w:r>
          </w:p>
          <w:p w:rsidR="008A2116" w:rsidRPr="00AD3472" w:rsidRDefault="0087409E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3.Олимпиада по И</w:t>
            </w:r>
            <w:r w:rsidR="008A2116" w:rsidRPr="00AD3472">
              <w:rPr>
                <w:rFonts w:ascii="Times New Roman" w:hAnsi="Times New Roman"/>
                <w:sz w:val="24"/>
                <w:szCs w:val="24"/>
              </w:rPr>
              <w:t xml:space="preserve">стории </w:t>
            </w:r>
          </w:p>
        </w:tc>
      </w:tr>
      <w:tr w:rsidR="008A2116" w:rsidRPr="00AD3472" w:rsidTr="006C1843">
        <w:tc>
          <w:tcPr>
            <w:tcW w:w="2660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Сухорукова М.А.</w:t>
            </w: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116" w:rsidRDefault="0087409E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A2116" w:rsidRPr="00AD3472">
              <w:rPr>
                <w:rFonts w:ascii="Times New Roman" w:hAnsi="Times New Roman"/>
                <w:sz w:val="24"/>
                <w:szCs w:val="24"/>
              </w:rPr>
              <w:t>Квест;</w:t>
            </w:r>
          </w:p>
          <w:p w:rsidR="008A2116" w:rsidRPr="00AD3472" w:rsidRDefault="0087409E" w:rsidP="008740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2.Олимпиада по Истории</w:t>
            </w:r>
          </w:p>
        </w:tc>
      </w:tr>
      <w:tr w:rsidR="008A2116" w:rsidRPr="00AD3472" w:rsidTr="006C1843">
        <w:tc>
          <w:tcPr>
            <w:tcW w:w="2660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Цыренжапова Л.Д.</w:t>
            </w: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116" w:rsidRPr="00AD3472" w:rsidRDefault="0087409E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A2116" w:rsidRPr="00AD3472">
              <w:rPr>
                <w:rFonts w:ascii="Times New Roman" w:hAnsi="Times New Roman"/>
                <w:sz w:val="24"/>
                <w:szCs w:val="24"/>
              </w:rPr>
              <w:t>Квест;</w:t>
            </w:r>
          </w:p>
          <w:p w:rsidR="008A2116" w:rsidRPr="00AD3472" w:rsidRDefault="0087409E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A2116" w:rsidRPr="00AD3472">
              <w:rPr>
                <w:rFonts w:ascii="Times New Roman" w:hAnsi="Times New Roman"/>
                <w:sz w:val="24"/>
                <w:szCs w:val="24"/>
              </w:rPr>
              <w:t>Викторина по Иностранному языку среди 2-3х, 4-х курсов</w:t>
            </w:r>
          </w:p>
        </w:tc>
      </w:tr>
      <w:tr w:rsidR="008A2116" w:rsidRPr="00AD3472" w:rsidTr="006C1843">
        <w:tc>
          <w:tcPr>
            <w:tcW w:w="2660" w:type="dxa"/>
          </w:tcPr>
          <w:p w:rsidR="008A2116" w:rsidRPr="00AD3472" w:rsidRDefault="006C1843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Бальжанова Ю.В.</w:t>
            </w: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116" w:rsidRPr="00AD3472" w:rsidRDefault="0087409E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A2116" w:rsidRPr="00AD3472">
              <w:rPr>
                <w:rFonts w:ascii="Times New Roman" w:hAnsi="Times New Roman"/>
                <w:sz w:val="24"/>
                <w:szCs w:val="24"/>
              </w:rPr>
              <w:t>Квест;</w:t>
            </w:r>
          </w:p>
          <w:p w:rsidR="008A2116" w:rsidRPr="00AD3472" w:rsidRDefault="0087409E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2.Игра «Л</w:t>
            </w:r>
            <w:r w:rsidR="008A2116" w:rsidRPr="00AD3472">
              <w:rPr>
                <w:rFonts w:ascii="Times New Roman" w:hAnsi="Times New Roman"/>
                <w:sz w:val="24"/>
                <w:szCs w:val="24"/>
              </w:rPr>
              <w:t>учшая команда шифровальщиков»</w:t>
            </w:r>
          </w:p>
        </w:tc>
      </w:tr>
      <w:tr w:rsidR="008A2116" w:rsidRPr="00AD3472" w:rsidTr="006C1843">
        <w:tc>
          <w:tcPr>
            <w:tcW w:w="2660" w:type="dxa"/>
          </w:tcPr>
          <w:p w:rsidR="008A2116" w:rsidRPr="00AD3472" w:rsidRDefault="0087409E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Жигмытов Б.В.</w:t>
            </w: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409E" w:rsidRDefault="0087409E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1.Квест;</w:t>
            </w:r>
          </w:p>
          <w:p w:rsidR="008A2116" w:rsidRPr="00AD3472" w:rsidRDefault="0087409E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2.Олимпиада по М</w:t>
            </w:r>
            <w:r w:rsidR="008A2116">
              <w:rPr>
                <w:rFonts w:ascii="Times New Roman" w:hAnsi="Times New Roman"/>
                <w:sz w:val="24"/>
                <w:szCs w:val="24"/>
              </w:rPr>
              <w:t>атематике среди первых курсов</w:t>
            </w:r>
          </w:p>
        </w:tc>
      </w:tr>
      <w:tr w:rsidR="008A2116" w:rsidRPr="00AD3472" w:rsidTr="006C1843">
        <w:tc>
          <w:tcPr>
            <w:tcW w:w="2660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Зарубина Л.А.</w:t>
            </w: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409E" w:rsidRDefault="0087409E" w:rsidP="0087409E">
            <w:pPr>
              <w:pStyle w:val="a7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Квест;</w:t>
            </w:r>
          </w:p>
          <w:p w:rsidR="008A2116" w:rsidRPr="00AD3472" w:rsidRDefault="008A2116" w:rsidP="0087409E">
            <w:pPr>
              <w:pStyle w:val="a7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химии </w:t>
            </w:r>
          </w:p>
        </w:tc>
      </w:tr>
      <w:tr w:rsidR="008A2116" w:rsidRPr="00AD3472" w:rsidTr="006C1843">
        <w:tc>
          <w:tcPr>
            <w:tcW w:w="2660" w:type="dxa"/>
          </w:tcPr>
          <w:p w:rsidR="008A2116" w:rsidRPr="00AD3472" w:rsidRDefault="006C1843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Мальжунова А.В.</w:t>
            </w: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116" w:rsidRDefault="0087409E" w:rsidP="00AB3564">
            <w:pPr>
              <w:pStyle w:val="a7"/>
              <w:tabs>
                <w:tab w:val="left" w:pos="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</w:t>
            </w:r>
            <w:r w:rsidR="008A2116">
              <w:rPr>
                <w:rFonts w:ascii="Times New Roman" w:hAnsi="Times New Roman"/>
                <w:sz w:val="24"/>
                <w:szCs w:val="24"/>
              </w:rPr>
              <w:t>вест</w:t>
            </w:r>
          </w:p>
          <w:p w:rsidR="0087409E" w:rsidRPr="00AD3472" w:rsidRDefault="0087409E" w:rsidP="00AB3564">
            <w:pPr>
              <w:pStyle w:val="a7"/>
              <w:tabs>
                <w:tab w:val="left" w:pos="1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Олимпиада по биологии</w:t>
            </w:r>
          </w:p>
        </w:tc>
      </w:tr>
      <w:tr w:rsidR="00AB3564" w:rsidRPr="00AD3472" w:rsidTr="006C1843">
        <w:tc>
          <w:tcPr>
            <w:tcW w:w="2660" w:type="dxa"/>
          </w:tcPr>
          <w:p w:rsidR="00AB3564" w:rsidRPr="00AD3472" w:rsidRDefault="00AB3564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Уландаев Н.У.</w:t>
            </w:r>
          </w:p>
        </w:tc>
        <w:tc>
          <w:tcPr>
            <w:tcW w:w="2835" w:type="dxa"/>
          </w:tcPr>
          <w:p w:rsidR="00AB3564" w:rsidRPr="00AD3472" w:rsidRDefault="00AB3564" w:rsidP="001B727D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472">
              <w:rPr>
                <w:rFonts w:ascii="Times New Roman" w:hAnsi="Times New Roman"/>
                <w:bCs/>
                <w:sz w:val="24"/>
                <w:szCs w:val="24"/>
              </w:rPr>
              <w:t>Кросс Нации (все  курсы)</w:t>
            </w:r>
          </w:p>
          <w:p w:rsidR="00AB3564" w:rsidRDefault="00AB3564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AB3564" w:rsidRPr="00AD3472" w:rsidRDefault="00AB3564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Дартс</w:t>
            </w:r>
          </w:p>
        </w:tc>
        <w:tc>
          <w:tcPr>
            <w:tcW w:w="2835" w:type="dxa"/>
          </w:tcPr>
          <w:p w:rsidR="00AB3564" w:rsidRDefault="00AB3564">
            <w:r w:rsidRPr="002559DB">
              <w:rPr>
                <w:rFonts w:ascii="Times New Roman" w:hAnsi="Times New Roman"/>
                <w:sz w:val="24"/>
                <w:szCs w:val="24"/>
              </w:rPr>
              <w:t>Кружок Дартс</w:t>
            </w:r>
          </w:p>
        </w:tc>
        <w:tc>
          <w:tcPr>
            <w:tcW w:w="3260" w:type="dxa"/>
          </w:tcPr>
          <w:p w:rsidR="00AB3564" w:rsidRDefault="00AB3564">
            <w:r w:rsidRPr="002559DB">
              <w:rPr>
                <w:rFonts w:ascii="Times New Roman" w:hAnsi="Times New Roman"/>
                <w:sz w:val="24"/>
                <w:szCs w:val="24"/>
              </w:rPr>
              <w:t>Кружок Дартс</w:t>
            </w:r>
          </w:p>
        </w:tc>
        <w:tc>
          <w:tcPr>
            <w:tcW w:w="3402" w:type="dxa"/>
          </w:tcPr>
          <w:p w:rsidR="00AB3564" w:rsidRDefault="00AB3564">
            <w:r w:rsidRPr="002559DB">
              <w:rPr>
                <w:rFonts w:ascii="Times New Roman" w:hAnsi="Times New Roman"/>
                <w:sz w:val="24"/>
                <w:szCs w:val="24"/>
              </w:rPr>
              <w:t>Кружок Дартс</w:t>
            </w:r>
          </w:p>
        </w:tc>
      </w:tr>
      <w:tr w:rsidR="008A2116" w:rsidRPr="00AD3472" w:rsidTr="006C1843">
        <w:tc>
          <w:tcPr>
            <w:tcW w:w="2660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Балданова Т.Б.</w:t>
            </w: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116" w:rsidRDefault="00D6044D" w:rsidP="00AB3564">
            <w:pPr>
              <w:pStyle w:val="a7"/>
              <w:numPr>
                <w:ilvl w:val="0"/>
                <w:numId w:val="20"/>
              </w:numPr>
              <w:tabs>
                <w:tab w:val="left" w:pos="176"/>
                <w:tab w:val="left" w:pos="33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r w:rsidR="008740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409E" w:rsidRPr="00AD3472" w:rsidRDefault="0087409E" w:rsidP="00AB3564">
            <w:pPr>
              <w:pStyle w:val="a7"/>
              <w:numPr>
                <w:ilvl w:val="0"/>
                <w:numId w:val="20"/>
              </w:numPr>
              <w:tabs>
                <w:tab w:val="left" w:pos="176"/>
                <w:tab w:val="left" w:pos="335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Химии среди 1,2 курсов</w:t>
            </w:r>
          </w:p>
        </w:tc>
      </w:tr>
      <w:tr w:rsidR="008A2116" w:rsidRPr="00AD3472" w:rsidTr="006C1843">
        <w:tc>
          <w:tcPr>
            <w:tcW w:w="2660" w:type="dxa"/>
          </w:tcPr>
          <w:p w:rsidR="008A2116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Дондокова Л.Г.</w:t>
            </w: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116" w:rsidRDefault="0087409E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A2116">
              <w:rPr>
                <w:rFonts w:ascii="Times New Roman" w:hAnsi="Times New Roman"/>
                <w:sz w:val="24"/>
                <w:szCs w:val="24"/>
              </w:rPr>
              <w:t>Викторина по физике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409E" w:rsidRDefault="0087409E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Квест</w:t>
            </w:r>
          </w:p>
        </w:tc>
      </w:tr>
      <w:tr w:rsidR="008A2116" w:rsidRPr="00AD3472" w:rsidTr="006C1843">
        <w:tc>
          <w:tcPr>
            <w:tcW w:w="2660" w:type="dxa"/>
          </w:tcPr>
          <w:p w:rsidR="008A2116" w:rsidRDefault="006C1843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Очиров С.Д.</w:t>
            </w: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116" w:rsidRPr="00AD3472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2116" w:rsidRDefault="008A2116" w:rsidP="00130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D3472"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</w: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D3472">
        <w:rPr>
          <w:rFonts w:ascii="Times New Roman" w:hAnsi="Times New Roman"/>
          <w:sz w:val="24"/>
          <w:szCs w:val="24"/>
        </w:rPr>
        <w:t xml:space="preserve">Председатель </w:t>
      </w:r>
      <w:r w:rsidR="006C1843">
        <w:rPr>
          <w:rFonts w:ascii="Times New Roman" w:hAnsi="Times New Roman"/>
          <w:sz w:val="24"/>
          <w:szCs w:val="24"/>
        </w:rPr>
        <w:t>УМО</w:t>
      </w:r>
      <w:r w:rsidRPr="00AD3472"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  <w:t>_______________</w:t>
      </w:r>
      <w:r w:rsidRPr="00AD3472"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6C1843">
        <w:rPr>
          <w:rFonts w:ascii="Times New Roman" w:hAnsi="Times New Roman"/>
          <w:sz w:val="24"/>
          <w:szCs w:val="24"/>
          <w:u w:val="single"/>
        </w:rPr>
        <w:t>_</w:t>
      </w:r>
      <w:r w:rsidR="006C1843" w:rsidRPr="006C1843">
        <w:rPr>
          <w:rFonts w:ascii="Times New Roman" w:hAnsi="Times New Roman"/>
          <w:sz w:val="24"/>
          <w:szCs w:val="24"/>
          <w:u w:val="single"/>
        </w:rPr>
        <w:t>Сухорукова М.А</w:t>
      </w:r>
      <w:r w:rsidR="006C1843">
        <w:rPr>
          <w:rFonts w:ascii="Times New Roman" w:hAnsi="Times New Roman"/>
          <w:sz w:val="24"/>
          <w:szCs w:val="24"/>
          <w:u w:val="single"/>
        </w:rPr>
        <w:t>.</w:t>
      </w: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D3472">
        <w:rPr>
          <w:rFonts w:ascii="Times New Roman" w:hAnsi="Times New Roman"/>
          <w:b/>
          <w:sz w:val="24"/>
          <w:szCs w:val="24"/>
        </w:rPr>
        <w:tab/>
      </w:r>
      <w:r w:rsidRPr="00AD3472">
        <w:rPr>
          <w:rFonts w:ascii="Times New Roman" w:hAnsi="Times New Roman"/>
          <w:b/>
          <w:sz w:val="24"/>
          <w:szCs w:val="24"/>
        </w:rPr>
        <w:tab/>
      </w:r>
      <w:r w:rsidRPr="00AD3472">
        <w:rPr>
          <w:rFonts w:ascii="Times New Roman" w:hAnsi="Times New Roman"/>
          <w:b/>
          <w:sz w:val="24"/>
          <w:szCs w:val="24"/>
        </w:rPr>
        <w:tab/>
      </w:r>
      <w:r w:rsidRPr="00AD3472">
        <w:rPr>
          <w:rFonts w:ascii="Times New Roman" w:hAnsi="Times New Roman"/>
          <w:b/>
          <w:sz w:val="24"/>
          <w:szCs w:val="24"/>
        </w:rPr>
        <w:tab/>
      </w:r>
      <w:r w:rsidR="006C1843">
        <w:rPr>
          <w:rFonts w:ascii="Times New Roman" w:hAnsi="Times New Roman"/>
          <w:b/>
          <w:sz w:val="24"/>
          <w:szCs w:val="24"/>
        </w:rPr>
        <w:t xml:space="preserve"> </w:t>
      </w:r>
      <w:r w:rsidRPr="00AD3472">
        <w:rPr>
          <w:rFonts w:ascii="Times New Roman" w:hAnsi="Times New Roman"/>
          <w:sz w:val="24"/>
          <w:szCs w:val="24"/>
        </w:rPr>
        <w:t xml:space="preserve"> (подпись председателя </w:t>
      </w:r>
      <w:r w:rsidR="006C1843">
        <w:rPr>
          <w:rFonts w:ascii="Times New Roman" w:hAnsi="Times New Roman"/>
          <w:sz w:val="24"/>
          <w:szCs w:val="24"/>
        </w:rPr>
        <w:t>УМО</w:t>
      </w:r>
      <w:r w:rsidRPr="00AD3472">
        <w:rPr>
          <w:rFonts w:ascii="Times New Roman" w:hAnsi="Times New Roman"/>
          <w:sz w:val="24"/>
          <w:szCs w:val="24"/>
        </w:rPr>
        <w:t xml:space="preserve">)            </w:t>
      </w:r>
      <w:r w:rsidRPr="00AD3472">
        <w:rPr>
          <w:rFonts w:ascii="Times New Roman" w:hAnsi="Times New Roman"/>
          <w:sz w:val="24"/>
          <w:szCs w:val="24"/>
        </w:rPr>
        <w:tab/>
        <w:t xml:space="preserve"> </w:t>
      </w:r>
      <w:r w:rsidR="006C1843">
        <w:rPr>
          <w:rFonts w:ascii="Times New Roman" w:hAnsi="Times New Roman"/>
          <w:sz w:val="24"/>
          <w:szCs w:val="24"/>
        </w:rPr>
        <w:t xml:space="preserve">         </w:t>
      </w:r>
      <w:r w:rsidRPr="00AD3472">
        <w:rPr>
          <w:rFonts w:ascii="Times New Roman" w:hAnsi="Times New Roman"/>
          <w:sz w:val="24"/>
          <w:szCs w:val="24"/>
        </w:rPr>
        <w:t xml:space="preserve">   (Ф.И.О. председателя </w:t>
      </w:r>
      <w:r w:rsidR="006C1843">
        <w:rPr>
          <w:rFonts w:ascii="Times New Roman" w:hAnsi="Times New Roman"/>
          <w:sz w:val="24"/>
          <w:szCs w:val="24"/>
        </w:rPr>
        <w:t>УМО</w:t>
      </w:r>
      <w:r w:rsidRPr="00AD3472">
        <w:rPr>
          <w:rFonts w:ascii="Times New Roman" w:hAnsi="Times New Roman"/>
          <w:sz w:val="24"/>
          <w:szCs w:val="24"/>
        </w:rPr>
        <w:t>)</w:t>
      </w:r>
      <w:r w:rsidRPr="00AD3472"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</w: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8A2116" w:rsidRDefault="008A2116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116" w:rsidRDefault="008A2116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116" w:rsidRDefault="008A2116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116" w:rsidRDefault="008A2116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116" w:rsidRDefault="008A2116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116" w:rsidRDefault="008A2116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116" w:rsidRDefault="008A2116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843" w:rsidRDefault="006C1843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843" w:rsidRDefault="006C1843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843" w:rsidRDefault="006C1843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843" w:rsidRDefault="006C1843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843" w:rsidRDefault="006C1843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843" w:rsidRDefault="006C1843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843" w:rsidRDefault="006C1843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843" w:rsidRDefault="006C1843" w:rsidP="008A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564" w:rsidRPr="00AB3564" w:rsidRDefault="00AB3564" w:rsidP="008A21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B3564">
        <w:rPr>
          <w:rFonts w:ascii="Times New Roman" w:hAnsi="Times New Roman"/>
          <w:sz w:val="24"/>
          <w:szCs w:val="24"/>
        </w:rPr>
        <w:lastRenderedPageBreak/>
        <w:t>УМО  по дисциплинам общеобразовательного, ОГСЭ и ЕН циклов</w:t>
      </w:r>
    </w:p>
    <w:p w:rsidR="008A2116" w:rsidRPr="00AD3472" w:rsidRDefault="008A2116" w:rsidP="008A21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D3472">
        <w:rPr>
          <w:rFonts w:ascii="Times New Roman" w:hAnsi="Times New Roman"/>
          <w:sz w:val="24"/>
          <w:szCs w:val="24"/>
        </w:rPr>
        <w:t>Сроки проведения открытых уроков и внеклассных мероприятий</w:t>
      </w:r>
    </w:p>
    <w:p w:rsidR="008A2116" w:rsidRPr="00AD3472" w:rsidRDefault="00AB3564" w:rsidP="008A2116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2-ом полугодии 2018 -2019</w:t>
      </w:r>
      <w:r w:rsidR="008A2116" w:rsidRPr="00AD3472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8A2116" w:rsidRPr="00AD3472" w:rsidRDefault="008A2116" w:rsidP="008A211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551"/>
        <w:gridCol w:w="2410"/>
        <w:gridCol w:w="2552"/>
        <w:gridCol w:w="2409"/>
      </w:tblGrid>
      <w:tr w:rsidR="008A2116" w:rsidRPr="00AD3472" w:rsidTr="001306A6">
        <w:tc>
          <w:tcPr>
            <w:tcW w:w="3085" w:type="dxa"/>
            <w:vMerge w:val="restart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</w:p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2332" w:type="dxa"/>
            <w:gridSpan w:val="5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Тема открытого урока и внеклассного мероприятия</w:t>
            </w:r>
          </w:p>
        </w:tc>
      </w:tr>
      <w:tr w:rsidR="008A2116" w:rsidRPr="00AD3472" w:rsidTr="001306A6">
        <w:tc>
          <w:tcPr>
            <w:tcW w:w="3085" w:type="dxa"/>
            <w:vMerge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B3564" w:rsidRPr="00AD3472" w:rsidTr="001306A6">
        <w:tc>
          <w:tcPr>
            <w:tcW w:w="3085" w:type="dxa"/>
          </w:tcPr>
          <w:p w:rsidR="00AB3564" w:rsidRPr="00AD3472" w:rsidRDefault="00AB3564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Уландаев Н.У.</w:t>
            </w:r>
          </w:p>
        </w:tc>
        <w:tc>
          <w:tcPr>
            <w:tcW w:w="2410" w:type="dxa"/>
          </w:tcPr>
          <w:p w:rsidR="00AB3564" w:rsidRPr="00AD3472" w:rsidRDefault="00AB3564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Дартс</w:t>
            </w:r>
          </w:p>
        </w:tc>
        <w:tc>
          <w:tcPr>
            <w:tcW w:w="2551" w:type="dxa"/>
          </w:tcPr>
          <w:p w:rsidR="00AB3564" w:rsidRDefault="00AB3564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Спортивное мероприятие «А ну-ка, парни!» (все курсы)</w:t>
            </w:r>
          </w:p>
          <w:p w:rsidR="00AB3564" w:rsidRDefault="00AB3564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среди преподавателей</w:t>
            </w:r>
          </w:p>
          <w:p w:rsidR="00AB3564" w:rsidRPr="00AD3472" w:rsidRDefault="00AB3564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Дартс</w:t>
            </w:r>
          </w:p>
        </w:tc>
        <w:tc>
          <w:tcPr>
            <w:tcW w:w="2410" w:type="dxa"/>
          </w:tcPr>
          <w:p w:rsidR="00AB3564" w:rsidRDefault="00AB3564">
            <w:r w:rsidRPr="000434F8">
              <w:rPr>
                <w:rFonts w:ascii="Times New Roman" w:hAnsi="Times New Roman"/>
                <w:sz w:val="24"/>
                <w:szCs w:val="24"/>
              </w:rPr>
              <w:t>Кружок Дартс</w:t>
            </w:r>
          </w:p>
        </w:tc>
        <w:tc>
          <w:tcPr>
            <w:tcW w:w="2552" w:type="dxa"/>
          </w:tcPr>
          <w:p w:rsidR="00AB3564" w:rsidRDefault="00AB3564">
            <w:r w:rsidRPr="000434F8">
              <w:rPr>
                <w:rFonts w:ascii="Times New Roman" w:hAnsi="Times New Roman"/>
                <w:sz w:val="24"/>
                <w:szCs w:val="24"/>
              </w:rPr>
              <w:t>Кружок Дартс</w:t>
            </w:r>
          </w:p>
        </w:tc>
        <w:tc>
          <w:tcPr>
            <w:tcW w:w="2409" w:type="dxa"/>
          </w:tcPr>
          <w:p w:rsidR="00AB3564" w:rsidRDefault="00AB3564">
            <w:r w:rsidRPr="000434F8">
              <w:rPr>
                <w:rFonts w:ascii="Times New Roman" w:hAnsi="Times New Roman"/>
                <w:sz w:val="24"/>
                <w:szCs w:val="24"/>
              </w:rPr>
              <w:t>Кружок Дартс</w:t>
            </w:r>
          </w:p>
        </w:tc>
      </w:tr>
      <w:tr w:rsidR="008A2116" w:rsidRPr="00AD3472" w:rsidTr="001306A6">
        <w:tc>
          <w:tcPr>
            <w:tcW w:w="3085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Журавлева Л.И.</w:t>
            </w:r>
          </w:p>
        </w:tc>
        <w:tc>
          <w:tcPr>
            <w:tcW w:w="2410" w:type="dxa"/>
          </w:tcPr>
          <w:p w:rsidR="008A2116" w:rsidRPr="00AB3564" w:rsidRDefault="00434CBD" w:rsidP="001306A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3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Январские педагогические чтения</w:t>
            </w:r>
          </w:p>
        </w:tc>
        <w:tc>
          <w:tcPr>
            <w:tcW w:w="2551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Респу</w:t>
            </w:r>
            <w:r w:rsidR="00AB3564">
              <w:rPr>
                <w:rFonts w:ascii="Times New Roman" w:hAnsi="Times New Roman"/>
                <w:sz w:val="24"/>
                <w:szCs w:val="24"/>
              </w:rPr>
              <w:t>бликанская игра «Мозговой штурм»</w:t>
            </w:r>
            <w:r w:rsidRPr="00AD34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2116" w:rsidRPr="00AB3564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64">
              <w:rPr>
                <w:rFonts w:ascii="Times New Roman" w:hAnsi="Times New Roman"/>
                <w:sz w:val="24"/>
                <w:szCs w:val="24"/>
              </w:rPr>
              <w:t xml:space="preserve">Республиканская олимпиада  по математике </w:t>
            </w:r>
          </w:p>
          <w:p w:rsidR="008A2116" w:rsidRPr="00C246F9" w:rsidRDefault="008A2116" w:rsidP="001306A6">
            <w:r w:rsidRPr="00AB3564">
              <w:rPr>
                <w:rFonts w:ascii="Times New Roman" w:hAnsi="Times New Roman"/>
              </w:rPr>
              <w:t>(в соответствии  с графиком )</w:t>
            </w:r>
          </w:p>
        </w:tc>
        <w:tc>
          <w:tcPr>
            <w:tcW w:w="2409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2116" w:rsidRPr="00AD3472" w:rsidTr="001306A6">
        <w:tc>
          <w:tcPr>
            <w:tcW w:w="3085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Цыренжапова Л.Д.</w:t>
            </w:r>
          </w:p>
        </w:tc>
        <w:tc>
          <w:tcPr>
            <w:tcW w:w="2410" w:type="dxa"/>
          </w:tcPr>
          <w:p w:rsidR="008A2116" w:rsidRPr="00AB3564" w:rsidRDefault="00AB3564" w:rsidP="001306A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3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Январские педагогические чтения</w:t>
            </w:r>
          </w:p>
        </w:tc>
        <w:tc>
          <w:tcPr>
            <w:tcW w:w="2551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Научно-практическая международная конференция по иностранному языку</w:t>
            </w:r>
          </w:p>
        </w:tc>
        <w:tc>
          <w:tcPr>
            <w:tcW w:w="2409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306A6">
        <w:tc>
          <w:tcPr>
            <w:tcW w:w="3085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Домарад А.В.</w:t>
            </w:r>
          </w:p>
        </w:tc>
        <w:tc>
          <w:tcPr>
            <w:tcW w:w="2410" w:type="dxa"/>
          </w:tcPr>
          <w:p w:rsidR="008A2116" w:rsidRPr="00AB3564" w:rsidRDefault="00DD5DB9" w:rsidP="001306A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3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Кружок по истории</w:t>
            </w:r>
          </w:p>
          <w:p w:rsidR="00DD5DB9" w:rsidRPr="00AB3564" w:rsidRDefault="00DD5DB9" w:rsidP="001306A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3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Январские педагогические чтения</w:t>
            </w:r>
          </w:p>
        </w:tc>
        <w:tc>
          <w:tcPr>
            <w:tcW w:w="2551" w:type="dxa"/>
          </w:tcPr>
          <w:p w:rsidR="008A2116" w:rsidRDefault="00DD5DB9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Кружок по истории</w:t>
            </w:r>
          </w:p>
          <w:p w:rsidR="00DD5DB9" w:rsidRPr="00AD3472" w:rsidRDefault="00DD5DB9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116" w:rsidRDefault="00DD5DB9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Кружок по истории</w:t>
            </w:r>
          </w:p>
          <w:p w:rsidR="00DD5DB9" w:rsidRPr="00AD3472" w:rsidRDefault="00DD5DB9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 студенческое и препо</w:t>
            </w:r>
            <w:r w:rsidR="00AB3564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вателей по графику Совета директоров</w:t>
            </w:r>
          </w:p>
        </w:tc>
        <w:tc>
          <w:tcPr>
            <w:tcW w:w="2552" w:type="dxa"/>
          </w:tcPr>
          <w:p w:rsidR="008A2116" w:rsidRDefault="008A2116" w:rsidP="00DD5D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Респу</w:t>
            </w:r>
            <w:r w:rsidR="00DD5DB9">
              <w:rPr>
                <w:rFonts w:ascii="Times New Roman" w:hAnsi="Times New Roman"/>
                <w:sz w:val="24"/>
                <w:szCs w:val="24"/>
              </w:rPr>
              <w:t xml:space="preserve">бликанская олимпиада по истории </w:t>
            </w:r>
            <w:r>
              <w:rPr>
                <w:rFonts w:ascii="Times New Roman" w:hAnsi="Times New Roman"/>
                <w:sz w:val="24"/>
                <w:szCs w:val="24"/>
              </w:rPr>
              <w:t>(в соответствии с графиком)</w:t>
            </w:r>
            <w:r w:rsidRPr="00AD3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2116" w:rsidRPr="00AD3472" w:rsidRDefault="00DD5DB9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Кружок по истории</w:t>
            </w:r>
          </w:p>
        </w:tc>
        <w:tc>
          <w:tcPr>
            <w:tcW w:w="2409" w:type="dxa"/>
          </w:tcPr>
          <w:p w:rsidR="008A2116" w:rsidRPr="00AD3472" w:rsidRDefault="00DD5DB9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Кружок по истории</w:t>
            </w:r>
          </w:p>
        </w:tc>
      </w:tr>
      <w:tr w:rsidR="008A2116" w:rsidRPr="00AD3472" w:rsidTr="001306A6">
        <w:tc>
          <w:tcPr>
            <w:tcW w:w="3085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Пономарчук Т.Г.</w:t>
            </w:r>
          </w:p>
        </w:tc>
        <w:tc>
          <w:tcPr>
            <w:tcW w:w="2410" w:type="dxa"/>
          </w:tcPr>
          <w:p w:rsidR="008A2116" w:rsidRPr="00AB3564" w:rsidRDefault="00AB3564" w:rsidP="001306A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3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Январские педагогические чтения</w:t>
            </w:r>
          </w:p>
        </w:tc>
        <w:tc>
          <w:tcPr>
            <w:tcW w:w="2551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Научно-практическая международная конференция по английскому языку.</w:t>
            </w:r>
            <w:r>
              <w:rPr>
                <w:rFonts w:ascii="Times New Roman" w:hAnsi="Times New Roman"/>
                <w:sz w:val="24"/>
                <w:szCs w:val="24"/>
              </w:rPr>
              <w:t>(в соответсвии с графиком)</w:t>
            </w:r>
          </w:p>
        </w:tc>
        <w:tc>
          <w:tcPr>
            <w:tcW w:w="2409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306A6">
        <w:tc>
          <w:tcPr>
            <w:tcW w:w="3085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Ярматов А.А.</w:t>
            </w:r>
          </w:p>
        </w:tc>
        <w:tc>
          <w:tcPr>
            <w:tcW w:w="2410" w:type="dxa"/>
          </w:tcPr>
          <w:p w:rsidR="008A2116" w:rsidRPr="00AB3564" w:rsidRDefault="008A2116" w:rsidP="001306A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Спортивное мероприятие «А ну-</w:t>
            </w:r>
            <w:r w:rsidRPr="00AD3472">
              <w:rPr>
                <w:rFonts w:ascii="Times New Roman" w:hAnsi="Times New Roman"/>
                <w:sz w:val="24"/>
                <w:szCs w:val="24"/>
              </w:rPr>
              <w:lastRenderedPageBreak/>
              <w:t>ка, парни!» (все курсы)</w:t>
            </w:r>
          </w:p>
        </w:tc>
        <w:tc>
          <w:tcPr>
            <w:tcW w:w="2410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306A6">
        <w:tc>
          <w:tcPr>
            <w:tcW w:w="3085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lastRenderedPageBreak/>
              <w:t>Сухорукова М.А.</w:t>
            </w:r>
          </w:p>
        </w:tc>
        <w:tc>
          <w:tcPr>
            <w:tcW w:w="2410" w:type="dxa"/>
          </w:tcPr>
          <w:p w:rsidR="008A2116" w:rsidRPr="00AB3564" w:rsidRDefault="00AB3564" w:rsidP="001306A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3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Январские педагогические чтения</w:t>
            </w:r>
          </w:p>
        </w:tc>
        <w:tc>
          <w:tcPr>
            <w:tcW w:w="2551" w:type="dxa"/>
          </w:tcPr>
          <w:p w:rsidR="00AB3564" w:rsidRDefault="00AB3564" w:rsidP="00AB35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  <w:p w:rsidR="008A2116" w:rsidRDefault="00AB3564" w:rsidP="00AB35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Совета директоров</w:t>
            </w:r>
          </w:p>
          <w:p w:rsidR="00AB3564" w:rsidRPr="00AD3472" w:rsidRDefault="00AB3564" w:rsidP="00AB35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116" w:rsidRPr="00AD3472" w:rsidRDefault="00AB3564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 студенческое и преподавателей по графику Совета директоров</w:t>
            </w:r>
          </w:p>
        </w:tc>
        <w:tc>
          <w:tcPr>
            <w:tcW w:w="2552" w:type="dxa"/>
          </w:tcPr>
          <w:p w:rsidR="008A2116" w:rsidRPr="00AD3472" w:rsidRDefault="008A2116" w:rsidP="00AB35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Межрегиональная дистанционна олимпиада «У живого огня традиций» </w:t>
            </w:r>
          </w:p>
        </w:tc>
        <w:tc>
          <w:tcPr>
            <w:tcW w:w="2409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306A6">
        <w:tc>
          <w:tcPr>
            <w:tcW w:w="3085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>Насникова Л.Г.</w:t>
            </w:r>
          </w:p>
        </w:tc>
        <w:tc>
          <w:tcPr>
            <w:tcW w:w="2410" w:type="dxa"/>
          </w:tcPr>
          <w:p w:rsidR="008A2116" w:rsidRPr="00AB3564" w:rsidRDefault="00AB3564" w:rsidP="001306A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3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Январские педагогические чтения</w:t>
            </w:r>
          </w:p>
        </w:tc>
        <w:tc>
          <w:tcPr>
            <w:tcW w:w="2551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552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306A6">
        <w:tc>
          <w:tcPr>
            <w:tcW w:w="3085" w:type="dxa"/>
          </w:tcPr>
          <w:p w:rsidR="008A2116" w:rsidRPr="00AD3472" w:rsidRDefault="006C1843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Мальжунова А.В.</w:t>
            </w:r>
          </w:p>
        </w:tc>
        <w:tc>
          <w:tcPr>
            <w:tcW w:w="2410" w:type="dxa"/>
          </w:tcPr>
          <w:p w:rsidR="008A2116" w:rsidRPr="00AB3564" w:rsidRDefault="008A2116" w:rsidP="001306A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659C" w:rsidRDefault="00AB3564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биологии </w:t>
            </w:r>
          </w:p>
          <w:p w:rsidR="008A2116" w:rsidRPr="00AD3472" w:rsidRDefault="00AB3564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графиком)</w:t>
            </w:r>
          </w:p>
        </w:tc>
        <w:tc>
          <w:tcPr>
            <w:tcW w:w="2552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72">
              <w:rPr>
                <w:rFonts w:ascii="Times New Roman" w:hAnsi="Times New Roman"/>
                <w:sz w:val="24"/>
                <w:szCs w:val="24"/>
              </w:rPr>
              <w:t xml:space="preserve">Научно – практическая конференция </w:t>
            </w:r>
          </w:p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306A6">
        <w:tc>
          <w:tcPr>
            <w:tcW w:w="3085" w:type="dxa"/>
          </w:tcPr>
          <w:p w:rsidR="008A2116" w:rsidRPr="00AD3472" w:rsidRDefault="006C1843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Очиров С.Д.</w:t>
            </w:r>
          </w:p>
        </w:tc>
        <w:tc>
          <w:tcPr>
            <w:tcW w:w="2410" w:type="dxa"/>
          </w:tcPr>
          <w:p w:rsidR="008A2116" w:rsidRPr="00AB3564" w:rsidRDefault="008A2116" w:rsidP="001306A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116" w:rsidRPr="00AD3472" w:rsidRDefault="00AB3564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 со студентами 1 курса Боевое братство</w:t>
            </w:r>
          </w:p>
        </w:tc>
        <w:tc>
          <w:tcPr>
            <w:tcW w:w="2552" w:type="dxa"/>
          </w:tcPr>
          <w:p w:rsidR="008A2116" w:rsidRDefault="00AB3564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ОБЖ (в соответствии с графиком)</w:t>
            </w:r>
          </w:p>
          <w:p w:rsidR="00AB3564" w:rsidRPr="00AD3472" w:rsidRDefault="00AB3564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турнир по футболу «Боевое братство»</w:t>
            </w:r>
          </w:p>
        </w:tc>
        <w:tc>
          <w:tcPr>
            <w:tcW w:w="2409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306A6">
        <w:tc>
          <w:tcPr>
            <w:tcW w:w="3085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Зарубина Л.А.</w:t>
            </w:r>
          </w:p>
        </w:tc>
        <w:tc>
          <w:tcPr>
            <w:tcW w:w="2410" w:type="dxa"/>
          </w:tcPr>
          <w:p w:rsidR="008A2116" w:rsidRPr="00AB3564" w:rsidRDefault="008A2116" w:rsidP="001306A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химии (в соответствии с графиком)</w:t>
            </w:r>
          </w:p>
        </w:tc>
        <w:tc>
          <w:tcPr>
            <w:tcW w:w="2410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306A6">
        <w:tc>
          <w:tcPr>
            <w:tcW w:w="3085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Балданова Т.Б.</w:t>
            </w:r>
          </w:p>
        </w:tc>
        <w:tc>
          <w:tcPr>
            <w:tcW w:w="2410" w:type="dxa"/>
          </w:tcPr>
          <w:p w:rsidR="008A2116" w:rsidRPr="00AB3564" w:rsidRDefault="00D6044D" w:rsidP="001306A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3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Январские педагогические чтения</w:t>
            </w:r>
          </w:p>
        </w:tc>
        <w:tc>
          <w:tcPr>
            <w:tcW w:w="2551" w:type="dxa"/>
          </w:tcPr>
          <w:p w:rsidR="008A2116" w:rsidRPr="00AD3472" w:rsidRDefault="00AB3564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химии (в соответствии с графиком)</w:t>
            </w:r>
          </w:p>
        </w:tc>
        <w:tc>
          <w:tcPr>
            <w:tcW w:w="2410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306A6">
        <w:tc>
          <w:tcPr>
            <w:tcW w:w="3085" w:type="dxa"/>
          </w:tcPr>
          <w:p w:rsidR="008A2116" w:rsidRPr="00AD3472" w:rsidRDefault="0087409E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Жигмытов Б.В.</w:t>
            </w:r>
          </w:p>
        </w:tc>
        <w:tc>
          <w:tcPr>
            <w:tcW w:w="2410" w:type="dxa"/>
          </w:tcPr>
          <w:p w:rsidR="008A2116" w:rsidRPr="00AB3564" w:rsidRDefault="008A2116" w:rsidP="001306A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3564" w:rsidRPr="00AB3564" w:rsidRDefault="00AB3564" w:rsidP="00AB35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64">
              <w:rPr>
                <w:rFonts w:ascii="Times New Roman" w:hAnsi="Times New Roman"/>
                <w:sz w:val="24"/>
                <w:szCs w:val="24"/>
              </w:rPr>
              <w:t xml:space="preserve">Республиканская олимпиада  по математике </w:t>
            </w:r>
          </w:p>
          <w:p w:rsidR="008A2116" w:rsidRPr="00AD3472" w:rsidRDefault="00AB3564" w:rsidP="00AB35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64">
              <w:rPr>
                <w:rFonts w:ascii="Times New Roman" w:hAnsi="Times New Roman"/>
              </w:rPr>
              <w:t>(в соответствии  с графиком )</w:t>
            </w:r>
          </w:p>
        </w:tc>
        <w:tc>
          <w:tcPr>
            <w:tcW w:w="2409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306A6">
        <w:tc>
          <w:tcPr>
            <w:tcW w:w="3085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Дондокова Л.Г.</w:t>
            </w:r>
          </w:p>
        </w:tc>
        <w:tc>
          <w:tcPr>
            <w:tcW w:w="2410" w:type="dxa"/>
          </w:tcPr>
          <w:p w:rsidR="008A2116" w:rsidRPr="00AB3564" w:rsidRDefault="00AB3564" w:rsidP="001306A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3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Январские педагогические чтения</w:t>
            </w:r>
          </w:p>
        </w:tc>
        <w:tc>
          <w:tcPr>
            <w:tcW w:w="2551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физике в соответствии с графиком)</w:t>
            </w:r>
          </w:p>
        </w:tc>
        <w:tc>
          <w:tcPr>
            <w:tcW w:w="2409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306A6">
        <w:tc>
          <w:tcPr>
            <w:tcW w:w="3085" w:type="dxa"/>
          </w:tcPr>
          <w:p w:rsidR="008A2116" w:rsidRDefault="006C1843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Бальжанова Ю.В.</w:t>
            </w:r>
          </w:p>
        </w:tc>
        <w:tc>
          <w:tcPr>
            <w:tcW w:w="2410" w:type="dxa"/>
          </w:tcPr>
          <w:p w:rsidR="008A2116" w:rsidRPr="00AB3564" w:rsidRDefault="008A2116" w:rsidP="001306A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конференция(в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графиком)</w:t>
            </w:r>
          </w:p>
        </w:tc>
        <w:tc>
          <w:tcPr>
            <w:tcW w:w="2410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16" w:rsidRPr="00AD3472" w:rsidTr="001306A6">
        <w:tc>
          <w:tcPr>
            <w:tcW w:w="3085" w:type="dxa"/>
          </w:tcPr>
          <w:p w:rsidR="008A2116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2116" w:rsidRPr="00AD3472" w:rsidRDefault="008A2116" w:rsidP="001306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D3472">
        <w:rPr>
          <w:rFonts w:ascii="Times New Roman" w:hAnsi="Times New Roman"/>
          <w:sz w:val="24"/>
          <w:szCs w:val="24"/>
        </w:rPr>
        <w:tab/>
      </w: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C1843" w:rsidRPr="00AD3472" w:rsidRDefault="006C1843" w:rsidP="006C184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D3472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УМО</w:t>
      </w:r>
      <w:r w:rsidRPr="00AD3472"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  <w:t>_______________</w:t>
      </w:r>
      <w:r w:rsidRPr="00AD3472"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6C1843">
        <w:rPr>
          <w:rFonts w:ascii="Times New Roman" w:hAnsi="Times New Roman"/>
          <w:sz w:val="24"/>
          <w:szCs w:val="24"/>
          <w:u w:val="single"/>
        </w:rPr>
        <w:t>_Сухорукова М.А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C1843" w:rsidRPr="00AD3472" w:rsidRDefault="006C1843" w:rsidP="006C184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D3472">
        <w:rPr>
          <w:rFonts w:ascii="Times New Roman" w:hAnsi="Times New Roman"/>
          <w:b/>
          <w:sz w:val="24"/>
          <w:szCs w:val="24"/>
        </w:rPr>
        <w:tab/>
      </w:r>
      <w:r w:rsidRPr="00AD3472">
        <w:rPr>
          <w:rFonts w:ascii="Times New Roman" w:hAnsi="Times New Roman"/>
          <w:b/>
          <w:sz w:val="24"/>
          <w:szCs w:val="24"/>
        </w:rPr>
        <w:tab/>
      </w:r>
      <w:r w:rsidRPr="00AD3472">
        <w:rPr>
          <w:rFonts w:ascii="Times New Roman" w:hAnsi="Times New Roman"/>
          <w:b/>
          <w:sz w:val="24"/>
          <w:szCs w:val="24"/>
        </w:rPr>
        <w:tab/>
      </w:r>
      <w:r w:rsidRPr="00AD347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3472">
        <w:rPr>
          <w:rFonts w:ascii="Times New Roman" w:hAnsi="Times New Roman"/>
          <w:sz w:val="24"/>
          <w:szCs w:val="24"/>
        </w:rPr>
        <w:t xml:space="preserve"> (подпись председателя </w:t>
      </w:r>
      <w:r>
        <w:rPr>
          <w:rFonts w:ascii="Times New Roman" w:hAnsi="Times New Roman"/>
          <w:sz w:val="24"/>
          <w:szCs w:val="24"/>
        </w:rPr>
        <w:t>УМО</w:t>
      </w:r>
      <w:r w:rsidRPr="00AD3472">
        <w:rPr>
          <w:rFonts w:ascii="Times New Roman" w:hAnsi="Times New Roman"/>
          <w:sz w:val="24"/>
          <w:szCs w:val="24"/>
        </w:rPr>
        <w:t xml:space="preserve">)            </w:t>
      </w:r>
      <w:r w:rsidRPr="00AD347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D3472">
        <w:rPr>
          <w:rFonts w:ascii="Times New Roman" w:hAnsi="Times New Roman"/>
          <w:sz w:val="24"/>
          <w:szCs w:val="24"/>
        </w:rPr>
        <w:t xml:space="preserve">   (Ф.И.О. председателя </w:t>
      </w:r>
      <w:r>
        <w:rPr>
          <w:rFonts w:ascii="Times New Roman" w:hAnsi="Times New Roman"/>
          <w:sz w:val="24"/>
          <w:szCs w:val="24"/>
        </w:rPr>
        <w:t>УМО</w:t>
      </w:r>
      <w:r w:rsidRPr="00AD3472">
        <w:rPr>
          <w:rFonts w:ascii="Times New Roman" w:hAnsi="Times New Roman"/>
          <w:sz w:val="24"/>
          <w:szCs w:val="24"/>
        </w:rPr>
        <w:t>)</w:t>
      </w:r>
      <w:r w:rsidRPr="00AD3472">
        <w:rPr>
          <w:rFonts w:ascii="Times New Roman" w:hAnsi="Times New Roman"/>
          <w:sz w:val="24"/>
          <w:szCs w:val="24"/>
        </w:rPr>
        <w:tab/>
      </w:r>
      <w:r w:rsidRPr="00AD3472">
        <w:rPr>
          <w:rFonts w:ascii="Times New Roman" w:hAnsi="Times New Roman"/>
          <w:sz w:val="24"/>
          <w:szCs w:val="24"/>
        </w:rPr>
        <w:tab/>
      </w:r>
    </w:p>
    <w:p w:rsidR="006C1843" w:rsidRPr="00AD3472" w:rsidRDefault="006C1843" w:rsidP="006C184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8A2116" w:rsidRPr="00AD3472" w:rsidRDefault="008A2116" w:rsidP="008A211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A2116" w:rsidRPr="00AD3472" w:rsidRDefault="008A2116" w:rsidP="008A2116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  <w:sectPr w:rsidR="008A2116" w:rsidRPr="00AD3472" w:rsidSect="001B727D">
          <w:pgSz w:w="16838" w:h="11906" w:orient="landscape"/>
          <w:pgMar w:top="568" w:right="536" w:bottom="1134" w:left="1134" w:header="709" w:footer="709" w:gutter="0"/>
          <w:cols w:space="708"/>
          <w:docGrid w:linePitch="360"/>
        </w:sectPr>
      </w:pPr>
    </w:p>
    <w:p w:rsidR="008A2116" w:rsidRPr="00AD3472" w:rsidRDefault="008A2116" w:rsidP="008A2116">
      <w:pPr>
        <w:pStyle w:val="a7"/>
        <w:rPr>
          <w:sz w:val="24"/>
          <w:szCs w:val="24"/>
        </w:rPr>
      </w:pPr>
    </w:p>
    <w:p w:rsidR="002E42AB" w:rsidRDefault="002E42AB"/>
    <w:sectPr w:rsidR="002E42AB" w:rsidSect="001306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BE" w:rsidRDefault="00236DBE">
      <w:pPr>
        <w:spacing w:after="0" w:line="240" w:lineRule="auto"/>
      </w:pPr>
      <w:r>
        <w:separator/>
      </w:r>
    </w:p>
  </w:endnote>
  <w:endnote w:type="continuationSeparator" w:id="0">
    <w:p w:rsidR="00236DBE" w:rsidRDefault="002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AB" w:rsidRPr="00861CAB" w:rsidRDefault="00AB79AB">
    <w:pPr>
      <w:pStyle w:val="a5"/>
      <w:jc w:val="right"/>
      <w:rPr>
        <w:rFonts w:ascii="Times New Roman" w:hAnsi="Times New Roman"/>
      </w:rPr>
    </w:pPr>
    <w:r w:rsidRPr="00861CAB">
      <w:rPr>
        <w:rFonts w:ascii="Times New Roman" w:hAnsi="Times New Roman"/>
      </w:rPr>
      <w:fldChar w:fldCharType="begin"/>
    </w:r>
    <w:r w:rsidRPr="00861CAB">
      <w:rPr>
        <w:rFonts w:ascii="Times New Roman" w:hAnsi="Times New Roman"/>
      </w:rPr>
      <w:instrText>PAGE   \* MERGEFORMAT</w:instrText>
    </w:r>
    <w:r w:rsidRPr="00861CAB">
      <w:rPr>
        <w:rFonts w:ascii="Times New Roman" w:hAnsi="Times New Roman"/>
      </w:rPr>
      <w:fldChar w:fldCharType="separate"/>
    </w:r>
    <w:r w:rsidR="0098319E">
      <w:rPr>
        <w:rFonts w:ascii="Times New Roman" w:hAnsi="Times New Roman"/>
        <w:noProof/>
      </w:rPr>
      <w:t>2</w:t>
    </w:r>
    <w:r w:rsidRPr="00861CAB">
      <w:rPr>
        <w:rFonts w:ascii="Times New Roman" w:hAnsi="Times New Roman"/>
      </w:rPr>
      <w:fldChar w:fldCharType="end"/>
    </w:r>
  </w:p>
  <w:p w:rsidR="00AB79AB" w:rsidRPr="00E50529" w:rsidRDefault="00AB79AB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BE" w:rsidRDefault="00236DBE">
      <w:pPr>
        <w:spacing w:after="0" w:line="240" w:lineRule="auto"/>
      </w:pPr>
      <w:r>
        <w:separator/>
      </w:r>
    </w:p>
  </w:footnote>
  <w:footnote w:type="continuationSeparator" w:id="0">
    <w:p w:rsidR="00236DBE" w:rsidRDefault="0023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8E7"/>
    <w:multiLevelType w:val="hybridMultilevel"/>
    <w:tmpl w:val="1C20679C"/>
    <w:lvl w:ilvl="0" w:tplc="5428E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C6D"/>
    <w:multiLevelType w:val="hybridMultilevel"/>
    <w:tmpl w:val="1F9E66A4"/>
    <w:lvl w:ilvl="0" w:tplc="555C3F4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66791"/>
    <w:multiLevelType w:val="hybridMultilevel"/>
    <w:tmpl w:val="18724860"/>
    <w:lvl w:ilvl="0" w:tplc="9C3AD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57C3"/>
    <w:multiLevelType w:val="hybridMultilevel"/>
    <w:tmpl w:val="A2D6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B6F21"/>
    <w:multiLevelType w:val="hybridMultilevel"/>
    <w:tmpl w:val="2CCA9576"/>
    <w:lvl w:ilvl="0" w:tplc="60F03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65743"/>
    <w:multiLevelType w:val="hybridMultilevel"/>
    <w:tmpl w:val="8548A04E"/>
    <w:lvl w:ilvl="0" w:tplc="6360D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C34F1"/>
    <w:multiLevelType w:val="hybridMultilevel"/>
    <w:tmpl w:val="8548A04E"/>
    <w:lvl w:ilvl="0" w:tplc="6360D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467AE"/>
    <w:multiLevelType w:val="hybridMultilevel"/>
    <w:tmpl w:val="8548A04E"/>
    <w:lvl w:ilvl="0" w:tplc="6360D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6323A"/>
    <w:multiLevelType w:val="hybridMultilevel"/>
    <w:tmpl w:val="435C955E"/>
    <w:lvl w:ilvl="0" w:tplc="62445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AF2E35"/>
    <w:multiLevelType w:val="hybridMultilevel"/>
    <w:tmpl w:val="D97C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1117B"/>
    <w:multiLevelType w:val="hybridMultilevel"/>
    <w:tmpl w:val="8548A04E"/>
    <w:lvl w:ilvl="0" w:tplc="6360D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40260"/>
    <w:multiLevelType w:val="hybridMultilevel"/>
    <w:tmpl w:val="B6F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E2905"/>
    <w:multiLevelType w:val="hybridMultilevel"/>
    <w:tmpl w:val="4042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42829E8"/>
    <w:multiLevelType w:val="hybridMultilevel"/>
    <w:tmpl w:val="8548A04E"/>
    <w:lvl w:ilvl="0" w:tplc="6360D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469A5"/>
    <w:multiLevelType w:val="hybridMultilevel"/>
    <w:tmpl w:val="0C22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13339"/>
    <w:multiLevelType w:val="hybridMultilevel"/>
    <w:tmpl w:val="0C08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B582D"/>
    <w:multiLevelType w:val="hybridMultilevel"/>
    <w:tmpl w:val="05804F68"/>
    <w:lvl w:ilvl="0" w:tplc="C282B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9A48A8"/>
    <w:multiLevelType w:val="hybridMultilevel"/>
    <w:tmpl w:val="8548A04E"/>
    <w:lvl w:ilvl="0" w:tplc="6360D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A4736"/>
    <w:multiLevelType w:val="hybridMultilevel"/>
    <w:tmpl w:val="8548A04E"/>
    <w:lvl w:ilvl="0" w:tplc="6360D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771EE"/>
    <w:multiLevelType w:val="hybridMultilevel"/>
    <w:tmpl w:val="43A4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14"/>
  </w:num>
  <w:num w:numId="7">
    <w:abstractNumId w:val="12"/>
  </w:num>
  <w:num w:numId="8">
    <w:abstractNumId w:val="7"/>
  </w:num>
  <w:num w:numId="9">
    <w:abstractNumId w:val="18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17"/>
  </w:num>
  <w:num w:numId="15">
    <w:abstractNumId w:val="3"/>
  </w:num>
  <w:num w:numId="16">
    <w:abstractNumId w:val="19"/>
  </w:num>
  <w:num w:numId="17">
    <w:abstractNumId w:val="8"/>
  </w:num>
  <w:num w:numId="18">
    <w:abstractNumId w:val="1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116"/>
    <w:rsid w:val="001306A6"/>
    <w:rsid w:val="0015107A"/>
    <w:rsid w:val="0016284E"/>
    <w:rsid w:val="001B727D"/>
    <w:rsid w:val="00236DBE"/>
    <w:rsid w:val="002E42AB"/>
    <w:rsid w:val="00434CBD"/>
    <w:rsid w:val="00435483"/>
    <w:rsid w:val="00636D91"/>
    <w:rsid w:val="006C1843"/>
    <w:rsid w:val="0087409E"/>
    <w:rsid w:val="008A2116"/>
    <w:rsid w:val="0098319E"/>
    <w:rsid w:val="009E659C"/>
    <w:rsid w:val="00A87F41"/>
    <w:rsid w:val="00AB3564"/>
    <w:rsid w:val="00AB79AB"/>
    <w:rsid w:val="00B07133"/>
    <w:rsid w:val="00B55468"/>
    <w:rsid w:val="00C81E22"/>
    <w:rsid w:val="00D6044D"/>
    <w:rsid w:val="00DD5DB9"/>
    <w:rsid w:val="00FA1545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42DB1-D91C-47C6-B0AD-E774B558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11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A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116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A211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A2116"/>
    <w:pPr>
      <w:ind w:left="720"/>
      <w:contextualSpacing/>
    </w:pPr>
  </w:style>
  <w:style w:type="character" w:customStyle="1" w:styleId="apple-converted-space">
    <w:name w:val="apple-converted-space"/>
    <w:basedOn w:val="a0"/>
    <w:rsid w:val="008A2116"/>
  </w:style>
  <w:style w:type="paragraph" w:styleId="a9">
    <w:name w:val="Normal (Web)"/>
    <w:basedOn w:val="a"/>
    <w:uiPriority w:val="99"/>
    <w:semiHidden/>
    <w:unhideWhenUsed/>
    <w:rsid w:val="008A2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A211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Metod</cp:lastModifiedBy>
  <cp:revision>6</cp:revision>
  <dcterms:created xsi:type="dcterms:W3CDTF">2018-09-12T12:17:00Z</dcterms:created>
  <dcterms:modified xsi:type="dcterms:W3CDTF">2019-09-02T03:49:00Z</dcterms:modified>
</cp:coreProperties>
</file>