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42" w:rsidRPr="00C80630" w:rsidRDefault="00C54F42" w:rsidP="00C54F4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0630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РЕСПУБЛИКИ БУРЯТИЯ</w:t>
      </w:r>
    </w:p>
    <w:p w:rsidR="00C54F42" w:rsidRDefault="00C54F42" w:rsidP="00C54F42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630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 </w:t>
      </w:r>
    </w:p>
    <w:p w:rsidR="00C54F42" w:rsidRPr="00C80630" w:rsidRDefault="00C54F42" w:rsidP="00C54F42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63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Байкальский многопрофильный колледж</w:t>
      </w:r>
      <w:r w:rsidRPr="00C80630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C54F42" w:rsidRPr="00C80630" w:rsidRDefault="00C54F42" w:rsidP="00C54F42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630">
        <w:rPr>
          <w:rFonts w:ascii="Times New Roman" w:eastAsia="Times New Roman" w:hAnsi="Times New Roman" w:cs="Times New Roman"/>
          <w:b/>
          <w:sz w:val="24"/>
          <w:szCs w:val="24"/>
        </w:rPr>
        <w:t>(ГБПОУ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БМК</w:t>
      </w:r>
      <w:r w:rsidRPr="00C80630">
        <w:rPr>
          <w:rFonts w:ascii="Times New Roman" w:eastAsia="Times New Roman" w:hAnsi="Times New Roman" w:cs="Times New Roman"/>
          <w:b/>
          <w:sz w:val="24"/>
          <w:szCs w:val="24"/>
        </w:rPr>
        <w:t>»)</w:t>
      </w:r>
    </w:p>
    <w:p w:rsidR="00F47FBB" w:rsidRPr="00F47FBB" w:rsidRDefault="00F47FBB" w:rsidP="00F47FBB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FBB" w:rsidRPr="00F47FBB" w:rsidRDefault="00F47FBB" w:rsidP="00F47FBB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F47FBB" w:rsidRPr="00F47FBB" w:rsidRDefault="00F47FBB" w:rsidP="00F47FBB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sz w:val="24"/>
          <w:szCs w:val="24"/>
        </w:rPr>
        <w:t>Первый заместитель директора ________________ А.О. Ларионова</w:t>
      </w:r>
    </w:p>
    <w:p w:rsidR="00F47FBB" w:rsidRPr="00F47FBB" w:rsidRDefault="00F47FBB" w:rsidP="00F47FBB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sz w:val="24"/>
          <w:szCs w:val="24"/>
        </w:rPr>
        <w:t>«____»________ 20___ г.</w:t>
      </w:r>
    </w:p>
    <w:p w:rsidR="00F47FBB" w:rsidRPr="00F47FBB" w:rsidRDefault="00F47FBB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FBB" w:rsidRPr="00F47FBB" w:rsidRDefault="00F47FBB" w:rsidP="00562D9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FBB" w:rsidRPr="00F47FBB" w:rsidRDefault="00F47FBB" w:rsidP="00562D9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F47FBB" w:rsidRPr="00F47FBB" w:rsidRDefault="00C54F42" w:rsidP="00562D9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УЧЕБНО-МЕТОДИЧС</w:t>
      </w:r>
      <w:r w:rsidR="00562D91">
        <w:rPr>
          <w:rFonts w:ascii="Times New Roman" w:eastAsia="Times New Roman" w:hAnsi="Times New Roman" w:cs="Times New Roman"/>
          <w:b/>
          <w:sz w:val="24"/>
          <w:szCs w:val="24"/>
        </w:rPr>
        <w:t xml:space="preserve">КОГО ОБЪЕДИНЕНИЯ ПЕДАГОГИЧЕСКИХ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РАБОТНИКОВ</w:t>
      </w:r>
      <w:r w:rsidR="00562D91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ППКРС </w:t>
      </w:r>
      <w:r w:rsidR="00F47FBB" w:rsidRPr="00F47FBB">
        <w:rPr>
          <w:rFonts w:ascii="Times New Roman" w:eastAsia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47FBB" w:rsidRPr="00F47FBB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F47FBB" w:rsidRPr="00F47FB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F47FBB" w:rsidRPr="00F47FBB" w:rsidRDefault="00F47FBB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FBB" w:rsidRDefault="00F47FBB" w:rsidP="00F47F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7F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 </w:t>
      </w:r>
      <w:r w:rsidR="00C54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УМО </w:t>
      </w:r>
      <w:r w:rsidR="00562D9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 ППКРС</w:t>
      </w:r>
      <w:r w:rsidRPr="00F47F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20</w:t>
      </w:r>
      <w:r w:rsidR="00562D91">
        <w:rPr>
          <w:rFonts w:ascii="Times New Roman" w:eastAsia="Calibri" w:hAnsi="Times New Roman" w:cs="Times New Roman"/>
          <w:sz w:val="24"/>
          <w:szCs w:val="24"/>
          <w:lang w:eastAsia="en-US"/>
        </w:rPr>
        <w:t>18</w:t>
      </w:r>
      <w:r w:rsidRPr="00F47FBB">
        <w:rPr>
          <w:rFonts w:ascii="Times New Roman" w:eastAsia="Calibri" w:hAnsi="Times New Roman" w:cs="Times New Roman"/>
          <w:sz w:val="24"/>
          <w:szCs w:val="24"/>
          <w:lang w:eastAsia="en-US"/>
        </w:rPr>
        <w:t>-20</w:t>
      </w:r>
      <w:r w:rsidR="00562D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19 </w:t>
      </w:r>
      <w:r w:rsidRPr="00F47FBB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год</w:t>
      </w:r>
    </w:p>
    <w:tbl>
      <w:tblPr>
        <w:tblStyle w:val="a6"/>
        <w:tblW w:w="951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248"/>
        <w:gridCol w:w="1527"/>
        <w:gridCol w:w="955"/>
        <w:gridCol w:w="1000"/>
        <w:gridCol w:w="1047"/>
        <w:gridCol w:w="1553"/>
        <w:gridCol w:w="1760"/>
      </w:tblGrid>
      <w:tr w:rsidR="001E1A74" w:rsidRPr="001E1A74" w:rsidTr="001E1A74">
        <w:trPr>
          <w:cantSplit/>
          <w:trHeight w:val="1459"/>
          <w:jc w:val="center"/>
        </w:trPr>
        <w:tc>
          <w:tcPr>
            <w:tcW w:w="426" w:type="dxa"/>
          </w:tcPr>
          <w:p w:rsidR="001E1A74" w:rsidRPr="001E1A74" w:rsidRDefault="001E1A74" w:rsidP="001E1A74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  <w:t>№ п/п</w:t>
            </w:r>
          </w:p>
        </w:tc>
        <w:tc>
          <w:tcPr>
            <w:tcW w:w="1248" w:type="dxa"/>
          </w:tcPr>
          <w:p w:rsidR="001E1A74" w:rsidRPr="001E1A74" w:rsidRDefault="001E1A74" w:rsidP="001E1A74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527" w:type="dxa"/>
          </w:tcPr>
          <w:p w:rsidR="001E1A74" w:rsidRPr="001E1A74" w:rsidRDefault="001E1A74" w:rsidP="001E1A74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955" w:type="dxa"/>
          </w:tcPr>
          <w:p w:rsidR="001E1A74" w:rsidRPr="001E1A74" w:rsidRDefault="001E1A74" w:rsidP="001E1A74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000" w:type="dxa"/>
          </w:tcPr>
          <w:p w:rsidR="001E1A74" w:rsidRPr="001E1A74" w:rsidRDefault="001E1A74" w:rsidP="001E1A74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  <w:p w:rsidR="001E1A74" w:rsidRPr="001E1A74" w:rsidRDefault="001E1A74" w:rsidP="001E1A74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b/>
                <w:sz w:val="20"/>
                <w:szCs w:val="20"/>
              </w:rPr>
              <w:t>(дата присвоения)</w:t>
            </w:r>
          </w:p>
        </w:tc>
        <w:tc>
          <w:tcPr>
            <w:tcW w:w="1047" w:type="dxa"/>
          </w:tcPr>
          <w:p w:rsidR="001E1A74" w:rsidRPr="001E1A74" w:rsidRDefault="001E1A74" w:rsidP="001E1A74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b/>
                <w:sz w:val="20"/>
                <w:szCs w:val="20"/>
              </w:rPr>
              <w:t>Звания, награды</w:t>
            </w:r>
          </w:p>
        </w:tc>
        <w:tc>
          <w:tcPr>
            <w:tcW w:w="1553" w:type="dxa"/>
          </w:tcPr>
          <w:p w:rsidR="001E1A74" w:rsidRPr="001E1A74" w:rsidRDefault="001E1A74" w:rsidP="00CD3508">
            <w:pPr>
              <w:tabs>
                <w:tab w:val="left" w:pos="2265"/>
              </w:tabs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</w:p>
        </w:tc>
        <w:tc>
          <w:tcPr>
            <w:tcW w:w="1760" w:type="dxa"/>
          </w:tcPr>
          <w:p w:rsidR="001E1A74" w:rsidRPr="001E1A74" w:rsidRDefault="001E1A74" w:rsidP="001E1A74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F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Методическая тема</w:t>
            </w:r>
          </w:p>
        </w:tc>
      </w:tr>
      <w:tr w:rsidR="001E1A74" w:rsidRPr="001E1A74" w:rsidTr="006B6180">
        <w:trPr>
          <w:trHeight w:val="998"/>
          <w:jc w:val="center"/>
        </w:trPr>
        <w:tc>
          <w:tcPr>
            <w:tcW w:w="426" w:type="dxa"/>
            <w:vAlign w:val="center"/>
          </w:tcPr>
          <w:p w:rsidR="001E1A74" w:rsidRPr="001E1A74" w:rsidRDefault="001E1A74" w:rsidP="001E1A74">
            <w:pPr>
              <w:tabs>
                <w:tab w:val="left" w:pos="22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</w:tcPr>
          <w:p w:rsidR="001E1A74" w:rsidRPr="001E1A74" w:rsidRDefault="001E1A74" w:rsidP="006B61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Цыбикова Р.Ч.</w:t>
            </w:r>
          </w:p>
        </w:tc>
        <w:tc>
          <w:tcPr>
            <w:tcW w:w="1527" w:type="dxa"/>
          </w:tcPr>
          <w:p w:rsidR="001E1A74" w:rsidRPr="001E1A74" w:rsidRDefault="001E1A74" w:rsidP="006B618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>Преподаватель спец. дисциплин</w:t>
            </w:r>
          </w:p>
        </w:tc>
        <w:tc>
          <w:tcPr>
            <w:tcW w:w="955" w:type="dxa"/>
          </w:tcPr>
          <w:p w:rsidR="001E1A74" w:rsidRPr="001E1A74" w:rsidRDefault="001E1A74" w:rsidP="006B618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>Спец. дисциплины</w:t>
            </w:r>
          </w:p>
        </w:tc>
        <w:tc>
          <w:tcPr>
            <w:tcW w:w="1000" w:type="dxa"/>
          </w:tcPr>
          <w:p w:rsidR="001E1A74" w:rsidRPr="001E1A74" w:rsidRDefault="001E1A74" w:rsidP="006B618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1E1A74" w:rsidRPr="001E1A74" w:rsidRDefault="001E1A74" w:rsidP="006B618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>2014 г</w:t>
            </w:r>
          </w:p>
        </w:tc>
        <w:tc>
          <w:tcPr>
            <w:tcW w:w="1047" w:type="dxa"/>
          </w:tcPr>
          <w:p w:rsidR="001E1A74" w:rsidRPr="001E1A74" w:rsidRDefault="001E1A74" w:rsidP="006B618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>Почетная  грамота Министерства образования РФ 2016 г</w:t>
            </w:r>
          </w:p>
          <w:p w:rsidR="001E1A74" w:rsidRPr="001E1A74" w:rsidRDefault="001E1A74" w:rsidP="006B618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3" w:type="dxa"/>
          </w:tcPr>
          <w:p w:rsidR="001E1A74" w:rsidRPr="001E1A74" w:rsidRDefault="001E1A74" w:rsidP="006B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>4.06.-19.06.18«Организационно - методическое сопровождение ФГОС СПО ТОП-50»,</w:t>
            </w:r>
          </w:p>
          <w:p w:rsidR="001E1A74" w:rsidRPr="001E1A74" w:rsidRDefault="001E1A74" w:rsidP="006B618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1E1A74" w:rsidRPr="001E1A74" w:rsidRDefault="001E1A74" w:rsidP="006B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>«Совершенствование условий по доступной среде для профессионального обучения и воспитания  инвалидов и лиц с ОВЗ в ГБПОУ «БРТПиПП»</w:t>
            </w:r>
          </w:p>
        </w:tc>
      </w:tr>
      <w:tr w:rsidR="001E1A74" w:rsidRPr="001E1A74" w:rsidTr="006B6180">
        <w:trPr>
          <w:trHeight w:val="1124"/>
          <w:jc w:val="center"/>
        </w:trPr>
        <w:tc>
          <w:tcPr>
            <w:tcW w:w="426" w:type="dxa"/>
            <w:vAlign w:val="center"/>
          </w:tcPr>
          <w:p w:rsidR="001E1A74" w:rsidRPr="001E1A74" w:rsidRDefault="001E1A74" w:rsidP="001E1A74">
            <w:pPr>
              <w:tabs>
                <w:tab w:val="left" w:pos="22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</w:tcPr>
          <w:p w:rsidR="001E1A74" w:rsidRPr="001E1A74" w:rsidRDefault="001E1A74" w:rsidP="006B61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Урсова О.В.</w:t>
            </w:r>
          </w:p>
        </w:tc>
        <w:tc>
          <w:tcPr>
            <w:tcW w:w="1527" w:type="dxa"/>
          </w:tcPr>
          <w:p w:rsidR="001E1A74" w:rsidRPr="001E1A74" w:rsidRDefault="001E1A74" w:rsidP="006B618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>Преподаватель спец. дисциплин</w:t>
            </w:r>
          </w:p>
        </w:tc>
        <w:tc>
          <w:tcPr>
            <w:tcW w:w="955" w:type="dxa"/>
          </w:tcPr>
          <w:p w:rsidR="001E1A74" w:rsidRPr="001E1A74" w:rsidRDefault="001E1A74" w:rsidP="006B618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>Спец. дисциплины</w:t>
            </w:r>
          </w:p>
        </w:tc>
        <w:tc>
          <w:tcPr>
            <w:tcW w:w="1000" w:type="dxa"/>
          </w:tcPr>
          <w:p w:rsidR="001E1A74" w:rsidRPr="001E1A74" w:rsidRDefault="001E1A74" w:rsidP="006B618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047" w:type="dxa"/>
          </w:tcPr>
          <w:p w:rsidR="001E1A74" w:rsidRPr="001E1A74" w:rsidRDefault="001E1A74" w:rsidP="006B618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:rsidR="001E1A74" w:rsidRPr="001E1A74" w:rsidRDefault="001E1A74" w:rsidP="006B618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>17.04.18 -28.09.18</w:t>
            </w:r>
          </w:p>
          <w:p w:rsidR="001E1A74" w:rsidRDefault="001E1A74" w:rsidP="006B618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>«Педагогическая деятельность в профессиональном обучении, образовании и ДПО»</w:t>
            </w:r>
          </w:p>
          <w:p w:rsidR="00CD3508" w:rsidRPr="00CD3508" w:rsidRDefault="00CD3508" w:rsidP="006B61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03.04-05.04.19</w:t>
            </w:r>
            <w:r w:rsidRPr="00CD3508">
              <w:rPr>
                <w:rFonts w:ascii="Times New Roman" w:hAnsi="Times New Roman" w:cs="Times New Roman"/>
                <w:sz w:val="20"/>
                <w:szCs w:val="20"/>
              </w:rPr>
              <w:t xml:space="preserve"> «Проведение</w:t>
            </w:r>
          </w:p>
          <w:p w:rsidR="00CD3508" w:rsidRPr="00CD3508" w:rsidRDefault="00CD3508" w:rsidP="006B61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508">
              <w:rPr>
                <w:rFonts w:ascii="Times New Roman" w:hAnsi="Times New Roman" w:cs="Times New Roman"/>
                <w:sz w:val="20"/>
                <w:szCs w:val="20"/>
              </w:rPr>
              <w:t>итоговой государственной аттестации выпускников в виде</w:t>
            </w:r>
          </w:p>
          <w:p w:rsidR="00CD3508" w:rsidRPr="00CD3508" w:rsidRDefault="00CD3508" w:rsidP="006B61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508">
              <w:rPr>
                <w:rFonts w:ascii="Times New Roman" w:hAnsi="Times New Roman" w:cs="Times New Roman"/>
                <w:sz w:val="20"/>
                <w:szCs w:val="20"/>
              </w:rPr>
              <w:t>демонстрационного экзамена по стандартам Ворлдскиллс Россия» по</w:t>
            </w:r>
          </w:p>
          <w:p w:rsidR="00CD3508" w:rsidRPr="00CD3508" w:rsidRDefault="00CD3508" w:rsidP="006B61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508">
              <w:rPr>
                <w:rFonts w:ascii="Times New Roman" w:hAnsi="Times New Roman" w:cs="Times New Roman"/>
                <w:sz w:val="20"/>
                <w:szCs w:val="20"/>
              </w:rPr>
              <w:t>компетенции «Поварское дело»</w:t>
            </w:r>
          </w:p>
          <w:p w:rsidR="001E1A74" w:rsidRPr="001E1A74" w:rsidRDefault="001E1A74" w:rsidP="006B618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1E1A74" w:rsidRPr="001E1A74" w:rsidRDefault="001E1A74" w:rsidP="006B618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>«Совершенствование учебно-программного обеспечения дисциплин общепрофессионального цикла в соответствии с ФГОС ТОП-50 и примерной образовательной программой»</w:t>
            </w:r>
          </w:p>
        </w:tc>
      </w:tr>
      <w:tr w:rsidR="001E1A74" w:rsidRPr="001E1A74" w:rsidTr="006B6180">
        <w:trPr>
          <w:trHeight w:val="802"/>
          <w:jc w:val="center"/>
        </w:trPr>
        <w:tc>
          <w:tcPr>
            <w:tcW w:w="426" w:type="dxa"/>
            <w:vAlign w:val="center"/>
          </w:tcPr>
          <w:p w:rsidR="001E1A74" w:rsidRPr="001E1A74" w:rsidRDefault="001E1A74" w:rsidP="001E1A74">
            <w:pPr>
              <w:tabs>
                <w:tab w:val="left" w:pos="22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48" w:type="dxa"/>
          </w:tcPr>
          <w:p w:rsidR="001E1A74" w:rsidRPr="001E1A74" w:rsidRDefault="001E1A74" w:rsidP="006B61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Мункуева Э.Б.</w:t>
            </w:r>
          </w:p>
        </w:tc>
        <w:tc>
          <w:tcPr>
            <w:tcW w:w="1527" w:type="dxa"/>
          </w:tcPr>
          <w:p w:rsidR="001E1A74" w:rsidRPr="001E1A74" w:rsidRDefault="001E1A74" w:rsidP="006B618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>Мастер п/о , профессия 19.01.17 «Повар, кондитер»</w:t>
            </w:r>
          </w:p>
        </w:tc>
        <w:tc>
          <w:tcPr>
            <w:tcW w:w="955" w:type="dxa"/>
          </w:tcPr>
          <w:p w:rsidR="001E1A74" w:rsidRPr="001E1A74" w:rsidRDefault="001E1A74" w:rsidP="006B618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00" w:type="dxa"/>
          </w:tcPr>
          <w:p w:rsidR="001E1A74" w:rsidRPr="001E1A74" w:rsidRDefault="001E1A74" w:rsidP="006B618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1E1A74" w:rsidRPr="001E1A74" w:rsidRDefault="001E1A74" w:rsidP="006B618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>2018 г</w:t>
            </w:r>
          </w:p>
        </w:tc>
        <w:tc>
          <w:tcPr>
            <w:tcW w:w="1047" w:type="dxa"/>
          </w:tcPr>
          <w:p w:rsidR="001E1A74" w:rsidRPr="001E1A74" w:rsidRDefault="001E1A74" w:rsidP="006B618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:rsidR="001E1A74" w:rsidRPr="001E1A74" w:rsidRDefault="001E1A74" w:rsidP="006B6180">
            <w:pPr>
              <w:tabs>
                <w:tab w:val="left" w:pos="2265"/>
              </w:tabs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>10.17-04.19 «Преподаватель физической культуры</w:t>
            </w:r>
            <w:r w:rsidR="006B6180">
              <w:rPr>
                <w:rFonts w:ascii="Times New Roman" w:hAnsi="Times New Roman" w:cs="Times New Roman"/>
                <w:sz w:val="20"/>
                <w:szCs w:val="20"/>
              </w:rPr>
              <w:t xml:space="preserve"> и спорта,</w:t>
            </w: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 xml:space="preserve"> ОБЖ»</w:t>
            </w:r>
          </w:p>
          <w:p w:rsidR="001E1A74" w:rsidRPr="001E1A74" w:rsidRDefault="001E1A74" w:rsidP="006B618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1E1A74" w:rsidRPr="001E1A74" w:rsidRDefault="00CD3508" w:rsidP="006B618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508">
              <w:rPr>
                <w:rFonts w:ascii="Times New Roman" w:hAnsi="Times New Roman" w:cs="Times New Roman"/>
                <w:sz w:val="20"/>
                <w:szCs w:val="20"/>
              </w:rPr>
              <w:t>Совершенствование методики проведения учебной практики по компетенции "Поварское дело" по ФГОС СПО ТОП-50»</w:t>
            </w:r>
          </w:p>
        </w:tc>
      </w:tr>
      <w:tr w:rsidR="001E1A74" w:rsidRPr="001E1A74" w:rsidTr="006B6180">
        <w:trPr>
          <w:jc w:val="center"/>
        </w:trPr>
        <w:tc>
          <w:tcPr>
            <w:tcW w:w="426" w:type="dxa"/>
            <w:vAlign w:val="center"/>
          </w:tcPr>
          <w:p w:rsidR="001E1A74" w:rsidRPr="001E1A74" w:rsidRDefault="001E1A74" w:rsidP="001E1A74">
            <w:pPr>
              <w:tabs>
                <w:tab w:val="left" w:pos="22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8" w:type="dxa"/>
          </w:tcPr>
          <w:p w:rsidR="001E1A74" w:rsidRPr="001E1A74" w:rsidRDefault="001E1A74" w:rsidP="006B61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Прыткова </w:t>
            </w:r>
            <w:bookmarkStart w:id="0" w:name="_GoBack"/>
            <w:bookmarkEnd w:id="0"/>
            <w:r w:rsidRPr="001E1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А.Г.</w:t>
            </w:r>
          </w:p>
        </w:tc>
        <w:tc>
          <w:tcPr>
            <w:tcW w:w="1527" w:type="dxa"/>
          </w:tcPr>
          <w:p w:rsidR="001E1A74" w:rsidRPr="001E1A74" w:rsidRDefault="001E1A74" w:rsidP="006B618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>Мастер п/о, профессия  19.01.14 «Оператор процессов колбасного производства»</w:t>
            </w:r>
          </w:p>
        </w:tc>
        <w:tc>
          <w:tcPr>
            <w:tcW w:w="955" w:type="dxa"/>
          </w:tcPr>
          <w:p w:rsidR="001E1A74" w:rsidRPr="001E1A74" w:rsidRDefault="001E1A74" w:rsidP="006B618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00" w:type="dxa"/>
          </w:tcPr>
          <w:p w:rsidR="001E1A74" w:rsidRPr="001E1A74" w:rsidRDefault="001E1A74" w:rsidP="006B618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1E1A74" w:rsidRPr="001E1A74" w:rsidRDefault="001E1A74" w:rsidP="006B618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>2016 г</w:t>
            </w:r>
          </w:p>
        </w:tc>
        <w:tc>
          <w:tcPr>
            <w:tcW w:w="1047" w:type="dxa"/>
          </w:tcPr>
          <w:p w:rsidR="001E1A74" w:rsidRPr="001E1A74" w:rsidRDefault="001E1A74" w:rsidP="006B618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>Почетная  грамота Министерства  образования РФ (Ветеран труда)</w:t>
            </w:r>
          </w:p>
          <w:p w:rsidR="001E1A74" w:rsidRPr="001E1A74" w:rsidRDefault="001E1A74" w:rsidP="006B618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>Почетная  грамота от администрации г. Улан-Удэ</w:t>
            </w:r>
          </w:p>
          <w:p w:rsidR="001E1A74" w:rsidRPr="001E1A74" w:rsidRDefault="001E1A74" w:rsidP="006B618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>2005 г, 2008 г</w:t>
            </w:r>
          </w:p>
        </w:tc>
        <w:tc>
          <w:tcPr>
            <w:tcW w:w="1553" w:type="dxa"/>
          </w:tcPr>
          <w:p w:rsidR="001E1A74" w:rsidRPr="001E1A74" w:rsidRDefault="001E1A74" w:rsidP="006B618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>27.10.16</w:t>
            </w:r>
          </w:p>
          <w:p w:rsidR="001E1A74" w:rsidRPr="001E1A74" w:rsidRDefault="001E1A74" w:rsidP="006B618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>«Педагогическая деятельность в профессиональном обучении, профессиональном  образовании и ДПО»</w:t>
            </w:r>
          </w:p>
          <w:p w:rsidR="001E1A74" w:rsidRPr="001E1A74" w:rsidRDefault="001E1A74" w:rsidP="006B618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 xml:space="preserve">18.07.17 «Практика и методика подготовки кадров по профессии «Повар, кондитер» с учетом стандарта </w:t>
            </w:r>
            <w:r w:rsidRPr="001E1A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WSR</w:t>
            </w: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Поварское дело</w:t>
            </w:r>
          </w:p>
        </w:tc>
        <w:tc>
          <w:tcPr>
            <w:tcW w:w="1760" w:type="dxa"/>
          </w:tcPr>
          <w:p w:rsidR="001E1A74" w:rsidRPr="001E1A74" w:rsidRDefault="00CD3508" w:rsidP="006B618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508">
              <w:rPr>
                <w:rFonts w:ascii="Times New Roman" w:hAnsi="Times New Roman" w:cs="Times New Roman"/>
                <w:sz w:val="20"/>
                <w:szCs w:val="20"/>
              </w:rPr>
              <w:t>«Совершенствование методики проведения учебной практики по профессии 19.01.14.«Оператор процессов колбасного производства» в соответствии с ФГОС СПО»</w:t>
            </w:r>
          </w:p>
        </w:tc>
      </w:tr>
      <w:tr w:rsidR="00CD3508" w:rsidRPr="001E1A74" w:rsidTr="006B6180">
        <w:trPr>
          <w:trHeight w:val="993"/>
          <w:jc w:val="center"/>
        </w:trPr>
        <w:tc>
          <w:tcPr>
            <w:tcW w:w="426" w:type="dxa"/>
            <w:vAlign w:val="center"/>
          </w:tcPr>
          <w:p w:rsidR="00CD3508" w:rsidRPr="001E1A74" w:rsidRDefault="00CD3508" w:rsidP="001E1A74">
            <w:pPr>
              <w:tabs>
                <w:tab w:val="left" w:pos="22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8" w:type="dxa"/>
          </w:tcPr>
          <w:p w:rsidR="00CD3508" w:rsidRPr="001E1A74" w:rsidRDefault="00CD3508" w:rsidP="006B61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Афанасьева Л.И.</w:t>
            </w:r>
          </w:p>
        </w:tc>
        <w:tc>
          <w:tcPr>
            <w:tcW w:w="1527" w:type="dxa"/>
          </w:tcPr>
          <w:p w:rsidR="00CD3508" w:rsidRPr="001E1A74" w:rsidRDefault="00CD3508" w:rsidP="006B618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>Мастер п/о, профессия 19.01.17</w:t>
            </w:r>
            <w:r w:rsidR="005E4E7F">
              <w:rPr>
                <w:rFonts w:ascii="Times New Roman" w:hAnsi="Times New Roman" w:cs="Times New Roman"/>
                <w:sz w:val="20"/>
                <w:szCs w:val="20"/>
              </w:rPr>
              <w:t>, 43.01.09</w:t>
            </w: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 xml:space="preserve"> «Повар, кондитер»</w:t>
            </w:r>
          </w:p>
        </w:tc>
        <w:tc>
          <w:tcPr>
            <w:tcW w:w="955" w:type="dxa"/>
          </w:tcPr>
          <w:p w:rsidR="00CD3508" w:rsidRPr="001E1A74" w:rsidRDefault="00CD3508" w:rsidP="006B618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00" w:type="dxa"/>
          </w:tcPr>
          <w:p w:rsidR="00CD3508" w:rsidRPr="001E1A74" w:rsidRDefault="00CD3508" w:rsidP="006B618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047" w:type="dxa"/>
          </w:tcPr>
          <w:p w:rsidR="00CD3508" w:rsidRPr="001E1A74" w:rsidRDefault="00CD3508" w:rsidP="006B618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:rsidR="00CD3508" w:rsidRPr="00CD3508" w:rsidRDefault="00CD3508" w:rsidP="006B6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</w:tcPr>
          <w:p w:rsidR="00CD3508" w:rsidRPr="001E1A74" w:rsidRDefault="00CD3508" w:rsidP="006B618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508">
              <w:rPr>
                <w:rFonts w:ascii="Times New Roman" w:hAnsi="Times New Roman" w:cs="Times New Roman"/>
                <w:sz w:val="20"/>
                <w:szCs w:val="20"/>
              </w:rPr>
              <w:t>«Совершенствование методики проведения  учебной практики по компетенции «Кондитерское дело» согласно ФГОС СПО ТОП-50»</w:t>
            </w:r>
          </w:p>
        </w:tc>
      </w:tr>
      <w:tr w:rsidR="00CD3508" w:rsidRPr="001E1A74" w:rsidTr="006B6180">
        <w:trPr>
          <w:trHeight w:val="993"/>
          <w:jc w:val="center"/>
        </w:trPr>
        <w:tc>
          <w:tcPr>
            <w:tcW w:w="426" w:type="dxa"/>
            <w:vAlign w:val="center"/>
          </w:tcPr>
          <w:p w:rsidR="00CD3508" w:rsidRPr="001E1A74" w:rsidRDefault="00CD3508" w:rsidP="001E1A74">
            <w:pPr>
              <w:tabs>
                <w:tab w:val="left" w:pos="22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8" w:type="dxa"/>
          </w:tcPr>
          <w:p w:rsidR="00CD3508" w:rsidRPr="001E1A74" w:rsidRDefault="00CD3508" w:rsidP="006B61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Будникова О.В.</w:t>
            </w:r>
          </w:p>
        </w:tc>
        <w:tc>
          <w:tcPr>
            <w:tcW w:w="1527" w:type="dxa"/>
          </w:tcPr>
          <w:p w:rsidR="00CD3508" w:rsidRPr="001E1A74" w:rsidRDefault="00CD3508" w:rsidP="006B618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r w:rsidR="005E4E7F">
              <w:rPr>
                <w:rFonts w:ascii="Times New Roman" w:hAnsi="Times New Roman" w:cs="Times New Roman"/>
                <w:sz w:val="20"/>
                <w:szCs w:val="20"/>
              </w:rPr>
              <w:t>п/о профессия 19.01.17, 43.01.09</w:t>
            </w:r>
            <w:r w:rsidR="005E4E7F" w:rsidRPr="001E1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>«Повар, кондитер», «Изготовитель мясных п/ф»</w:t>
            </w:r>
          </w:p>
        </w:tc>
        <w:tc>
          <w:tcPr>
            <w:tcW w:w="955" w:type="dxa"/>
          </w:tcPr>
          <w:p w:rsidR="00CD3508" w:rsidRPr="001E1A74" w:rsidRDefault="00CD3508" w:rsidP="006B6180">
            <w:pPr>
              <w:tabs>
                <w:tab w:val="left" w:pos="2265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00" w:type="dxa"/>
          </w:tcPr>
          <w:p w:rsidR="00CD3508" w:rsidRPr="001E1A74" w:rsidRDefault="00CD3508" w:rsidP="006B618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CD3508" w:rsidRPr="001E1A74" w:rsidRDefault="00CD3508" w:rsidP="006B618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>(срок действия до 25.02.19)</w:t>
            </w:r>
          </w:p>
          <w:p w:rsidR="00CD3508" w:rsidRPr="001E1A74" w:rsidRDefault="00CD3508" w:rsidP="006B618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CD3508" w:rsidRPr="001E1A74" w:rsidRDefault="00CD3508" w:rsidP="006B618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:rsidR="00CD3508" w:rsidRPr="001E1A74" w:rsidRDefault="00CD3508" w:rsidP="006B618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</w:tcPr>
          <w:p w:rsidR="00CD3508" w:rsidRPr="00FF35D7" w:rsidRDefault="00CD3508" w:rsidP="006B61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08">
              <w:rPr>
                <w:rFonts w:ascii="Times New Roman" w:hAnsi="Times New Roman" w:cs="Times New Roman"/>
                <w:sz w:val="20"/>
                <w:szCs w:val="20"/>
              </w:rPr>
              <w:t>«Совершенствование методики проведения учебной практики по компетенции «Поварское дело» в соответствии с ФГОС СПО ТОП-  50»</w:t>
            </w:r>
          </w:p>
          <w:p w:rsidR="00CD3508" w:rsidRPr="001E1A74" w:rsidRDefault="00CD3508" w:rsidP="006B6180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1A74" w:rsidRDefault="001E1A74" w:rsidP="001E1A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2F18" w:rsidRDefault="00F82F1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47FBB" w:rsidRDefault="00F47FBB" w:rsidP="00F82F18">
      <w:pPr>
        <w:pStyle w:val="a4"/>
        <w:numPr>
          <w:ilvl w:val="0"/>
          <w:numId w:val="6"/>
        </w:numPr>
        <w:spacing w:after="0" w:line="240" w:lineRule="auto"/>
        <w:jc w:val="center"/>
        <w:rPr>
          <w:rFonts w:eastAsia="Times New Roman"/>
          <w:b/>
        </w:rPr>
      </w:pPr>
      <w:r w:rsidRPr="00F82F18">
        <w:rPr>
          <w:rFonts w:eastAsia="Times New Roman"/>
          <w:b/>
        </w:rPr>
        <w:lastRenderedPageBreak/>
        <w:t>ОРГАНИЗАЦИОННАЯ РАБОТА</w:t>
      </w:r>
    </w:p>
    <w:p w:rsidR="00F82F18" w:rsidRPr="00F82F18" w:rsidRDefault="00F82F18" w:rsidP="00F82F18">
      <w:pPr>
        <w:pStyle w:val="a4"/>
        <w:spacing w:after="0" w:line="240" w:lineRule="auto"/>
        <w:rPr>
          <w:rFonts w:eastAsia="Times New Roman"/>
          <w:b/>
        </w:rPr>
      </w:pPr>
    </w:p>
    <w:tbl>
      <w:tblPr>
        <w:tblStyle w:val="a6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598"/>
        <w:gridCol w:w="4472"/>
        <w:gridCol w:w="1687"/>
        <w:gridCol w:w="14"/>
        <w:gridCol w:w="1708"/>
        <w:gridCol w:w="1694"/>
      </w:tblGrid>
      <w:tr w:rsidR="00F82F18" w:rsidRPr="00F82F18" w:rsidTr="00F82F18">
        <w:trPr>
          <w:jc w:val="center"/>
        </w:trPr>
        <w:tc>
          <w:tcPr>
            <w:tcW w:w="598" w:type="dxa"/>
          </w:tcPr>
          <w:p w:rsidR="00F82F18" w:rsidRPr="00F82F18" w:rsidRDefault="00F82F18" w:rsidP="00F82F18">
            <w:pPr>
              <w:tabs>
                <w:tab w:val="left" w:pos="226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2F1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472" w:type="dxa"/>
          </w:tcPr>
          <w:p w:rsidR="00F82F18" w:rsidRPr="00F82F18" w:rsidRDefault="00F82F18" w:rsidP="00F82F18">
            <w:pPr>
              <w:tabs>
                <w:tab w:val="left" w:pos="226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2F18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87" w:type="dxa"/>
          </w:tcPr>
          <w:p w:rsidR="00F82F18" w:rsidRPr="00F82F18" w:rsidRDefault="00F82F18" w:rsidP="00F82F18">
            <w:pPr>
              <w:tabs>
                <w:tab w:val="left" w:pos="226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2F18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1722" w:type="dxa"/>
            <w:gridSpan w:val="2"/>
          </w:tcPr>
          <w:p w:rsidR="00F82F18" w:rsidRPr="00F82F18" w:rsidRDefault="00F82F18" w:rsidP="00F82F18">
            <w:pPr>
              <w:tabs>
                <w:tab w:val="left" w:pos="226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2F18">
              <w:rPr>
                <w:rFonts w:ascii="Times New Roman" w:hAnsi="Times New Roman" w:cs="Times New Roman"/>
                <w:b/>
              </w:rPr>
              <w:t>Ответствен</w:t>
            </w:r>
          </w:p>
          <w:p w:rsidR="00F82F18" w:rsidRPr="00F82F18" w:rsidRDefault="00F82F18" w:rsidP="00F82F18">
            <w:pPr>
              <w:tabs>
                <w:tab w:val="left" w:pos="226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2F18">
              <w:rPr>
                <w:rFonts w:ascii="Times New Roman" w:hAnsi="Times New Roman" w:cs="Times New Roman"/>
                <w:b/>
              </w:rPr>
              <w:t>ные</w:t>
            </w:r>
          </w:p>
        </w:tc>
        <w:tc>
          <w:tcPr>
            <w:tcW w:w="1694" w:type="dxa"/>
          </w:tcPr>
          <w:p w:rsidR="00F82F18" w:rsidRPr="00F82F18" w:rsidRDefault="00F82F18" w:rsidP="00F82F18">
            <w:pPr>
              <w:tabs>
                <w:tab w:val="left" w:pos="226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2F18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F82F18" w:rsidRPr="00F82F18" w:rsidTr="00F82F18">
        <w:trPr>
          <w:jc w:val="center"/>
        </w:trPr>
        <w:tc>
          <w:tcPr>
            <w:tcW w:w="10173" w:type="dxa"/>
            <w:gridSpan w:val="6"/>
          </w:tcPr>
          <w:p w:rsidR="00F82F18" w:rsidRPr="00F82F18" w:rsidRDefault="00F82F18" w:rsidP="00F82F18">
            <w:pPr>
              <w:pStyle w:val="a4"/>
              <w:numPr>
                <w:ilvl w:val="0"/>
                <w:numId w:val="4"/>
              </w:numPr>
              <w:tabs>
                <w:tab w:val="left" w:pos="2265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 w:rsidRPr="00F82F18">
              <w:rPr>
                <w:b/>
                <w:sz w:val="22"/>
                <w:szCs w:val="22"/>
              </w:rPr>
              <w:t>Организационная работа</w:t>
            </w:r>
          </w:p>
        </w:tc>
      </w:tr>
      <w:tr w:rsidR="00F82F18" w:rsidRPr="00F82F18" w:rsidTr="00F82F18">
        <w:trPr>
          <w:jc w:val="center"/>
        </w:trPr>
        <w:tc>
          <w:tcPr>
            <w:tcW w:w="598" w:type="dxa"/>
          </w:tcPr>
          <w:p w:rsidR="00F82F18" w:rsidRPr="00F82F18" w:rsidRDefault="00F82F18" w:rsidP="00F82F18">
            <w:pPr>
              <w:pStyle w:val="a4"/>
              <w:numPr>
                <w:ilvl w:val="0"/>
                <w:numId w:val="5"/>
              </w:numPr>
              <w:tabs>
                <w:tab w:val="left" w:pos="2265"/>
              </w:tabs>
              <w:spacing w:after="0" w:line="240" w:lineRule="auto"/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</w:tcPr>
          <w:p w:rsidR="00F82F18" w:rsidRPr="00F82F18" w:rsidRDefault="00F82F18" w:rsidP="00D95B27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Составление, обсуждение и утверждение плана работы УМО, индивидуальных планов работы педагогических работников</w:t>
            </w:r>
          </w:p>
        </w:tc>
        <w:tc>
          <w:tcPr>
            <w:tcW w:w="1701" w:type="dxa"/>
            <w:gridSpan w:val="2"/>
          </w:tcPr>
          <w:p w:rsidR="00F82F18" w:rsidRPr="00F82F18" w:rsidRDefault="00F82F18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8" w:type="dxa"/>
          </w:tcPr>
          <w:p w:rsidR="00F82F18" w:rsidRPr="00F82F18" w:rsidRDefault="00F82F18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Председатель и члены УМО</w:t>
            </w:r>
          </w:p>
          <w:p w:rsidR="00F82F18" w:rsidRPr="00F82F18" w:rsidRDefault="00F82F18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F82F18" w:rsidRPr="00F82F18" w:rsidRDefault="00F82F18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82F18" w:rsidRPr="00F82F18" w:rsidTr="00F82F18">
        <w:trPr>
          <w:jc w:val="center"/>
        </w:trPr>
        <w:tc>
          <w:tcPr>
            <w:tcW w:w="598" w:type="dxa"/>
          </w:tcPr>
          <w:p w:rsidR="00F82F18" w:rsidRPr="00F82F18" w:rsidRDefault="00F82F18" w:rsidP="00F82F18">
            <w:pPr>
              <w:pStyle w:val="a4"/>
              <w:numPr>
                <w:ilvl w:val="0"/>
                <w:numId w:val="5"/>
              </w:numPr>
              <w:tabs>
                <w:tab w:val="left" w:pos="2265"/>
              </w:tabs>
              <w:spacing w:after="0" w:line="240" w:lineRule="auto"/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</w:tcPr>
          <w:p w:rsidR="00F82F18" w:rsidRPr="00F82F18" w:rsidRDefault="00F82F18" w:rsidP="00D95B27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Рассмотрение и утверждение рабочих программ УД/ПМ, календарно-тематических планов</w:t>
            </w:r>
          </w:p>
        </w:tc>
        <w:tc>
          <w:tcPr>
            <w:tcW w:w="1701" w:type="dxa"/>
            <w:gridSpan w:val="2"/>
          </w:tcPr>
          <w:p w:rsidR="00F82F18" w:rsidRPr="00F82F18" w:rsidRDefault="00F82F18" w:rsidP="00D95B27">
            <w:pPr>
              <w:jc w:val="center"/>
            </w:pPr>
            <w:r w:rsidRPr="00F82F1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8" w:type="dxa"/>
          </w:tcPr>
          <w:p w:rsidR="00F82F18" w:rsidRPr="00F82F18" w:rsidRDefault="00F82F18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Председатель и члены УМО</w:t>
            </w:r>
          </w:p>
        </w:tc>
        <w:tc>
          <w:tcPr>
            <w:tcW w:w="1694" w:type="dxa"/>
          </w:tcPr>
          <w:p w:rsidR="00F82F18" w:rsidRPr="00F82F18" w:rsidRDefault="00F82F18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82F18" w:rsidRPr="00F82F18" w:rsidTr="00F82F18">
        <w:trPr>
          <w:jc w:val="center"/>
        </w:trPr>
        <w:tc>
          <w:tcPr>
            <w:tcW w:w="598" w:type="dxa"/>
          </w:tcPr>
          <w:p w:rsidR="00F82F18" w:rsidRPr="00F82F18" w:rsidRDefault="00F82F18" w:rsidP="00F82F18">
            <w:pPr>
              <w:pStyle w:val="a4"/>
              <w:numPr>
                <w:ilvl w:val="0"/>
                <w:numId w:val="5"/>
              </w:numPr>
              <w:tabs>
                <w:tab w:val="left" w:pos="2265"/>
              </w:tabs>
              <w:spacing w:after="0" w:line="240" w:lineRule="auto"/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</w:tcPr>
          <w:p w:rsidR="00F82F18" w:rsidRPr="00F82F18" w:rsidRDefault="00F82F18" w:rsidP="00D95B27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Рассмотрение и утверждение экзаменационных материалов для проведения промежуточной аттестации, ФОС, КОС, КИМ, УМК</w:t>
            </w:r>
          </w:p>
        </w:tc>
        <w:tc>
          <w:tcPr>
            <w:tcW w:w="1701" w:type="dxa"/>
            <w:gridSpan w:val="2"/>
          </w:tcPr>
          <w:p w:rsidR="00F82F18" w:rsidRPr="00F82F18" w:rsidRDefault="00F82F18" w:rsidP="00D95B27">
            <w:pPr>
              <w:jc w:val="center"/>
            </w:pPr>
            <w:r w:rsidRPr="00F82F1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8" w:type="dxa"/>
          </w:tcPr>
          <w:p w:rsidR="00F82F18" w:rsidRPr="00F82F18" w:rsidRDefault="00F82F18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Председатель и члены УМО</w:t>
            </w:r>
          </w:p>
        </w:tc>
        <w:tc>
          <w:tcPr>
            <w:tcW w:w="1694" w:type="dxa"/>
          </w:tcPr>
          <w:p w:rsidR="00F82F18" w:rsidRPr="00F82F18" w:rsidRDefault="005E4E7F" w:rsidP="005E4E7F">
            <w:pPr>
              <w:tabs>
                <w:tab w:val="left" w:pos="22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частично </w:t>
            </w:r>
            <w:r w:rsidR="00F82F18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82F18" w:rsidRPr="00F82F18" w:rsidTr="00F82F18">
        <w:trPr>
          <w:jc w:val="center"/>
        </w:trPr>
        <w:tc>
          <w:tcPr>
            <w:tcW w:w="598" w:type="dxa"/>
          </w:tcPr>
          <w:p w:rsidR="00F82F18" w:rsidRPr="00F82F18" w:rsidRDefault="00F82F18" w:rsidP="00F82F18">
            <w:pPr>
              <w:pStyle w:val="a4"/>
              <w:numPr>
                <w:ilvl w:val="0"/>
                <w:numId w:val="5"/>
              </w:numPr>
              <w:tabs>
                <w:tab w:val="left" w:pos="2265"/>
              </w:tabs>
              <w:spacing w:after="0" w:line="240" w:lineRule="auto"/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</w:tcPr>
          <w:p w:rsidR="00F82F18" w:rsidRPr="00F82F18" w:rsidRDefault="00F82F18" w:rsidP="00D95B27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Рассмотрение и утверждение планов работы кабинетов</w:t>
            </w:r>
          </w:p>
        </w:tc>
        <w:tc>
          <w:tcPr>
            <w:tcW w:w="1701" w:type="dxa"/>
            <w:gridSpan w:val="2"/>
          </w:tcPr>
          <w:p w:rsidR="00F82F18" w:rsidRPr="00F82F18" w:rsidRDefault="00F82F18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8" w:type="dxa"/>
          </w:tcPr>
          <w:p w:rsidR="00F82F18" w:rsidRPr="00F82F18" w:rsidRDefault="00F82F18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Председатель и члены УМО</w:t>
            </w:r>
          </w:p>
        </w:tc>
        <w:tc>
          <w:tcPr>
            <w:tcW w:w="1694" w:type="dxa"/>
          </w:tcPr>
          <w:p w:rsidR="00F82F18" w:rsidRPr="00F82F18" w:rsidRDefault="00F82F18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82F18" w:rsidRPr="00F82F18" w:rsidTr="00F82F18">
        <w:trPr>
          <w:jc w:val="center"/>
        </w:trPr>
        <w:tc>
          <w:tcPr>
            <w:tcW w:w="598" w:type="dxa"/>
          </w:tcPr>
          <w:p w:rsidR="00F82F18" w:rsidRPr="00F82F18" w:rsidRDefault="00F82F18" w:rsidP="00F82F18">
            <w:pPr>
              <w:pStyle w:val="a4"/>
              <w:numPr>
                <w:ilvl w:val="0"/>
                <w:numId w:val="5"/>
              </w:numPr>
              <w:tabs>
                <w:tab w:val="left" w:pos="2265"/>
              </w:tabs>
              <w:spacing w:after="0" w:line="240" w:lineRule="auto"/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</w:tcPr>
          <w:p w:rsidR="00F82F18" w:rsidRPr="00F82F18" w:rsidRDefault="00F82F18" w:rsidP="00D95B27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Правильное оформление журналов производственного обучения</w:t>
            </w:r>
          </w:p>
        </w:tc>
        <w:tc>
          <w:tcPr>
            <w:tcW w:w="1701" w:type="dxa"/>
            <w:gridSpan w:val="2"/>
          </w:tcPr>
          <w:p w:rsidR="00F82F18" w:rsidRPr="00F82F18" w:rsidRDefault="00F82F18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8" w:type="dxa"/>
          </w:tcPr>
          <w:p w:rsidR="00F82F18" w:rsidRPr="00F82F18" w:rsidRDefault="00F82F18" w:rsidP="00F82F18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Председатель и члены УМО</w:t>
            </w:r>
          </w:p>
          <w:p w:rsidR="00F82F18" w:rsidRPr="00F82F18" w:rsidRDefault="00F82F18" w:rsidP="00F82F18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Руководитель</w:t>
            </w:r>
          </w:p>
          <w:p w:rsidR="00F82F18" w:rsidRPr="00F82F18" w:rsidRDefault="00F82F18" w:rsidP="00F82F18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УПР</w:t>
            </w:r>
          </w:p>
        </w:tc>
        <w:tc>
          <w:tcPr>
            <w:tcW w:w="1694" w:type="dxa"/>
          </w:tcPr>
          <w:p w:rsidR="00F82F18" w:rsidRPr="00F82F18" w:rsidRDefault="00F82F18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82F18" w:rsidRPr="00F82F18" w:rsidTr="00F82F18">
        <w:trPr>
          <w:jc w:val="center"/>
        </w:trPr>
        <w:tc>
          <w:tcPr>
            <w:tcW w:w="598" w:type="dxa"/>
          </w:tcPr>
          <w:p w:rsidR="00F82F18" w:rsidRPr="00F82F18" w:rsidRDefault="00F82F18" w:rsidP="00F82F18">
            <w:pPr>
              <w:pStyle w:val="a4"/>
              <w:numPr>
                <w:ilvl w:val="0"/>
                <w:numId w:val="5"/>
              </w:numPr>
              <w:tabs>
                <w:tab w:val="left" w:pos="2265"/>
              </w:tabs>
              <w:spacing w:after="0" w:line="240" w:lineRule="auto"/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</w:tcPr>
          <w:p w:rsidR="00F82F18" w:rsidRPr="00F82F18" w:rsidRDefault="00F82F18" w:rsidP="00D95B27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Профориентационная работа по школам города и районам Республики Бурятия</w:t>
            </w:r>
          </w:p>
        </w:tc>
        <w:tc>
          <w:tcPr>
            <w:tcW w:w="1701" w:type="dxa"/>
            <w:gridSpan w:val="2"/>
          </w:tcPr>
          <w:p w:rsidR="00F82F18" w:rsidRPr="00F82F18" w:rsidRDefault="00F82F18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Февраль-июнь</w:t>
            </w:r>
          </w:p>
        </w:tc>
        <w:tc>
          <w:tcPr>
            <w:tcW w:w="1708" w:type="dxa"/>
          </w:tcPr>
          <w:p w:rsidR="00F82F18" w:rsidRPr="00F82F18" w:rsidRDefault="00F82F18" w:rsidP="00F82F18">
            <w:pPr>
              <w:tabs>
                <w:tab w:val="left" w:pos="226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Председатель и члены УМО</w:t>
            </w:r>
          </w:p>
        </w:tc>
        <w:tc>
          <w:tcPr>
            <w:tcW w:w="1694" w:type="dxa"/>
          </w:tcPr>
          <w:p w:rsidR="00F82F18" w:rsidRPr="00F82F18" w:rsidRDefault="00F82F18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82F18" w:rsidRPr="00F82F18" w:rsidTr="00F82F18">
        <w:trPr>
          <w:jc w:val="center"/>
        </w:trPr>
        <w:tc>
          <w:tcPr>
            <w:tcW w:w="598" w:type="dxa"/>
          </w:tcPr>
          <w:p w:rsidR="00F82F18" w:rsidRPr="00F82F18" w:rsidRDefault="00F82F18" w:rsidP="00F82F18">
            <w:pPr>
              <w:pStyle w:val="a4"/>
              <w:numPr>
                <w:ilvl w:val="0"/>
                <w:numId w:val="5"/>
              </w:numPr>
              <w:tabs>
                <w:tab w:val="left" w:pos="2265"/>
              </w:tabs>
              <w:spacing w:after="0" w:line="240" w:lineRule="auto"/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</w:tcPr>
          <w:p w:rsidR="00F82F18" w:rsidRPr="00F82F18" w:rsidRDefault="00F82F18" w:rsidP="00D95B27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Участие в региональном этапе чемпионата «Абилимпикс». Подготовка участников</w:t>
            </w:r>
          </w:p>
        </w:tc>
        <w:tc>
          <w:tcPr>
            <w:tcW w:w="1701" w:type="dxa"/>
            <w:gridSpan w:val="2"/>
          </w:tcPr>
          <w:p w:rsidR="00F82F18" w:rsidRDefault="00F82F18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Октябрь</w:t>
            </w:r>
          </w:p>
          <w:p w:rsidR="00F82F18" w:rsidRPr="00F82F18" w:rsidRDefault="00F82F18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8" w:type="dxa"/>
          </w:tcPr>
          <w:p w:rsidR="00F82F18" w:rsidRPr="00F82F18" w:rsidRDefault="00F82F18" w:rsidP="00A30026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Председатель и члены УМО</w:t>
            </w:r>
          </w:p>
          <w:p w:rsidR="00F82F18" w:rsidRPr="00F82F18" w:rsidRDefault="00F82F18" w:rsidP="00A30026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Председатель и члены УМО</w:t>
            </w:r>
          </w:p>
        </w:tc>
        <w:tc>
          <w:tcPr>
            <w:tcW w:w="1694" w:type="dxa"/>
          </w:tcPr>
          <w:p w:rsidR="00F82F18" w:rsidRPr="00F82F18" w:rsidRDefault="00F82F18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82F18" w:rsidRPr="00F82F18" w:rsidTr="00F82F18">
        <w:trPr>
          <w:jc w:val="center"/>
        </w:trPr>
        <w:tc>
          <w:tcPr>
            <w:tcW w:w="598" w:type="dxa"/>
          </w:tcPr>
          <w:p w:rsidR="00F82F18" w:rsidRPr="00F82F18" w:rsidRDefault="00F82F18" w:rsidP="00F82F18">
            <w:pPr>
              <w:pStyle w:val="a4"/>
              <w:numPr>
                <w:ilvl w:val="0"/>
                <w:numId w:val="5"/>
              </w:numPr>
              <w:tabs>
                <w:tab w:val="left" w:pos="2265"/>
              </w:tabs>
              <w:spacing w:after="0" w:line="240" w:lineRule="auto"/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</w:tcPr>
          <w:p w:rsidR="00F82F18" w:rsidRPr="00F82F18" w:rsidRDefault="00F82F18" w:rsidP="00D95B27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Участие в региональном чемпионате «Молодые профессионалы» (WorldSkillsRussia) Республики Бурятия  – 2018</w:t>
            </w:r>
          </w:p>
        </w:tc>
        <w:tc>
          <w:tcPr>
            <w:tcW w:w="1701" w:type="dxa"/>
            <w:gridSpan w:val="2"/>
          </w:tcPr>
          <w:p w:rsidR="00F82F18" w:rsidRPr="00F82F18" w:rsidRDefault="00F82F18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февраля</w:t>
            </w:r>
            <w:r w:rsidRPr="00F82F18">
              <w:rPr>
                <w:rFonts w:ascii="Times New Roman" w:hAnsi="Times New Roman" w:cs="Times New Roman"/>
              </w:rPr>
              <w:t xml:space="preserve"> — </w:t>
            </w:r>
          </w:p>
          <w:p w:rsidR="00F82F18" w:rsidRPr="00F82F18" w:rsidRDefault="00F82F18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 февраля 2019</w:t>
            </w:r>
            <w:r w:rsidRPr="00F82F1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8" w:type="dxa"/>
          </w:tcPr>
          <w:p w:rsidR="00F82F18" w:rsidRPr="00F82F18" w:rsidRDefault="00F82F18" w:rsidP="00F82F18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Председатель и члены УМО</w:t>
            </w:r>
          </w:p>
          <w:p w:rsidR="00F82F18" w:rsidRPr="00F82F18" w:rsidRDefault="00F82F18" w:rsidP="00F82F18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Руководитель</w:t>
            </w:r>
          </w:p>
          <w:p w:rsidR="00F82F18" w:rsidRPr="00F82F18" w:rsidRDefault="00F82F18" w:rsidP="00F82F18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УПР</w:t>
            </w:r>
          </w:p>
        </w:tc>
        <w:tc>
          <w:tcPr>
            <w:tcW w:w="1694" w:type="dxa"/>
          </w:tcPr>
          <w:p w:rsidR="00F82F18" w:rsidRPr="00F82F18" w:rsidRDefault="00F82F18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82F18" w:rsidRPr="00F82F18" w:rsidTr="00A30026">
        <w:trPr>
          <w:trHeight w:val="1161"/>
          <w:jc w:val="center"/>
        </w:trPr>
        <w:tc>
          <w:tcPr>
            <w:tcW w:w="598" w:type="dxa"/>
          </w:tcPr>
          <w:p w:rsidR="00F82F18" w:rsidRPr="00F82F18" w:rsidRDefault="00F82F18" w:rsidP="00F82F18">
            <w:pPr>
              <w:pStyle w:val="a4"/>
              <w:numPr>
                <w:ilvl w:val="0"/>
                <w:numId w:val="5"/>
              </w:numPr>
              <w:tabs>
                <w:tab w:val="left" w:pos="2265"/>
              </w:tabs>
              <w:spacing w:after="0" w:line="240" w:lineRule="auto"/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</w:tcPr>
          <w:p w:rsidR="00F82F18" w:rsidRPr="00F82F18" w:rsidRDefault="00F82F18" w:rsidP="005E4E7F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Проведение конкурса профессионального мастерства «</w:t>
            </w:r>
            <w:r>
              <w:rPr>
                <w:rFonts w:ascii="Times New Roman" w:hAnsi="Times New Roman" w:cs="Times New Roman"/>
              </w:rPr>
              <w:t>Лучший по профессии</w:t>
            </w:r>
            <w:r w:rsidRPr="00F82F18">
              <w:rPr>
                <w:rFonts w:ascii="Times New Roman" w:hAnsi="Times New Roman" w:cs="Times New Roman"/>
              </w:rPr>
              <w:t xml:space="preserve">» с элементами </w:t>
            </w:r>
            <w:r w:rsidRPr="00F82F18">
              <w:rPr>
                <w:rFonts w:ascii="Times New Roman" w:hAnsi="Times New Roman" w:cs="Times New Roman"/>
                <w:lang w:val="en-US"/>
              </w:rPr>
              <w:t>WS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="005E4E7F">
              <w:rPr>
                <w:rFonts w:ascii="Times New Roman" w:hAnsi="Times New Roman" w:cs="Times New Roman"/>
              </w:rPr>
              <w:t xml:space="preserve">рамках </w:t>
            </w:r>
            <w:r>
              <w:rPr>
                <w:rFonts w:ascii="Times New Roman" w:hAnsi="Times New Roman" w:cs="Times New Roman"/>
              </w:rPr>
              <w:t>декады УМО по ППКРС</w:t>
            </w:r>
          </w:p>
        </w:tc>
        <w:tc>
          <w:tcPr>
            <w:tcW w:w="1701" w:type="dxa"/>
            <w:gridSpan w:val="2"/>
          </w:tcPr>
          <w:p w:rsidR="00F82F18" w:rsidRPr="00F82F18" w:rsidRDefault="00F82F18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>-апрель</w:t>
            </w:r>
          </w:p>
        </w:tc>
        <w:tc>
          <w:tcPr>
            <w:tcW w:w="1708" w:type="dxa"/>
          </w:tcPr>
          <w:p w:rsidR="00F82F18" w:rsidRPr="00F82F18" w:rsidRDefault="00F82F18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Председатель и члены УМО</w:t>
            </w:r>
          </w:p>
        </w:tc>
        <w:tc>
          <w:tcPr>
            <w:tcW w:w="1694" w:type="dxa"/>
          </w:tcPr>
          <w:p w:rsidR="00F82F18" w:rsidRPr="00F82F18" w:rsidRDefault="00F82F18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82F18" w:rsidRPr="00F82F18" w:rsidTr="00F82F18">
        <w:trPr>
          <w:jc w:val="center"/>
        </w:trPr>
        <w:tc>
          <w:tcPr>
            <w:tcW w:w="598" w:type="dxa"/>
          </w:tcPr>
          <w:p w:rsidR="00F82F18" w:rsidRPr="00F82F18" w:rsidRDefault="00F82F18" w:rsidP="00F82F18">
            <w:pPr>
              <w:pStyle w:val="a4"/>
              <w:numPr>
                <w:ilvl w:val="0"/>
                <w:numId w:val="5"/>
              </w:numPr>
              <w:tabs>
                <w:tab w:val="left" w:pos="2265"/>
              </w:tabs>
              <w:spacing w:after="0" w:line="240" w:lineRule="auto"/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</w:tcPr>
          <w:p w:rsidR="00F82F18" w:rsidRPr="00F82F18" w:rsidRDefault="00F82F18" w:rsidP="00D95B27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Изучение нормативных документов, положений</w:t>
            </w:r>
          </w:p>
        </w:tc>
        <w:tc>
          <w:tcPr>
            <w:tcW w:w="1701" w:type="dxa"/>
            <w:gridSpan w:val="2"/>
          </w:tcPr>
          <w:p w:rsidR="00F82F18" w:rsidRPr="00F82F18" w:rsidRDefault="00F82F18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8" w:type="dxa"/>
          </w:tcPr>
          <w:p w:rsidR="00F82F18" w:rsidRPr="00F82F18" w:rsidRDefault="00F82F18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Председатель и члены УМО</w:t>
            </w:r>
          </w:p>
        </w:tc>
        <w:tc>
          <w:tcPr>
            <w:tcW w:w="1694" w:type="dxa"/>
          </w:tcPr>
          <w:p w:rsidR="00F82F18" w:rsidRPr="00F82F18" w:rsidRDefault="00F82F18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82F18" w:rsidRPr="00F82F18" w:rsidTr="00F82F18">
        <w:trPr>
          <w:jc w:val="center"/>
        </w:trPr>
        <w:tc>
          <w:tcPr>
            <w:tcW w:w="598" w:type="dxa"/>
          </w:tcPr>
          <w:p w:rsidR="00F82F18" w:rsidRPr="00F82F18" w:rsidRDefault="00F82F18" w:rsidP="00F82F18">
            <w:pPr>
              <w:pStyle w:val="a4"/>
              <w:numPr>
                <w:ilvl w:val="0"/>
                <w:numId w:val="5"/>
              </w:numPr>
              <w:tabs>
                <w:tab w:val="left" w:pos="2265"/>
              </w:tabs>
              <w:spacing w:after="0" w:line="240" w:lineRule="auto"/>
              <w:ind w:hanging="578"/>
              <w:jc w:val="center"/>
              <w:rPr>
                <w:sz w:val="22"/>
                <w:szCs w:val="22"/>
              </w:rPr>
            </w:pPr>
          </w:p>
        </w:tc>
        <w:tc>
          <w:tcPr>
            <w:tcW w:w="4472" w:type="dxa"/>
          </w:tcPr>
          <w:p w:rsidR="00F82F18" w:rsidRPr="00F82F18" w:rsidRDefault="00F82F18" w:rsidP="00D95B27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Проведение заседаний УМО</w:t>
            </w:r>
            <w:r>
              <w:rPr>
                <w:rFonts w:ascii="Times New Roman" w:hAnsi="Times New Roman" w:cs="Times New Roman"/>
              </w:rPr>
              <w:t xml:space="preserve"> (10 заседаний)</w:t>
            </w:r>
          </w:p>
        </w:tc>
        <w:tc>
          <w:tcPr>
            <w:tcW w:w="1701" w:type="dxa"/>
            <w:gridSpan w:val="2"/>
          </w:tcPr>
          <w:p w:rsidR="00F82F18" w:rsidRPr="00F82F18" w:rsidRDefault="00F82F18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8" w:type="dxa"/>
          </w:tcPr>
          <w:p w:rsidR="00F82F18" w:rsidRPr="00F82F18" w:rsidRDefault="00F82F18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Председатель и члены УМО</w:t>
            </w:r>
          </w:p>
        </w:tc>
        <w:tc>
          <w:tcPr>
            <w:tcW w:w="1694" w:type="dxa"/>
          </w:tcPr>
          <w:p w:rsidR="00F82F18" w:rsidRPr="00F82F18" w:rsidRDefault="00F82F18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</w:tbl>
    <w:p w:rsidR="008002A1" w:rsidRDefault="008002A1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2A1" w:rsidRDefault="008002A1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47FBB" w:rsidRDefault="00F47FBB" w:rsidP="00F82F18">
      <w:pPr>
        <w:pStyle w:val="a4"/>
        <w:numPr>
          <w:ilvl w:val="0"/>
          <w:numId w:val="4"/>
        </w:numPr>
        <w:spacing w:after="0" w:line="240" w:lineRule="auto"/>
        <w:jc w:val="center"/>
        <w:rPr>
          <w:rFonts w:eastAsia="Times New Roman"/>
          <w:b/>
        </w:rPr>
      </w:pPr>
      <w:r w:rsidRPr="00F82F18">
        <w:rPr>
          <w:rFonts w:eastAsia="Times New Roman"/>
          <w:b/>
        </w:rPr>
        <w:lastRenderedPageBreak/>
        <w:t>УЧЕБНО-ВОСПИТАТЕЛЬНАЯ РАБОТА</w:t>
      </w:r>
    </w:p>
    <w:p w:rsidR="003F2670" w:rsidRPr="00F82F18" w:rsidRDefault="003F2670" w:rsidP="003F2670">
      <w:pPr>
        <w:pStyle w:val="a4"/>
        <w:spacing w:after="0" w:line="240" w:lineRule="auto"/>
        <w:rPr>
          <w:rFonts w:eastAsia="Times New Roman"/>
          <w:b/>
        </w:rPr>
      </w:pPr>
    </w:p>
    <w:tbl>
      <w:tblPr>
        <w:tblStyle w:val="a6"/>
        <w:tblW w:w="10155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4438"/>
        <w:gridCol w:w="1707"/>
        <w:gridCol w:w="1722"/>
        <w:gridCol w:w="1790"/>
      </w:tblGrid>
      <w:tr w:rsidR="00065230" w:rsidRPr="00F82F18" w:rsidTr="00065230">
        <w:trPr>
          <w:jc w:val="center"/>
        </w:trPr>
        <w:tc>
          <w:tcPr>
            <w:tcW w:w="498" w:type="dxa"/>
          </w:tcPr>
          <w:p w:rsidR="00065230" w:rsidRPr="00F82F18" w:rsidRDefault="00065230" w:rsidP="00D95B27">
            <w:pPr>
              <w:tabs>
                <w:tab w:val="left" w:pos="226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2F1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438" w:type="dxa"/>
          </w:tcPr>
          <w:p w:rsidR="00065230" w:rsidRPr="00F82F18" w:rsidRDefault="00065230" w:rsidP="00D95B27">
            <w:pPr>
              <w:tabs>
                <w:tab w:val="left" w:pos="226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2F18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707" w:type="dxa"/>
          </w:tcPr>
          <w:p w:rsidR="00065230" w:rsidRPr="00F82F18" w:rsidRDefault="00065230" w:rsidP="00D95B27">
            <w:pPr>
              <w:tabs>
                <w:tab w:val="left" w:pos="226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2F18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1722" w:type="dxa"/>
          </w:tcPr>
          <w:p w:rsidR="00065230" w:rsidRPr="00F82F18" w:rsidRDefault="00065230" w:rsidP="00D95B27">
            <w:pPr>
              <w:tabs>
                <w:tab w:val="left" w:pos="226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2F18">
              <w:rPr>
                <w:rFonts w:ascii="Times New Roman" w:hAnsi="Times New Roman" w:cs="Times New Roman"/>
                <w:b/>
              </w:rPr>
              <w:t>Ответствен</w:t>
            </w:r>
          </w:p>
          <w:p w:rsidR="00065230" w:rsidRPr="00F82F18" w:rsidRDefault="00065230" w:rsidP="00D95B27">
            <w:pPr>
              <w:tabs>
                <w:tab w:val="left" w:pos="226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2F18">
              <w:rPr>
                <w:rFonts w:ascii="Times New Roman" w:hAnsi="Times New Roman" w:cs="Times New Roman"/>
                <w:b/>
              </w:rPr>
              <w:t>ные</w:t>
            </w:r>
          </w:p>
        </w:tc>
        <w:tc>
          <w:tcPr>
            <w:tcW w:w="1790" w:type="dxa"/>
          </w:tcPr>
          <w:p w:rsidR="00065230" w:rsidRPr="00F82F18" w:rsidRDefault="00065230" w:rsidP="00D95B27">
            <w:pPr>
              <w:tabs>
                <w:tab w:val="left" w:pos="226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2F18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065230" w:rsidRPr="00F82F18" w:rsidTr="00065230">
        <w:trPr>
          <w:jc w:val="center"/>
        </w:trPr>
        <w:tc>
          <w:tcPr>
            <w:tcW w:w="498" w:type="dxa"/>
          </w:tcPr>
          <w:p w:rsidR="00065230" w:rsidRPr="00F82F18" w:rsidRDefault="00065230" w:rsidP="00D95B27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8" w:type="dxa"/>
          </w:tcPr>
          <w:p w:rsidR="00065230" w:rsidRPr="00F82F18" w:rsidRDefault="00065230" w:rsidP="00D95B27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Участие в мероприятиях техникума</w:t>
            </w:r>
            <w:r>
              <w:rPr>
                <w:rFonts w:ascii="Times New Roman" w:hAnsi="Times New Roman" w:cs="Times New Roman"/>
              </w:rPr>
              <w:t xml:space="preserve"> (согласно плану воспитательной работы)</w:t>
            </w:r>
          </w:p>
        </w:tc>
        <w:tc>
          <w:tcPr>
            <w:tcW w:w="1707" w:type="dxa"/>
          </w:tcPr>
          <w:p w:rsidR="00065230" w:rsidRPr="00F82F18" w:rsidRDefault="00065230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2" w:type="dxa"/>
          </w:tcPr>
          <w:p w:rsidR="00065230" w:rsidRPr="00F82F18" w:rsidRDefault="00065230" w:rsidP="00D95B27">
            <w:r w:rsidRPr="00F82F18">
              <w:rPr>
                <w:rFonts w:ascii="Times New Roman" w:hAnsi="Times New Roman" w:cs="Times New Roman"/>
              </w:rPr>
              <w:t>Председатель и члены УМО</w:t>
            </w:r>
          </w:p>
        </w:tc>
        <w:tc>
          <w:tcPr>
            <w:tcW w:w="1790" w:type="dxa"/>
          </w:tcPr>
          <w:p w:rsidR="00065230" w:rsidRPr="00F82F18" w:rsidRDefault="00065230" w:rsidP="00D95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5230" w:rsidRPr="00F82F18" w:rsidTr="00065230">
        <w:trPr>
          <w:trHeight w:val="428"/>
          <w:jc w:val="center"/>
        </w:trPr>
        <w:tc>
          <w:tcPr>
            <w:tcW w:w="498" w:type="dxa"/>
          </w:tcPr>
          <w:p w:rsidR="00065230" w:rsidRPr="00F82F18" w:rsidRDefault="00065230" w:rsidP="00D95B27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8" w:type="dxa"/>
          </w:tcPr>
          <w:p w:rsidR="00065230" w:rsidRPr="00F82F18" w:rsidRDefault="00065230" w:rsidP="00D95B27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Утверждение работы предметных кружков</w:t>
            </w:r>
          </w:p>
        </w:tc>
        <w:tc>
          <w:tcPr>
            <w:tcW w:w="1707" w:type="dxa"/>
          </w:tcPr>
          <w:p w:rsidR="00065230" w:rsidRPr="00F82F18" w:rsidRDefault="00065230" w:rsidP="00D95B27">
            <w:pPr>
              <w:jc w:val="center"/>
            </w:pPr>
            <w:r w:rsidRPr="00F82F1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2" w:type="dxa"/>
          </w:tcPr>
          <w:p w:rsidR="00065230" w:rsidRPr="00F82F18" w:rsidRDefault="00065230" w:rsidP="00D95B27">
            <w:r w:rsidRPr="00F82F18">
              <w:rPr>
                <w:rFonts w:ascii="Times New Roman" w:hAnsi="Times New Roman" w:cs="Times New Roman"/>
              </w:rPr>
              <w:t>Председатель и члены УМО</w:t>
            </w:r>
          </w:p>
        </w:tc>
        <w:tc>
          <w:tcPr>
            <w:tcW w:w="1790" w:type="dxa"/>
          </w:tcPr>
          <w:p w:rsidR="00065230" w:rsidRPr="00F82F18" w:rsidRDefault="00065230" w:rsidP="00D95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выполнено</w:t>
            </w:r>
          </w:p>
        </w:tc>
      </w:tr>
    </w:tbl>
    <w:p w:rsidR="00F82F18" w:rsidRPr="00F82F18" w:rsidRDefault="00F82F18" w:rsidP="00F82F18">
      <w:pPr>
        <w:pStyle w:val="a4"/>
        <w:spacing w:after="0" w:line="240" w:lineRule="auto"/>
        <w:rPr>
          <w:rFonts w:eastAsia="Times New Roman"/>
          <w:b/>
        </w:rPr>
      </w:pPr>
    </w:p>
    <w:p w:rsidR="00F47FBB" w:rsidRPr="00F47FBB" w:rsidRDefault="00F47FBB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FBB" w:rsidRPr="00065230" w:rsidRDefault="00F47FBB" w:rsidP="00065230">
      <w:pPr>
        <w:pStyle w:val="a4"/>
        <w:numPr>
          <w:ilvl w:val="0"/>
          <w:numId w:val="4"/>
        </w:numPr>
        <w:spacing w:after="0" w:line="240" w:lineRule="auto"/>
        <w:jc w:val="center"/>
        <w:rPr>
          <w:rFonts w:eastAsia="Times New Roman"/>
          <w:b/>
        </w:rPr>
      </w:pPr>
      <w:r w:rsidRPr="00065230">
        <w:rPr>
          <w:rFonts w:eastAsia="Times New Roman"/>
          <w:b/>
        </w:rPr>
        <w:t>НАУЧНАЯ И УЧЕБНО-МЕТОДИЧЕСКАЯ РАБОТА</w:t>
      </w:r>
    </w:p>
    <w:p w:rsidR="00065230" w:rsidRDefault="00065230" w:rsidP="00065230">
      <w:pPr>
        <w:pStyle w:val="a4"/>
        <w:spacing w:after="0" w:line="240" w:lineRule="auto"/>
        <w:rPr>
          <w:rFonts w:eastAsia="Times New Roman"/>
          <w:b/>
        </w:rPr>
      </w:pPr>
    </w:p>
    <w:tbl>
      <w:tblPr>
        <w:tblStyle w:val="a6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598"/>
        <w:gridCol w:w="4472"/>
        <w:gridCol w:w="1701"/>
        <w:gridCol w:w="1736"/>
        <w:gridCol w:w="1666"/>
      </w:tblGrid>
      <w:tr w:rsidR="00065230" w:rsidRPr="00F82F18" w:rsidTr="008002A1">
        <w:trPr>
          <w:trHeight w:val="1096"/>
          <w:jc w:val="center"/>
        </w:trPr>
        <w:tc>
          <w:tcPr>
            <w:tcW w:w="598" w:type="dxa"/>
          </w:tcPr>
          <w:p w:rsidR="00065230" w:rsidRPr="00F82F18" w:rsidRDefault="00065230" w:rsidP="00D95B27">
            <w:pPr>
              <w:tabs>
                <w:tab w:val="left" w:pos="226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2F1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472" w:type="dxa"/>
          </w:tcPr>
          <w:p w:rsidR="00065230" w:rsidRPr="00F82F18" w:rsidRDefault="00065230" w:rsidP="00D95B27">
            <w:pPr>
              <w:tabs>
                <w:tab w:val="left" w:pos="226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2F18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065230" w:rsidRPr="00F82F18" w:rsidRDefault="00065230" w:rsidP="00D95B27">
            <w:pPr>
              <w:tabs>
                <w:tab w:val="left" w:pos="226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2F18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1736" w:type="dxa"/>
          </w:tcPr>
          <w:p w:rsidR="00065230" w:rsidRPr="00F82F18" w:rsidRDefault="00065230" w:rsidP="00D95B27">
            <w:pPr>
              <w:tabs>
                <w:tab w:val="left" w:pos="226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2F18">
              <w:rPr>
                <w:rFonts w:ascii="Times New Roman" w:hAnsi="Times New Roman" w:cs="Times New Roman"/>
                <w:b/>
              </w:rPr>
              <w:t>Ответствен</w:t>
            </w:r>
          </w:p>
          <w:p w:rsidR="00065230" w:rsidRPr="00F82F18" w:rsidRDefault="00065230" w:rsidP="00D95B27">
            <w:pPr>
              <w:tabs>
                <w:tab w:val="left" w:pos="226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2F18">
              <w:rPr>
                <w:rFonts w:ascii="Times New Roman" w:hAnsi="Times New Roman" w:cs="Times New Roman"/>
                <w:b/>
              </w:rPr>
              <w:t>ные</w:t>
            </w:r>
          </w:p>
        </w:tc>
        <w:tc>
          <w:tcPr>
            <w:tcW w:w="1666" w:type="dxa"/>
          </w:tcPr>
          <w:p w:rsidR="00065230" w:rsidRPr="00F82F18" w:rsidRDefault="00065230" w:rsidP="00D95B27">
            <w:pPr>
              <w:tabs>
                <w:tab w:val="left" w:pos="226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2F18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065230" w:rsidRPr="00F82F18" w:rsidTr="003F2670">
        <w:trPr>
          <w:trHeight w:val="718"/>
          <w:jc w:val="center"/>
        </w:trPr>
        <w:tc>
          <w:tcPr>
            <w:tcW w:w="598" w:type="dxa"/>
          </w:tcPr>
          <w:p w:rsidR="00065230" w:rsidRPr="00065230" w:rsidRDefault="00065230" w:rsidP="00065230">
            <w:pPr>
              <w:tabs>
                <w:tab w:val="left" w:pos="2265"/>
              </w:tabs>
              <w:spacing w:after="0" w:line="240" w:lineRule="auto"/>
              <w:ind w:left="208"/>
              <w:jc w:val="center"/>
            </w:pPr>
          </w:p>
        </w:tc>
        <w:tc>
          <w:tcPr>
            <w:tcW w:w="4472" w:type="dxa"/>
          </w:tcPr>
          <w:p w:rsidR="00065230" w:rsidRPr="00F82F18" w:rsidRDefault="00065230" w:rsidP="00D95B27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Разработка УМК по УД/ПМ в соответствии с требованиями ФГОС СПО</w:t>
            </w:r>
          </w:p>
        </w:tc>
        <w:tc>
          <w:tcPr>
            <w:tcW w:w="1701" w:type="dxa"/>
          </w:tcPr>
          <w:p w:rsidR="00065230" w:rsidRPr="00F82F18" w:rsidRDefault="00065230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36" w:type="dxa"/>
          </w:tcPr>
          <w:p w:rsidR="00065230" w:rsidRPr="00F82F18" w:rsidRDefault="00065230" w:rsidP="00D95B27">
            <w:r w:rsidRPr="00F82F18">
              <w:rPr>
                <w:rFonts w:ascii="Times New Roman" w:hAnsi="Times New Roman" w:cs="Times New Roman"/>
              </w:rPr>
              <w:t>Председатель и члены УМО</w:t>
            </w:r>
          </w:p>
        </w:tc>
        <w:tc>
          <w:tcPr>
            <w:tcW w:w="1666" w:type="dxa"/>
          </w:tcPr>
          <w:p w:rsidR="00065230" w:rsidRPr="00F82F18" w:rsidRDefault="00065230" w:rsidP="003F267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выполнено</w:t>
            </w:r>
          </w:p>
        </w:tc>
      </w:tr>
      <w:tr w:rsidR="00065230" w:rsidRPr="00F82F18" w:rsidTr="003F2670">
        <w:trPr>
          <w:trHeight w:val="1496"/>
          <w:jc w:val="center"/>
        </w:trPr>
        <w:tc>
          <w:tcPr>
            <w:tcW w:w="598" w:type="dxa"/>
          </w:tcPr>
          <w:p w:rsidR="00065230" w:rsidRPr="00065230" w:rsidRDefault="00065230" w:rsidP="00065230">
            <w:pPr>
              <w:tabs>
                <w:tab w:val="left" w:pos="2265"/>
              </w:tabs>
              <w:spacing w:after="0" w:line="240" w:lineRule="auto"/>
              <w:ind w:left="208"/>
              <w:jc w:val="center"/>
            </w:pPr>
          </w:p>
        </w:tc>
        <w:tc>
          <w:tcPr>
            <w:tcW w:w="4472" w:type="dxa"/>
          </w:tcPr>
          <w:p w:rsidR="00065230" w:rsidRPr="00F82F18" w:rsidRDefault="00065230" w:rsidP="00D95B27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Разработка рабочих программ по профессиям 19.01.14 «Оператор процессов колбасного производства» и  43.01.09 «Повар, кондитер» в соответствии с ФГОС СПО (ТОР-50)</w:t>
            </w:r>
          </w:p>
        </w:tc>
        <w:tc>
          <w:tcPr>
            <w:tcW w:w="1701" w:type="dxa"/>
          </w:tcPr>
          <w:p w:rsidR="00065230" w:rsidRPr="00F82F18" w:rsidRDefault="00065230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36" w:type="dxa"/>
          </w:tcPr>
          <w:p w:rsidR="00065230" w:rsidRPr="00F82F18" w:rsidRDefault="00065230" w:rsidP="00D95B27">
            <w:r w:rsidRPr="00F82F18">
              <w:rPr>
                <w:rFonts w:ascii="Times New Roman" w:hAnsi="Times New Roman" w:cs="Times New Roman"/>
              </w:rPr>
              <w:t>Председатель и члены УМО</w:t>
            </w:r>
          </w:p>
        </w:tc>
        <w:tc>
          <w:tcPr>
            <w:tcW w:w="1666" w:type="dxa"/>
          </w:tcPr>
          <w:p w:rsidR="00065230" w:rsidRPr="00F82F18" w:rsidRDefault="00065230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5230" w:rsidRPr="00F82F18" w:rsidTr="003F2670">
        <w:trPr>
          <w:trHeight w:val="953"/>
          <w:jc w:val="center"/>
        </w:trPr>
        <w:tc>
          <w:tcPr>
            <w:tcW w:w="598" w:type="dxa"/>
          </w:tcPr>
          <w:p w:rsidR="00065230" w:rsidRPr="00065230" w:rsidRDefault="00065230" w:rsidP="00065230">
            <w:pPr>
              <w:tabs>
                <w:tab w:val="left" w:pos="2265"/>
              </w:tabs>
              <w:spacing w:after="0" w:line="240" w:lineRule="auto"/>
              <w:ind w:left="208"/>
              <w:jc w:val="center"/>
            </w:pPr>
          </w:p>
        </w:tc>
        <w:tc>
          <w:tcPr>
            <w:tcW w:w="4472" w:type="dxa"/>
          </w:tcPr>
          <w:p w:rsidR="00065230" w:rsidRPr="00F82F18" w:rsidRDefault="00065230" w:rsidP="00D95B27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Разработка фонда оценочных средств для организации текущей и итоговой аттестации обучающихся</w:t>
            </w:r>
          </w:p>
        </w:tc>
        <w:tc>
          <w:tcPr>
            <w:tcW w:w="1701" w:type="dxa"/>
          </w:tcPr>
          <w:p w:rsidR="00065230" w:rsidRPr="00F82F18" w:rsidRDefault="00065230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1736" w:type="dxa"/>
          </w:tcPr>
          <w:p w:rsidR="00065230" w:rsidRPr="00F82F18" w:rsidRDefault="00065230" w:rsidP="00D95B27">
            <w:r w:rsidRPr="00F82F18">
              <w:rPr>
                <w:rFonts w:ascii="Times New Roman" w:hAnsi="Times New Roman" w:cs="Times New Roman"/>
              </w:rPr>
              <w:t>Председатель и члены УМО</w:t>
            </w:r>
          </w:p>
        </w:tc>
        <w:tc>
          <w:tcPr>
            <w:tcW w:w="1666" w:type="dxa"/>
          </w:tcPr>
          <w:p w:rsidR="00065230" w:rsidRPr="00F82F18" w:rsidRDefault="00065230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выполнено</w:t>
            </w:r>
          </w:p>
        </w:tc>
      </w:tr>
      <w:tr w:rsidR="00065230" w:rsidRPr="00F82F18" w:rsidTr="00D95B27">
        <w:trPr>
          <w:jc w:val="center"/>
        </w:trPr>
        <w:tc>
          <w:tcPr>
            <w:tcW w:w="598" w:type="dxa"/>
          </w:tcPr>
          <w:p w:rsidR="00065230" w:rsidRPr="00065230" w:rsidRDefault="00065230" w:rsidP="00065230">
            <w:pPr>
              <w:tabs>
                <w:tab w:val="left" w:pos="2265"/>
              </w:tabs>
              <w:spacing w:after="0" w:line="240" w:lineRule="auto"/>
              <w:ind w:left="208"/>
              <w:jc w:val="center"/>
            </w:pPr>
          </w:p>
        </w:tc>
        <w:tc>
          <w:tcPr>
            <w:tcW w:w="4472" w:type="dxa"/>
          </w:tcPr>
          <w:p w:rsidR="00065230" w:rsidRPr="00F82F18" w:rsidRDefault="00065230" w:rsidP="00D95B27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Разработка методических указаний к практическим работам по выполнению различных видов учебной работы</w:t>
            </w:r>
          </w:p>
        </w:tc>
        <w:tc>
          <w:tcPr>
            <w:tcW w:w="1701" w:type="dxa"/>
          </w:tcPr>
          <w:p w:rsidR="00065230" w:rsidRPr="00F82F18" w:rsidRDefault="00065230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36" w:type="dxa"/>
          </w:tcPr>
          <w:p w:rsidR="00065230" w:rsidRPr="00F82F18" w:rsidRDefault="00065230" w:rsidP="00D95B27">
            <w:pPr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Председатель и члены УМО</w:t>
            </w:r>
          </w:p>
        </w:tc>
        <w:tc>
          <w:tcPr>
            <w:tcW w:w="1666" w:type="dxa"/>
          </w:tcPr>
          <w:p w:rsidR="00065230" w:rsidRPr="00F82F18" w:rsidRDefault="00065230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выполнено</w:t>
            </w:r>
          </w:p>
        </w:tc>
      </w:tr>
      <w:tr w:rsidR="00065230" w:rsidRPr="00F82F18" w:rsidTr="00D95B27">
        <w:trPr>
          <w:jc w:val="center"/>
        </w:trPr>
        <w:tc>
          <w:tcPr>
            <w:tcW w:w="598" w:type="dxa"/>
          </w:tcPr>
          <w:p w:rsidR="00065230" w:rsidRPr="00065230" w:rsidRDefault="00065230" w:rsidP="00065230">
            <w:pPr>
              <w:tabs>
                <w:tab w:val="left" w:pos="2265"/>
              </w:tabs>
              <w:spacing w:after="0" w:line="240" w:lineRule="auto"/>
              <w:ind w:left="360"/>
              <w:jc w:val="center"/>
            </w:pPr>
          </w:p>
        </w:tc>
        <w:tc>
          <w:tcPr>
            <w:tcW w:w="4472" w:type="dxa"/>
          </w:tcPr>
          <w:p w:rsidR="00065230" w:rsidRPr="00F82F18" w:rsidRDefault="00065230" w:rsidP="00D95B27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Корректировка рабочих программ</w:t>
            </w:r>
          </w:p>
        </w:tc>
        <w:tc>
          <w:tcPr>
            <w:tcW w:w="1701" w:type="dxa"/>
          </w:tcPr>
          <w:p w:rsidR="00065230" w:rsidRPr="00F82F18" w:rsidRDefault="00065230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36" w:type="dxa"/>
          </w:tcPr>
          <w:p w:rsidR="00065230" w:rsidRPr="00F82F18" w:rsidRDefault="00065230" w:rsidP="00D95B27">
            <w:r w:rsidRPr="00F82F18">
              <w:rPr>
                <w:rFonts w:ascii="Times New Roman" w:hAnsi="Times New Roman" w:cs="Times New Roman"/>
              </w:rPr>
              <w:t>Председатель и члены УМО</w:t>
            </w:r>
          </w:p>
        </w:tc>
        <w:tc>
          <w:tcPr>
            <w:tcW w:w="1666" w:type="dxa"/>
          </w:tcPr>
          <w:p w:rsidR="00065230" w:rsidRPr="00F82F18" w:rsidRDefault="00065230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5230" w:rsidRPr="00F82F18" w:rsidTr="00D95B27">
        <w:trPr>
          <w:jc w:val="center"/>
        </w:trPr>
        <w:tc>
          <w:tcPr>
            <w:tcW w:w="598" w:type="dxa"/>
          </w:tcPr>
          <w:p w:rsidR="00065230" w:rsidRPr="00065230" w:rsidRDefault="00065230" w:rsidP="00065230">
            <w:pPr>
              <w:tabs>
                <w:tab w:val="left" w:pos="2265"/>
              </w:tabs>
              <w:spacing w:after="0" w:line="240" w:lineRule="auto"/>
              <w:ind w:left="208"/>
              <w:jc w:val="center"/>
            </w:pPr>
          </w:p>
        </w:tc>
        <w:tc>
          <w:tcPr>
            <w:tcW w:w="4472" w:type="dxa"/>
          </w:tcPr>
          <w:p w:rsidR="00065230" w:rsidRPr="00F82F18" w:rsidRDefault="00065230" w:rsidP="00D95B27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Обсуждение и утверждение научно-исследовательских работ студентов и преподавателей</w:t>
            </w:r>
            <w:r>
              <w:rPr>
                <w:rFonts w:ascii="Times New Roman" w:hAnsi="Times New Roman" w:cs="Times New Roman"/>
              </w:rPr>
              <w:t xml:space="preserve"> (работы студентов исследовательского характера)</w:t>
            </w:r>
          </w:p>
        </w:tc>
        <w:tc>
          <w:tcPr>
            <w:tcW w:w="1701" w:type="dxa"/>
          </w:tcPr>
          <w:p w:rsidR="00065230" w:rsidRPr="00F82F18" w:rsidRDefault="00065230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36" w:type="dxa"/>
          </w:tcPr>
          <w:p w:rsidR="00065230" w:rsidRPr="00F82F18" w:rsidRDefault="00065230" w:rsidP="00D95B27">
            <w:r w:rsidRPr="00F82F18">
              <w:rPr>
                <w:rFonts w:ascii="Times New Roman" w:hAnsi="Times New Roman" w:cs="Times New Roman"/>
              </w:rPr>
              <w:t>Председатель и члены УМО</w:t>
            </w:r>
          </w:p>
        </w:tc>
        <w:tc>
          <w:tcPr>
            <w:tcW w:w="1666" w:type="dxa"/>
          </w:tcPr>
          <w:p w:rsidR="00065230" w:rsidRPr="00F82F18" w:rsidRDefault="00065230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5230" w:rsidRPr="00F82F18" w:rsidTr="00D95B27">
        <w:trPr>
          <w:jc w:val="center"/>
        </w:trPr>
        <w:tc>
          <w:tcPr>
            <w:tcW w:w="598" w:type="dxa"/>
          </w:tcPr>
          <w:p w:rsidR="00065230" w:rsidRPr="00065230" w:rsidRDefault="00065230" w:rsidP="00065230">
            <w:pPr>
              <w:tabs>
                <w:tab w:val="left" w:pos="2265"/>
              </w:tabs>
              <w:spacing w:after="0" w:line="240" w:lineRule="auto"/>
              <w:ind w:left="208"/>
              <w:jc w:val="center"/>
            </w:pPr>
          </w:p>
        </w:tc>
        <w:tc>
          <w:tcPr>
            <w:tcW w:w="4472" w:type="dxa"/>
          </w:tcPr>
          <w:p w:rsidR="00065230" w:rsidRPr="00F82F18" w:rsidRDefault="00065230" w:rsidP="00065230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 xml:space="preserve">Разработка методических </w:t>
            </w:r>
            <w:r>
              <w:rPr>
                <w:rFonts w:ascii="Times New Roman" w:hAnsi="Times New Roman" w:cs="Times New Roman"/>
              </w:rPr>
              <w:t>рекомендаций</w:t>
            </w:r>
            <w:r w:rsidRPr="00F82F18">
              <w:rPr>
                <w:rFonts w:ascii="Times New Roman" w:hAnsi="Times New Roman" w:cs="Times New Roman"/>
              </w:rPr>
              <w:t xml:space="preserve"> по написанию письменной выпускной квалификационной работы по профессии 19.01.17 «Повар, кондитер»</w:t>
            </w:r>
          </w:p>
        </w:tc>
        <w:tc>
          <w:tcPr>
            <w:tcW w:w="1701" w:type="dxa"/>
          </w:tcPr>
          <w:p w:rsidR="00065230" w:rsidRPr="00F82F18" w:rsidRDefault="00065230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Декабрь- январь</w:t>
            </w:r>
          </w:p>
        </w:tc>
        <w:tc>
          <w:tcPr>
            <w:tcW w:w="1736" w:type="dxa"/>
          </w:tcPr>
          <w:p w:rsidR="00065230" w:rsidRPr="00F82F18" w:rsidRDefault="00065230" w:rsidP="00D95B27">
            <w:r w:rsidRPr="00F82F18">
              <w:rPr>
                <w:rFonts w:ascii="Times New Roman" w:hAnsi="Times New Roman" w:cs="Times New Roman"/>
              </w:rPr>
              <w:t>Председатель и члены УМО</w:t>
            </w:r>
          </w:p>
        </w:tc>
        <w:tc>
          <w:tcPr>
            <w:tcW w:w="1666" w:type="dxa"/>
          </w:tcPr>
          <w:p w:rsidR="00065230" w:rsidRPr="00F82F18" w:rsidRDefault="00065230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5230" w:rsidRPr="00F82F18" w:rsidTr="00D95B27">
        <w:trPr>
          <w:trHeight w:val="953"/>
          <w:jc w:val="center"/>
        </w:trPr>
        <w:tc>
          <w:tcPr>
            <w:tcW w:w="598" w:type="dxa"/>
          </w:tcPr>
          <w:p w:rsidR="00065230" w:rsidRPr="00F82F18" w:rsidRDefault="00065230" w:rsidP="00065230">
            <w:pPr>
              <w:spacing w:after="0" w:line="240" w:lineRule="auto"/>
              <w:ind w:left="208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</w:tcPr>
          <w:p w:rsidR="00065230" w:rsidRPr="00F82F18" w:rsidRDefault="00065230" w:rsidP="00D95B27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Утверждение тем письменной выпускной  квалификационной работы и распределение руководителей</w:t>
            </w:r>
          </w:p>
        </w:tc>
        <w:tc>
          <w:tcPr>
            <w:tcW w:w="1701" w:type="dxa"/>
          </w:tcPr>
          <w:p w:rsidR="00065230" w:rsidRPr="00F82F18" w:rsidRDefault="00065230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Декабрь- январь</w:t>
            </w:r>
          </w:p>
        </w:tc>
        <w:tc>
          <w:tcPr>
            <w:tcW w:w="1736" w:type="dxa"/>
          </w:tcPr>
          <w:p w:rsidR="00065230" w:rsidRPr="00F82F18" w:rsidRDefault="00065230" w:rsidP="00D95B27">
            <w:r w:rsidRPr="00F82F18">
              <w:rPr>
                <w:rFonts w:ascii="Times New Roman" w:hAnsi="Times New Roman" w:cs="Times New Roman"/>
              </w:rPr>
              <w:t>Председатель и члены УМО</w:t>
            </w:r>
          </w:p>
        </w:tc>
        <w:tc>
          <w:tcPr>
            <w:tcW w:w="1666" w:type="dxa"/>
          </w:tcPr>
          <w:p w:rsidR="00065230" w:rsidRPr="00F82F18" w:rsidRDefault="008002A1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65230">
              <w:rPr>
                <w:rFonts w:ascii="Times New Roman" w:hAnsi="Times New Roman" w:cs="Times New Roman"/>
              </w:rPr>
              <w:t>ыполнено</w:t>
            </w:r>
          </w:p>
        </w:tc>
      </w:tr>
      <w:tr w:rsidR="00065230" w:rsidRPr="00F82F18" w:rsidTr="00D95B27">
        <w:trPr>
          <w:jc w:val="center"/>
        </w:trPr>
        <w:tc>
          <w:tcPr>
            <w:tcW w:w="598" w:type="dxa"/>
          </w:tcPr>
          <w:p w:rsidR="00065230" w:rsidRPr="00065230" w:rsidRDefault="00065230" w:rsidP="00065230">
            <w:pPr>
              <w:tabs>
                <w:tab w:val="left" w:pos="2265"/>
              </w:tabs>
              <w:spacing w:after="0" w:line="240" w:lineRule="auto"/>
              <w:ind w:left="208"/>
              <w:jc w:val="center"/>
            </w:pPr>
          </w:p>
        </w:tc>
        <w:tc>
          <w:tcPr>
            <w:tcW w:w="4472" w:type="dxa"/>
          </w:tcPr>
          <w:p w:rsidR="00065230" w:rsidRPr="00F82F18" w:rsidRDefault="00065230" w:rsidP="00D95B27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F18">
              <w:rPr>
                <w:rFonts w:ascii="Times New Roman" w:hAnsi="Times New Roman" w:cs="Times New Roman"/>
              </w:rPr>
              <w:t xml:space="preserve">и участие обучающихся техникума в НПК </w:t>
            </w:r>
          </w:p>
        </w:tc>
        <w:tc>
          <w:tcPr>
            <w:tcW w:w="1701" w:type="dxa"/>
          </w:tcPr>
          <w:p w:rsidR="00065230" w:rsidRPr="00F82F18" w:rsidRDefault="00065230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апрель</w:t>
            </w:r>
          </w:p>
        </w:tc>
        <w:tc>
          <w:tcPr>
            <w:tcW w:w="1736" w:type="dxa"/>
          </w:tcPr>
          <w:p w:rsidR="00065230" w:rsidRPr="00F82F18" w:rsidRDefault="00065230" w:rsidP="00D95B27">
            <w:r w:rsidRPr="00F82F18">
              <w:rPr>
                <w:rFonts w:ascii="Times New Roman" w:hAnsi="Times New Roman" w:cs="Times New Roman"/>
              </w:rPr>
              <w:t>Председатель и члены УМО</w:t>
            </w:r>
          </w:p>
        </w:tc>
        <w:tc>
          <w:tcPr>
            <w:tcW w:w="1666" w:type="dxa"/>
          </w:tcPr>
          <w:p w:rsidR="00065230" w:rsidRPr="00F82F18" w:rsidRDefault="008002A1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65230">
              <w:rPr>
                <w:rFonts w:ascii="Times New Roman" w:hAnsi="Times New Roman" w:cs="Times New Roman"/>
              </w:rPr>
              <w:t>ыполнено</w:t>
            </w:r>
          </w:p>
        </w:tc>
      </w:tr>
      <w:tr w:rsidR="00065230" w:rsidRPr="00F82F18" w:rsidTr="00D95B27">
        <w:trPr>
          <w:jc w:val="center"/>
        </w:trPr>
        <w:tc>
          <w:tcPr>
            <w:tcW w:w="598" w:type="dxa"/>
          </w:tcPr>
          <w:p w:rsidR="00065230" w:rsidRPr="00065230" w:rsidRDefault="00065230" w:rsidP="00065230">
            <w:pPr>
              <w:tabs>
                <w:tab w:val="left" w:pos="2265"/>
              </w:tabs>
              <w:spacing w:after="0" w:line="240" w:lineRule="auto"/>
              <w:ind w:left="208"/>
              <w:jc w:val="center"/>
            </w:pPr>
          </w:p>
        </w:tc>
        <w:tc>
          <w:tcPr>
            <w:tcW w:w="4472" w:type="dxa"/>
          </w:tcPr>
          <w:p w:rsidR="00065230" w:rsidRPr="00F82F18" w:rsidRDefault="00065230" w:rsidP="00D95B27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Участие в педагогических советах, методических советах, школе молодого педагога, методическом объединении кураторов и мастеров п/о</w:t>
            </w:r>
          </w:p>
        </w:tc>
        <w:tc>
          <w:tcPr>
            <w:tcW w:w="1701" w:type="dxa"/>
          </w:tcPr>
          <w:p w:rsidR="00065230" w:rsidRPr="00F82F18" w:rsidRDefault="00065230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36" w:type="dxa"/>
          </w:tcPr>
          <w:p w:rsidR="00065230" w:rsidRPr="00F82F18" w:rsidRDefault="00065230" w:rsidP="00D95B27">
            <w:r w:rsidRPr="00F82F18">
              <w:rPr>
                <w:rFonts w:ascii="Times New Roman" w:hAnsi="Times New Roman" w:cs="Times New Roman"/>
              </w:rPr>
              <w:t>Председатель и члены УМО</w:t>
            </w:r>
          </w:p>
        </w:tc>
        <w:tc>
          <w:tcPr>
            <w:tcW w:w="1666" w:type="dxa"/>
          </w:tcPr>
          <w:p w:rsidR="00065230" w:rsidRPr="00F82F18" w:rsidRDefault="008002A1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65230">
              <w:rPr>
                <w:rFonts w:ascii="Times New Roman" w:hAnsi="Times New Roman" w:cs="Times New Roman"/>
              </w:rPr>
              <w:t>ыполнено</w:t>
            </w:r>
          </w:p>
        </w:tc>
      </w:tr>
      <w:tr w:rsidR="00065230" w:rsidRPr="00F82F18" w:rsidTr="00D95B27">
        <w:trPr>
          <w:jc w:val="center"/>
        </w:trPr>
        <w:tc>
          <w:tcPr>
            <w:tcW w:w="598" w:type="dxa"/>
          </w:tcPr>
          <w:p w:rsidR="00065230" w:rsidRPr="00065230" w:rsidRDefault="00065230" w:rsidP="00065230">
            <w:pPr>
              <w:tabs>
                <w:tab w:val="left" w:pos="2265"/>
              </w:tabs>
              <w:spacing w:after="0" w:line="240" w:lineRule="auto"/>
              <w:ind w:left="208"/>
              <w:jc w:val="center"/>
            </w:pPr>
          </w:p>
        </w:tc>
        <w:tc>
          <w:tcPr>
            <w:tcW w:w="4472" w:type="dxa"/>
          </w:tcPr>
          <w:p w:rsidR="00065230" w:rsidRPr="00F82F18" w:rsidRDefault="00065230" w:rsidP="00D95B27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Отчет о выполнении индивидуальных планов преподавателей и мастеров п/о</w:t>
            </w:r>
          </w:p>
        </w:tc>
        <w:tc>
          <w:tcPr>
            <w:tcW w:w="1701" w:type="dxa"/>
          </w:tcPr>
          <w:p w:rsidR="00065230" w:rsidRPr="00F82F18" w:rsidRDefault="00065230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Июнь 2019г</w:t>
            </w:r>
          </w:p>
        </w:tc>
        <w:tc>
          <w:tcPr>
            <w:tcW w:w="1736" w:type="dxa"/>
          </w:tcPr>
          <w:p w:rsidR="00065230" w:rsidRPr="00F82F18" w:rsidRDefault="00065230" w:rsidP="00D95B27">
            <w:r w:rsidRPr="00F82F18">
              <w:rPr>
                <w:rFonts w:ascii="Times New Roman" w:hAnsi="Times New Roman" w:cs="Times New Roman"/>
              </w:rPr>
              <w:t>Председатель и члены УМО</w:t>
            </w:r>
          </w:p>
        </w:tc>
        <w:tc>
          <w:tcPr>
            <w:tcW w:w="1666" w:type="dxa"/>
          </w:tcPr>
          <w:p w:rsidR="00065230" w:rsidRPr="00F82F18" w:rsidRDefault="008002A1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65230">
              <w:rPr>
                <w:rFonts w:ascii="Times New Roman" w:hAnsi="Times New Roman" w:cs="Times New Roman"/>
              </w:rPr>
              <w:t>ыполнено</w:t>
            </w:r>
          </w:p>
        </w:tc>
      </w:tr>
    </w:tbl>
    <w:p w:rsidR="00065230" w:rsidRPr="00065230" w:rsidRDefault="00065230" w:rsidP="00065230">
      <w:pPr>
        <w:pStyle w:val="a4"/>
        <w:spacing w:after="0" w:line="240" w:lineRule="auto"/>
        <w:rPr>
          <w:rFonts w:eastAsia="Times New Roman"/>
          <w:b/>
        </w:rPr>
      </w:pPr>
    </w:p>
    <w:p w:rsidR="00F47FBB" w:rsidRPr="00F47FBB" w:rsidRDefault="00F47FBB" w:rsidP="003F26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47FBB" w:rsidRDefault="00F47FBB" w:rsidP="00D95B27">
      <w:pPr>
        <w:pStyle w:val="a4"/>
        <w:numPr>
          <w:ilvl w:val="0"/>
          <w:numId w:val="4"/>
        </w:numPr>
        <w:spacing w:after="0" w:line="240" w:lineRule="auto"/>
        <w:jc w:val="center"/>
        <w:rPr>
          <w:rFonts w:eastAsia="Times New Roman"/>
          <w:b/>
        </w:rPr>
      </w:pPr>
      <w:r w:rsidRPr="00D95B27">
        <w:rPr>
          <w:rFonts w:eastAsia="Times New Roman"/>
          <w:b/>
        </w:rPr>
        <w:t>КОНТРОЛЬ КАЧЕСТВА УЧЕБНО-ВОСПИТАТЕЛЬНОГО ПРОЦЕССА</w:t>
      </w:r>
    </w:p>
    <w:p w:rsidR="003F2670" w:rsidRPr="00D95B27" w:rsidRDefault="003F2670" w:rsidP="003F2670">
      <w:pPr>
        <w:pStyle w:val="a4"/>
        <w:spacing w:after="0" w:line="240" w:lineRule="auto"/>
        <w:rPr>
          <w:rFonts w:eastAsia="Times New Roman"/>
          <w:b/>
        </w:rPr>
      </w:pPr>
    </w:p>
    <w:tbl>
      <w:tblPr>
        <w:tblStyle w:val="a6"/>
        <w:tblW w:w="10410" w:type="dxa"/>
        <w:jc w:val="center"/>
        <w:tblLayout w:type="fixed"/>
        <w:tblLook w:val="04A0" w:firstRow="1" w:lastRow="0" w:firstColumn="1" w:lastColumn="0" w:noHBand="0" w:noVBand="1"/>
      </w:tblPr>
      <w:tblGrid>
        <w:gridCol w:w="835"/>
        <w:gridCol w:w="4472"/>
        <w:gridCol w:w="1701"/>
        <w:gridCol w:w="1708"/>
        <w:gridCol w:w="1694"/>
      </w:tblGrid>
      <w:tr w:rsidR="00D95B27" w:rsidRPr="00F82F18" w:rsidTr="00D95B27">
        <w:trPr>
          <w:trHeight w:val="428"/>
          <w:jc w:val="center"/>
        </w:trPr>
        <w:tc>
          <w:tcPr>
            <w:tcW w:w="835" w:type="dxa"/>
          </w:tcPr>
          <w:p w:rsidR="00D95B27" w:rsidRPr="00F82F18" w:rsidRDefault="00D95B27" w:rsidP="00D95B27">
            <w:pPr>
              <w:tabs>
                <w:tab w:val="left" w:pos="226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2F1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472" w:type="dxa"/>
          </w:tcPr>
          <w:p w:rsidR="00D95B27" w:rsidRPr="00F82F18" w:rsidRDefault="00D95B27" w:rsidP="00D95B27">
            <w:pPr>
              <w:tabs>
                <w:tab w:val="left" w:pos="226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2F18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D95B27" w:rsidRPr="00F82F18" w:rsidRDefault="00D95B27" w:rsidP="00D95B27">
            <w:pPr>
              <w:tabs>
                <w:tab w:val="left" w:pos="226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2F18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1708" w:type="dxa"/>
          </w:tcPr>
          <w:p w:rsidR="00D95B27" w:rsidRPr="00F82F18" w:rsidRDefault="00D95B27" w:rsidP="00D95B27">
            <w:pPr>
              <w:tabs>
                <w:tab w:val="left" w:pos="226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2F18">
              <w:rPr>
                <w:rFonts w:ascii="Times New Roman" w:hAnsi="Times New Roman" w:cs="Times New Roman"/>
                <w:b/>
              </w:rPr>
              <w:t>Ответствен</w:t>
            </w:r>
          </w:p>
          <w:p w:rsidR="00D95B27" w:rsidRPr="00F82F18" w:rsidRDefault="00D95B27" w:rsidP="00D95B27">
            <w:pPr>
              <w:tabs>
                <w:tab w:val="left" w:pos="226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2F18">
              <w:rPr>
                <w:rFonts w:ascii="Times New Roman" w:hAnsi="Times New Roman" w:cs="Times New Roman"/>
                <w:b/>
              </w:rPr>
              <w:t>ные</w:t>
            </w:r>
          </w:p>
        </w:tc>
        <w:tc>
          <w:tcPr>
            <w:tcW w:w="1694" w:type="dxa"/>
          </w:tcPr>
          <w:p w:rsidR="00D95B27" w:rsidRPr="00F82F18" w:rsidRDefault="00D95B27" w:rsidP="00D95B27">
            <w:pPr>
              <w:tabs>
                <w:tab w:val="left" w:pos="226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2F18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D95B27" w:rsidRPr="00F82F18" w:rsidTr="00D95B27">
        <w:trPr>
          <w:trHeight w:val="428"/>
          <w:jc w:val="center"/>
        </w:trPr>
        <w:tc>
          <w:tcPr>
            <w:tcW w:w="835" w:type="dxa"/>
          </w:tcPr>
          <w:p w:rsidR="00D95B27" w:rsidRPr="00D95B27" w:rsidRDefault="00D95B27" w:rsidP="00D95B27">
            <w:pPr>
              <w:pStyle w:val="a4"/>
              <w:numPr>
                <w:ilvl w:val="0"/>
                <w:numId w:val="7"/>
              </w:numPr>
              <w:tabs>
                <w:tab w:val="left" w:pos="-125"/>
                <w:tab w:val="left" w:pos="2265"/>
              </w:tabs>
              <w:spacing w:after="0" w:line="240" w:lineRule="auto"/>
            </w:pPr>
          </w:p>
        </w:tc>
        <w:tc>
          <w:tcPr>
            <w:tcW w:w="4472" w:type="dxa"/>
          </w:tcPr>
          <w:p w:rsidR="00D95B27" w:rsidRPr="00F82F18" w:rsidRDefault="00D95B27" w:rsidP="00D95B27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 xml:space="preserve">Взаимопосещение учебных занятий </w:t>
            </w:r>
          </w:p>
        </w:tc>
        <w:tc>
          <w:tcPr>
            <w:tcW w:w="1701" w:type="dxa"/>
          </w:tcPr>
          <w:p w:rsidR="00D95B27" w:rsidRPr="00F82F18" w:rsidRDefault="00D95B27" w:rsidP="00D95B27">
            <w:pPr>
              <w:jc w:val="center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8" w:type="dxa"/>
          </w:tcPr>
          <w:p w:rsidR="00D95B27" w:rsidRPr="00F82F18" w:rsidRDefault="00D95B27" w:rsidP="00D95B27">
            <w:r w:rsidRPr="00F82F18">
              <w:rPr>
                <w:rFonts w:ascii="Times New Roman" w:hAnsi="Times New Roman" w:cs="Times New Roman"/>
              </w:rPr>
              <w:t>Председатель и члены УМО</w:t>
            </w:r>
          </w:p>
        </w:tc>
        <w:tc>
          <w:tcPr>
            <w:tcW w:w="1694" w:type="dxa"/>
          </w:tcPr>
          <w:p w:rsidR="00D95B27" w:rsidRPr="00F82F18" w:rsidRDefault="00D95B27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выполнено</w:t>
            </w:r>
          </w:p>
        </w:tc>
      </w:tr>
      <w:tr w:rsidR="00D95B27" w:rsidRPr="00F82F18" w:rsidTr="00D95B27">
        <w:trPr>
          <w:trHeight w:val="428"/>
          <w:jc w:val="center"/>
        </w:trPr>
        <w:tc>
          <w:tcPr>
            <w:tcW w:w="835" w:type="dxa"/>
          </w:tcPr>
          <w:p w:rsidR="00D95B27" w:rsidRPr="00D95B27" w:rsidRDefault="00D95B27" w:rsidP="00D95B27">
            <w:pPr>
              <w:pStyle w:val="a4"/>
              <w:numPr>
                <w:ilvl w:val="0"/>
                <w:numId w:val="7"/>
              </w:numPr>
              <w:tabs>
                <w:tab w:val="left" w:pos="-125"/>
                <w:tab w:val="left" w:pos="2265"/>
              </w:tabs>
              <w:spacing w:after="0" w:line="240" w:lineRule="auto"/>
              <w:jc w:val="center"/>
            </w:pPr>
          </w:p>
        </w:tc>
        <w:tc>
          <w:tcPr>
            <w:tcW w:w="4472" w:type="dxa"/>
          </w:tcPr>
          <w:p w:rsidR="00D95B27" w:rsidRPr="00F82F18" w:rsidRDefault="00D95B27" w:rsidP="00D95B27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Анализ наличия ФОС и выполнение графика  промежуточной и итоговой аттестации</w:t>
            </w:r>
          </w:p>
        </w:tc>
        <w:tc>
          <w:tcPr>
            <w:tcW w:w="1701" w:type="dxa"/>
          </w:tcPr>
          <w:p w:rsidR="00D95B27" w:rsidRPr="00F82F18" w:rsidRDefault="00D95B27" w:rsidP="00D95B27">
            <w:pPr>
              <w:jc w:val="center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8" w:type="dxa"/>
          </w:tcPr>
          <w:p w:rsidR="00D95B27" w:rsidRPr="00F82F18" w:rsidRDefault="00D95B27" w:rsidP="00D95B27">
            <w:r w:rsidRPr="00F82F18">
              <w:rPr>
                <w:rFonts w:ascii="Times New Roman" w:hAnsi="Times New Roman" w:cs="Times New Roman"/>
              </w:rPr>
              <w:t>Председатель и члены УМО</w:t>
            </w:r>
          </w:p>
        </w:tc>
        <w:tc>
          <w:tcPr>
            <w:tcW w:w="1694" w:type="dxa"/>
          </w:tcPr>
          <w:p w:rsidR="00D95B27" w:rsidRPr="00F82F18" w:rsidRDefault="00D95B27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выполнено (доработка ФОС по ПМ и УД)</w:t>
            </w:r>
          </w:p>
        </w:tc>
      </w:tr>
      <w:tr w:rsidR="00D95B27" w:rsidRPr="00F82F18" w:rsidTr="00D95B27">
        <w:trPr>
          <w:trHeight w:val="428"/>
          <w:jc w:val="center"/>
        </w:trPr>
        <w:tc>
          <w:tcPr>
            <w:tcW w:w="835" w:type="dxa"/>
          </w:tcPr>
          <w:p w:rsidR="00D95B27" w:rsidRPr="00D95B27" w:rsidRDefault="00D95B27" w:rsidP="00D95B27">
            <w:pPr>
              <w:pStyle w:val="a4"/>
              <w:numPr>
                <w:ilvl w:val="0"/>
                <w:numId w:val="7"/>
              </w:numPr>
              <w:tabs>
                <w:tab w:val="left" w:pos="-125"/>
                <w:tab w:val="left" w:pos="2265"/>
              </w:tabs>
              <w:spacing w:after="0" w:line="240" w:lineRule="auto"/>
              <w:jc w:val="center"/>
            </w:pPr>
          </w:p>
        </w:tc>
        <w:tc>
          <w:tcPr>
            <w:tcW w:w="4472" w:type="dxa"/>
          </w:tcPr>
          <w:p w:rsidR="00D95B27" w:rsidRPr="00F82F18" w:rsidRDefault="00D95B27" w:rsidP="00D95B27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Анализ обеспечения занятий методическим сопровождением и техническим обеспечением</w:t>
            </w:r>
          </w:p>
        </w:tc>
        <w:tc>
          <w:tcPr>
            <w:tcW w:w="1701" w:type="dxa"/>
          </w:tcPr>
          <w:p w:rsidR="00D95B27" w:rsidRPr="00F82F18" w:rsidRDefault="00D95B27" w:rsidP="00D95B27">
            <w:pPr>
              <w:jc w:val="center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8" w:type="dxa"/>
          </w:tcPr>
          <w:p w:rsidR="00D95B27" w:rsidRPr="00F82F18" w:rsidRDefault="00D95B27" w:rsidP="00D95B27">
            <w:r w:rsidRPr="00F82F18">
              <w:rPr>
                <w:rFonts w:ascii="Times New Roman" w:hAnsi="Times New Roman" w:cs="Times New Roman"/>
              </w:rPr>
              <w:t>Председатель и члены УМО</w:t>
            </w:r>
          </w:p>
        </w:tc>
        <w:tc>
          <w:tcPr>
            <w:tcW w:w="1694" w:type="dxa"/>
          </w:tcPr>
          <w:p w:rsidR="00D95B27" w:rsidRPr="00F82F18" w:rsidRDefault="005E4E7F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95B27">
              <w:rPr>
                <w:rFonts w:ascii="Times New Roman" w:hAnsi="Times New Roman" w:cs="Times New Roman"/>
              </w:rPr>
              <w:t xml:space="preserve">еобходимо совершенствование технического сопровождения занятий </w:t>
            </w:r>
          </w:p>
        </w:tc>
      </w:tr>
      <w:tr w:rsidR="00D95B27" w:rsidRPr="00F82F18" w:rsidTr="00D95B27">
        <w:trPr>
          <w:trHeight w:val="428"/>
          <w:jc w:val="center"/>
        </w:trPr>
        <w:tc>
          <w:tcPr>
            <w:tcW w:w="835" w:type="dxa"/>
          </w:tcPr>
          <w:p w:rsidR="00D95B27" w:rsidRPr="00D95B27" w:rsidRDefault="00D95B27" w:rsidP="00D95B27">
            <w:pPr>
              <w:pStyle w:val="a4"/>
              <w:numPr>
                <w:ilvl w:val="0"/>
                <w:numId w:val="7"/>
              </w:numPr>
              <w:tabs>
                <w:tab w:val="left" w:pos="-125"/>
                <w:tab w:val="left" w:pos="2265"/>
              </w:tabs>
              <w:spacing w:after="0" w:line="240" w:lineRule="auto"/>
              <w:jc w:val="center"/>
            </w:pPr>
          </w:p>
        </w:tc>
        <w:tc>
          <w:tcPr>
            <w:tcW w:w="4472" w:type="dxa"/>
          </w:tcPr>
          <w:p w:rsidR="00D95B27" w:rsidRPr="00F82F18" w:rsidRDefault="00D95B27" w:rsidP="00D95B27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Анализ проведенных зачетов и экзаменов</w:t>
            </w:r>
          </w:p>
        </w:tc>
        <w:tc>
          <w:tcPr>
            <w:tcW w:w="1701" w:type="dxa"/>
          </w:tcPr>
          <w:p w:rsidR="00D95B27" w:rsidRPr="00F82F18" w:rsidRDefault="00D95B27" w:rsidP="00D95B27">
            <w:pPr>
              <w:jc w:val="center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8" w:type="dxa"/>
          </w:tcPr>
          <w:p w:rsidR="00D95B27" w:rsidRPr="00F82F18" w:rsidRDefault="00D95B27" w:rsidP="00D95B27">
            <w:r w:rsidRPr="00F82F18">
              <w:rPr>
                <w:rFonts w:ascii="Times New Roman" w:hAnsi="Times New Roman" w:cs="Times New Roman"/>
              </w:rPr>
              <w:t>Председатель и члены УМО</w:t>
            </w:r>
          </w:p>
        </w:tc>
        <w:tc>
          <w:tcPr>
            <w:tcW w:w="1694" w:type="dxa"/>
          </w:tcPr>
          <w:p w:rsidR="00D95B27" w:rsidRPr="00F82F18" w:rsidRDefault="00D95B27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</w:tbl>
    <w:p w:rsidR="00D95B27" w:rsidRPr="00D95B27" w:rsidRDefault="00D95B27" w:rsidP="00D95B27">
      <w:pPr>
        <w:pStyle w:val="a4"/>
        <w:spacing w:after="0" w:line="240" w:lineRule="auto"/>
        <w:rPr>
          <w:rFonts w:eastAsia="Times New Roman"/>
          <w:b/>
        </w:rPr>
      </w:pPr>
    </w:p>
    <w:p w:rsidR="00F47FBB" w:rsidRPr="00F47FBB" w:rsidRDefault="00F47FBB" w:rsidP="00F47F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FBB" w:rsidRPr="00D95B27" w:rsidRDefault="00F47FBB" w:rsidP="00D95B27">
      <w:pPr>
        <w:pStyle w:val="a4"/>
        <w:numPr>
          <w:ilvl w:val="0"/>
          <w:numId w:val="7"/>
        </w:numPr>
        <w:spacing w:after="0" w:line="240" w:lineRule="auto"/>
        <w:jc w:val="center"/>
        <w:rPr>
          <w:rFonts w:eastAsia="Times New Roman"/>
          <w:b/>
        </w:rPr>
      </w:pPr>
      <w:r w:rsidRPr="00D95B27">
        <w:rPr>
          <w:rFonts w:eastAsia="Times New Roman"/>
          <w:b/>
        </w:rPr>
        <w:t>ПОВЫШЕНИЕ КВАЛИФИКАЦИИ</w:t>
      </w:r>
    </w:p>
    <w:p w:rsidR="00D95B27" w:rsidRPr="00D95B27" w:rsidRDefault="00D95B27" w:rsidP="00D95B27">
      <w:pPr>
        <w:pStyle w:val="a4"/>
        <w:spacing w:after="0" w:line="240" w:lineRule="auto"/>
        <w:rPr>
          <w:rFonts w:eastAsia="Times New Roman"/>
          <w:b/>
        </w:rPr>
      </w:pPr>
    </w:p>
    <w:tbl>
      <w:tblPr>
        <w:tblStyle w:val="a6"/>
        <w:tblW w:w="10361" w:type="dxa"/>
        <w:jc w:val="center"/>
        <w:tblLayout w:type="fixed"/>
        <w:tblLook w:val="04A0" w:firstRow="1" w:lastRow="0" w:firstColumn="1" w:lastColumn="0" w:noHBand="0" w:noVBand="1"/>
      </w:tblPr>
      <w:tblGrid>
        <w:gridCol w:w="786"/>
        <w:gridCol w:w="4472"/>
        <w:gridCol w:w="1701"/>
        <w:gridCol w:w="1708"/>
        <w:gridCol w:w="1694"/>
      </w:tblGrid>
      <w:tr w:rsidR="00D95B27" w:rsidRPr="00F82F18" w:rsidTr="00D95B27">
        <w:trPr>
          <w:trHeight w:val="428"/>
          <w:jc w:val="center"/>
        </w:trPr>
        <w:tc>
          <w:tcPr>
            <w:tcW w:w="786" w:type="dxa"/>
          </w:tcPr>
          <w:p w:rsidR="00D95B27" w:rsidRPr="00F82F18" w:rsidRDefault="00D95B27" w:rsidP="00D95B27">
            <w:pPr>
              <w:tabs>
                <w:tab w:val="left" w:pos="226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2F1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472" w:type="dxa"/>
          </w:tcPr>
          <w:p w:rsidR="00D95B27" w:rsidRPr="00F82F18" w:rsidRDefault="00D95B27" w:rsidP="00D95B27">
            <w:pPr>
              <w:tabs>
                <w:tab w:val="left" w:pos="226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2F18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D95B27" w:rsidRPr="00F82F18" w:rsidRDefault="00D95B27" w:rsidP="00D95B27">
            <w:pPr>
              <w:tabs>
                <w:tab w:val="left" w:pos="226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2F18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1708" w:type="dxa"/>
          </w:tcPr>
          <w:p w:rsidR="00D95B27" w:rsidRPr="00F82F18" w:rsidRDefault="00D95B27" w:rsidP="00D95B27">
            <w:pPr>
              <w:tabs>
                <w:tab w:val="left" w:pos="226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2F18">
              <w:rPr>
                <w:rFonts w:ascii="Times New Roman" w:hAnsi="Times New Roman" w:cs="Times New Roman"/>
                <w:b/>
              </w:rPr>
              <w:t>Ответствен</w:t>
            </w:r>
          </w:p>
          <w:p w:rsidR="00D95B27" w:rsidRPr="00F82F18" w:rsidRDefault="00D95B27" w:rsidP="00D95B27">
            <w:pPr>
              <w:tabs>
                <w:tab w:val="left" w:pos="226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2F18">
              <w:rPr>
                <w:rFonts w:ascii="Times New Roman" w:hAnsi="Times New Roman" w:cs="Times New Roman"/>
                <w:b/>
              </w:rPr>
              <w:t>ные</w:t>
            </w:r>
          </w:p>
        </w:tc>
        <w:tc>
          <w:tcPr>
            <w:tcW w:w="1694" w:type="dxa"/>
          </w:tcPr>
          <w:p w:rsidR="00D95B27" w:rsidRPr="00F82F18" w:rsidRDefault="00D95B27" w:rsidP="00D95B27">
            <w:pPr>
              <w:tabs>
                <w:tab w:val="left" w:pos="226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2F18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D95B27" w:rsidRPr="00F82F18" w:rsidTr="00D95B27">
        <w:trPr>
          <w:trHeight w:val="428"/>
          <w:jc w:val="center"/>
        </w:trPr>
        <w:tc>
          <w:tcPr>
            <w:tcW w:w="786" w:type="dxa"/>
          </w:tcPr>
          <w:p w:rsidR="00D95B27" w:rsidRPr="00D95B27" w:rsidRDefault="00D95B27" w:rsidP="00D95B27">
            <w:pPr>
              <w:pStyle w:val="a4"/>
              <w:numPr>
                <w:ilvl w:val="0"/>
                <w:numId w:val="8"/>
              </w:numPr>
              <w:tabs>
                <w:tab w:val="left" w:pos="2265"/>
              </w:tabs>
              <w:jc w:val="both"/>
            </w:pPr>
          </w:p>
        </w:tc>
        <w:tc>
          <w:tcPr>
            <w:tcW w:w="4472" w:type="dxa"/>
          </w:tcPr>
          <w:p w:rsidR="00D95B27" w:rsidRPr="00F82F18" w:rsidRDefault="00D95B27" w:rsidP="00D95B27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Самообразование: изучение ФЗ "Об образовании в Российской Федерации" N 273-ФЗ от 29 декабря 2012 года с изменениями 2018 года</w:t>
            </w:r>
          </w:p>
        </w:tc>
        <w:tc>
          <w:tcPr>
            <w:tcW w:w="1701" w:type="dxa"/>
          </w:tcPr>
          <w:p w:rsidR="00D95B27" w:rsidRPr="00F82F18" w:rsidRDefault="00D95B27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8" w:type="dxa"/>
          </w:tcPr>
          <w:p w:rsidR="00D95B27" w:rsidRPr="00F82F18" w:rsidRDefault="00D95B27" w:rsidP="00D95B27">
            <w:pPr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Председатель и члены УМО</w:t>
            </w:r>
          </w:p>
        </w:tc>
        <w:tc>
          <w:tcPr>
            <w:tcW w:w="1694" w:type="dxa"/>
          </w:tcPr>
          <w:p w:rsidR="00D95B27" w:rsidRPr="00F82F18" w:rsidRDefault="005E4E7F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95B27" w:rsidRPr="00F82F18" w:rsidTr="00D95B27">
        <w:trPr>
          <w:trHeight w:val="428"/>
          <w:jc w:val="center"/>
        </w:trPr>
        <w:tc>
          <w:tcPr>
            <w:tcW w:w="786" w:type="dxa"/>
          </w:tcPr>
          <w:p w:rsidR="00D95B27" w:rsidRPr="00D95B27" w:rsidRDefault="00D95B27" w:rsidP="00D95B27">
            <w:pPr>
              <w:pStyle w:val="a4"/>
              <w:numPr>
                <w:ilvl w:val="0"/>
                <w:numId w:val="8"/>
              </w:numPr>
              <w:tabs>
                <w:tab w:val="left" w:pos="2265"/>
              </w:tabs>
              <w:jc w:val="both"/>
            </w:pPr>
          </w:p>
        </w:tc>
        <w:tc>
          <w:tcPr>
            <w:tcW w:w="4472" w:type="dxa"/>
          </w:tcPr>
          <w:p w:rsidR="00D95B27" w:rsidRPr="00F82F18" w:rsidRDefault="005E4E7F" w:rsidP="00D95B27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Мункуева Э.Б. </w:t>
            </w:r>
            <w:r w:rsidR="00D95B27" w:rsidRPr="00F82F18">
              <w:rPr>
                <w:rFonts w:ascii="Times New Roman" w:hAnsi="Times New Roman" w:cs="Times New Roman"/>
              </w:rPr>
              <w:t>(профессиональная переподготовка 252ч  по компетенции «Поварское дело»)</w:t>
            </w:r>
          </w:p>
        </w:tc>
        <w:tc>
          <w:tcPr>
            <w:tcW w:w="1701" w:type="dxa"/>
          </w:tcPr>
          <w:p w:rsidR="00D95B27" w:rsidRPr="00F82F18" w:rsidRDefault="00D95B27" w:rsidP="00D95B27">
            <w:pPr>
              <w:jc w:val="center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8" w:type="dxa"/>
          </w:tcPr>
          <w:p w:rsidR="00D95B27" w:rsidRPr="00F82F18" w:rsidRDefault="00D95B27" w:rsidP="00D95B27">
            <w:pPr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Педынина Е.И.</w:t>
            </w:r>
          </w:p>
          <w:p w:rsidR="00D95B27" w:rsidRPr="00F82F18" w:rsidRDefault="00D95B27" w:rsidP="00D95B27">
            <w:pPr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Председатель ПЦК</w:t>
            </w:r>
          </w:p>
        </w:tc>
        <w:tc>
          <w:tcPr>
            <w:tcW w:w="1694" w:type="dxa"/>
          </w:tcPr>
          <w:p w:rsidR="00D95B27" w:rsidRPr="00F82F18" w:rsidRDefault="005E4E7F" w:rsidP="005E4E7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выполнено </w:t>
            </w:r>
          </w:p>
        </w:tc>
      </w:tr>
      <w:tr w:rsidR="00D95B27" w:rsidRPr="00F82F18" w:rsidTr="00D95B27">
        <w:trPr>
          <w:trHeight w:val="428"/>
          <w:jc w:val="center"/>
        </w:trPr>
        <w:tc>
          <w:tcPr>
            <w:tcW w:w="786" w:type="dxa"/>
          </w:tcPr>
          <w:p w:rsidR="00D95B27" w:rsidRPr="00D95B27" w:rsidRDefault="00D95B27" w:rsidP="00D95B27">
            <w:pPr>
              <w:pStyle w:val="a4"/>
              <w:numPr>
                <w:ilvl w:val="0"/>
                <w:numId w:val="8"/>
              </w:numPr>
              <w:tabs>
                <w:tab w:val="left" w:pos="2265"/>
              </w:tabs>
              <w:jc w:val="both"/>
            </w:pPr>
          </w:p>
        </w:tc>
        <w:tc>
          <w:tcPr>
            <w:tcW w:w="4472" w:type="dxa"/>
          </w:tcPr>
          <w:p w:rsidR="00D95B27" w:rsidRPr="00F82F18" w:rsidRDefault="005E4E7F" w:rsidP="00D95B27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Прыткова А.Г. </w:t>
            </w:r>
            <w:r w:rsidR="00D95B27" w:rsidRPr="00F82F18">
              <w:rPr>
                <w:rFonts w:ascii="Times New Roman" w:hAnsi="Times New Roman" w:cs="Times New Roman"/>
              </w:rPr>
              <w:t>(профессиональная переподготовка 252ч  «Технология переработки мяса и мясных продуктов»)</w:t>
            </w:r>
          </w:p>
        </w:tc>
        <w:tc>
          <w:tcPr>
            <w:tcW w:w="1701" w:type="dxa"/>
          </w:tcPr>
          <w:p w:rsidR="00D95B27" w:rsidRPr="00F82F18" w:rsidRDefault="00D95B27" w:rsidP="00D95B27">
            <w:pPr>
              <w:jc w:val="center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8" w:type="dxa"/>
          </w:tcPr>
          <w:p w:rsidR="00D95B27" w:rsidRPr="00F82F18" w:rsidRDefault="00D95B27" w:rsidP="00D95B27">
            <w:pPr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Педынина Е.И.</w:t>
            </w:r>
          </w:p>
        </w:tc>
        <w:tc>
          <w:tcPr>
            <w:tcW w:w="1694" w:type="dxa"/>
          </w:tcPr>
          <w:p w:rsidR="00D95B27" w:rsidRPr="00F82F18" w:rsidRDefault="005E4E7F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D95B27" w:rsidRPr="00F82F18" w:rsidTr="00D95B27">
        <w:trPr>
          <w:trHeight w:val="428"/>
          <w:jc w:val="center"/>
        </w:trPr>
        <w:tc>
          <w:tcPr>
            <w:tcW w:w="786" w:type="dxa"/>
          </w:tcPr>
          <w:p w:rsidR="00D95B27" w:rsidRPr="00D95B27" w:rsidRDefault="00D95B27" w:rsidP="00D95B27">
            <w:pPr>
              <w:pStyle w:val="a4"/>
              <w:numPr>
                <w:ilvl w:val="0"/>
                <w:numId w:val="8"/>
              </w:numPr>
              <w:tabs>
                <w:tab w:val="left" w:pos="2265"/>
              </w:tabs>
              <w:jc w:val="both"/>
            </w:pPr>
          </w:p>
        </w:tc>
        <w:tc>
          <w:tcPr>
            <w:tcW w:w="4472" w:type="dxa"/>
          </w:tcPr>
          <w:p w:rsidR="00D95B27" w:rsidRPr="00F82F18" w:rsidRDefault="005E4E7F" w:rsidP="00D95B27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Будникова О.В. </w:t>
            </w:r>
            <w:r w:rsidR="00D95B27" w:rsidRPr="00F82F18">
              <w:rPr>
                <w:rFonts w:ascii="Times New Roman" w:hAnsi="Times New Roman" w:cs="Times New Roman"/>
              </w:rPr>
              <w:t>(профессиональная переподготовка 252ч  «Технология переработки мяса и мясных продуктов»)</w:t>
            </w:r>
          </w:p>
        </w:tc>
        <w:tc>
          <w:tcPr>
            <w:tcW w:w="1701" w:type="dxa"/>
          </w:tcPr>
          <w:p w:rsidR="00D95B27" w:rsidRPr="00F82F18" w:rsidRDefault="00D95B27" w:rsidP="00D95B27">
            <w:pPr>
              <w:jc w:val="center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8" w:type="dxa"/>
          </w:tcPr>
          <w:p w:rsidR="00D95B27" w:rsidRPr="00F82F18" w:rsidRDefault="00D95B27" w:rsidP="00D95B27">
            <w:r w:rsidRPr="00F82F18">
              <w:rPr>
                <w:rFonts w:ascii="Times New Roman" w:hAnsi="Times New Roman" w:cs="Times New Roman"/>
              </w:rPr>
              <w:t>Председатель ПЦК</w:t>
            </w:r>
          </w:p>
        </w:tc>
        <w:tc>
          <w:tcPr>
            <w:tcW w:w="1694" w:type="dxa"/>
          </w:tcPr>
          <w:p w:rsidR="00D95B27" w:rsidRPr="00F82F18" w:rsidRDefault="005E4E7F" w:rsidP="00D9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выполнено</w:t>
            </w:r>
          </w:p>
        </w:tc>
      </w:tr>
    </w:tbl>
    <w:p w:rsidR="00F47FBB" w:rsidRPr="00D95B27" w:rsidRDefault="00F47FBB" w:rsidP="00F47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FBB" w:rsidRPr="00F47FBB" w:rsidRDefault="00F47FBB" w:rsidP="00F47F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b/>
          <w:sz w:val="24"/>
          <w:szCs w:val="24"/>
        </w:rPr>
        <w:t>6. ИЗУЧЕНИЕ И ОБОБЩЕНИЕ ПЕРЕДОВОГО ПЕДАГОГИЧЕСКОГО ОПЫТА</w:t>
      </w:r>
    </w:p>
    <w:tbl>
      <w:tblPr>
        <w:tblStyle w:val="a6"/>
        <w:tblW w:w="10410" w:type="dxa"/>
        <w:jc w:val="center"/>
        <w:tblLayout w:type="fixed"/>
        <w:tblLook w:val="04A0" w:firstRow="1" w:lastRow="0" w:firstColumn="1" w:lastColumn="0" w:noHBand="0" w:noVBand="1"/>
      </w:tblPr>
      <w:tblGrid>
        <w:gridCol w:w="835"/>
        <w:gridCol w:w="4472"/>
        <w:gridCol w:w="1701"/>
        <w:gridCol w:w="1708"/>
        <w:gridCol w:w="1694"/>
      </w:tblGrid>
      <w:tr w:rsidR="00A30026" w:rsidRPr="00F82F18" w:rsidTr="003D143B">
        <w:trPr>
          <w:trHeight w:val="428"/>
          <w:jc w:val="center"/>
        </w:trPr>
        <w:tc>
          <w:tcPr>
            <w:tcW w:w="835" w:type="dxa"/>
          </w:tcPr>
          <w:p w:rsidR="00A30026" w:rsidRPr="00F82F18" w:rsidRDefault="00A30026" w:rsidP="003D143B">
            <w:pPr>
              <w:tabs>
                <w:tab w:val="left" w:pos="226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2F1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472" w:type="dxa"/>
          </w:tcPr>
          <w:p w:rsidR="00A30026" w:rsidRPr="00F82F18" w:rsidRDefault="00A30026" w:rsidP="003D143B">
            <w:pPr>
              <w:tabs>
                <w:tab w:val="left" w:pos="226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2F18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A30026" w:rsidRPr="00F82F18" w:rsidRDefault="00A30026" w:rsidP="003D143B">
            <w:pPr>
              <w:tabs>
                <w:tab w:val="left" w:pos="226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2F18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1708" w:type="dxa"/>
          </w:tcPr>
          <w:p w:rsidR="00A30026" w:rsidRPr="00F82F18" w:rsidRDefault="00A30026" w:rsidP="003D143B">
            <w:pPr>
              <w:tabs>
                <w:tab w:val="left" w:pos="226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2F18">
              <w:rPr>
                <w:rFonts w:ascii="Times New Roman" w:hAnsi="Times New Roman" w:cs="Times New Roman"/>
                <w:b/>
              </w:rPr>
              <w:t>Ответствен</w:t>
            </w:r>
          </w:p>
          <w:p w:rsidR="00A30026" w:rsidRPr="00F82F18" w:rsidRDefault="00A30026" w:rsidP="003D143B">
            <w:pPr>
              <w:tabs>
                <w:tab w:val="left" w:pos="226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2F18">
              <w:rPr>
                <w:rFonts w:ascii="Times New Roman" w:hAnsi="Times New Roman" w:cs="Times New Roman"/>
                <w:b/>
              </w:rPr>
              <w:t>ные</w:t>
            </w:r>
          </w:p>
        </w:tc>
        <w:tc>
          <w:tcPr>
            <w:tcW w:w="1694" w:type="dxa"/>
          </w:tcPr>
          <w:p w:rsidR="00A30026" w:rsidRPr="00F82F18" w:rsidRDefault="00A30026" w:rsidP="003D143B">
            <w:pPr>
              <w:tabs>
                <w:tab w:val="left" w:pos="226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2F18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964C3D" w:rsidRPr="00F82F18" w:rsidTr="003D143B">
        <w:trPr>
          <w:trHeight w:val="428"/>
          <w:jc w:val="center"/>
        </w:trPr>
        <w:tc>
          <w:tcPr>
            <w:tcW w:w="835" w:type="dxa"/>
          </w:tcPr>
          <w:p w:rsidR="00964C3D" w:rsidRPr="00964C3D" w:rsidRDefault="00964C3D" w:rsidP="00964C3D">
            <w:pPr>
              <w:pStyle w:val="a4"/>
              <w:numPr>
                <w:ilvl w:val="0"/>
                <w:numId w:val="10"/>
              </w:numPr>
              <w:tabs>
                <w:tab w:val="left" w:pos="2265"/>
              </w:tabs>
              <w:spacing w:after="0"/>
              <w:jc w:val="center"/>
            </w:pPr>
          </w:p>
        </w:tc>
        <w:tc>
          <w:tcPr>
            <w:tcW w:w="4472" w:type="dxa"/>
          </w:tcPr>
          <w:p w:rsidR="00964C3D" w:rsidRPr="00F82F18" w:rsidRDefault="00964C3D" w:rsidP="00964C3D">
            <w:pPr>
              <w:tabs>
                <w:tab w:val="left" w:pos="2265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Открытая учебная практика гр.471 Цыбикова Р.Ч. «Приготовление мясных полуфабрикатов»</w:t>
            </w:r>
          </w:p>
        </w:tc>
        <w:tc>
          <w:tcPr>
            <w:tcW w:w="1701" w:type="dxa"/>
          </w:tcPr>
          <w:p w:rsidR="00964C3D" w:rsidRPr="00964C3D" w:rsidRDefault="00964C3D" w:rsidP="003D143B">
            <w:pPr>
              <w:tabs>
                <w:tab w:val="left" w:pos="226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64C3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08" w:type="dxa"/>
          </w:tcPr>
          <w:p w:rsidR="00964C3D" w:rsidRPr="00964C3D" w:rsidRDefault="00964C3D" w:rsidP="003D143B">
            <w:pPr>
              <w:tabs>
                <w:tab w:val="left" w:pos="226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82F18">
              <w:rPr>
                <w:rFonts w:ascii="Times New Roman" w:hAnsi="Times New Roman" w:cs="Times New Roman"/>
              </w:rPr>
              <w:t>Председатель и члены УМО</w:t>
            </w:r>
          </w:p>
        </w:tc>
        <w:tc>
          <w:tcPr>
            <w:tcW w:w="1694" w:type="dxa"/>
          </w:tcPr>
          <w:p w:rsidR="00964C3D" w:rsidRPr="002068B6" w:rsidRDefault="002068B6" w:rsidP="003D143B">
            <w:pPr>
              <w:tabs>
                <w:tab w:val="left" w:pos="226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068B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30026" w:rsidRPr="00F82F18" w:rsidTr="003D143B">
        <w:trPr>
          <w:trHeight w:val="428"/>
          <w:jc w:val="center"/>
        </w:trPr>
        <w:tc>
          <w:tcPr>
            <w:tcW w:w="835" w:type="dxa"/>
          </w:tcPr>
          <w:p w:rsidR="00A30026" w:rsidRPr="00964C3D" w:rsidRDefault="00A30026" w:rsidP="00964C3D">
            <w:pPr>
              <w:pStyle w:val="a4"/>
              <w:numPr>
                <w:ilvl w:val="0"/>
                <w:numId w:val="10"/>
              </w:numPr>
              <w:tabs>
                <w:tab w:val="left" w:pos="-125"/>
                <w:tab w:val="left" w:pos="2265"/>
              </w:tabs>
              <w:spacing w:after="0" w:line="240" w:lineRule="auto"/>
            </w:pPr>
          </w:p>
        </w:tc>
        <w:tc>
          <w:tcPr>
            <w:tcW w:w="4472" w:type="dxa"/>
          </w:tcPr>
          <w:p w:rsidR="00A30026" w:rsidRPr="00F82F18" w:rsidRDefault="00964C3D" w:rsidP="003D143B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</w:t>
            </w:r>
            <w:r w:rsidR="00A30026" w:rsidRPr="00A30026">
              <w:rPr>
                <w:rFonts w:ascii="Times New Roman" w:hAnsi="Times New Roman" w:cs="Times New Roman"/>
              </w:rPr>
              <w:t xml:space="preserve"> мастер класс</w:t>
            </w:r>
            <w:r w:rsidR="0008261F">
              <w:rPr>
                <w:rFonts w:ascii="Times New Roman" w:hAnsi="Times New Roman" w:cs="Times New Roman"/>
              </w:rPr>
              <w:t xml:space="preserve"> Цыбикова Р.Ч.</w:t>
            </w:r>
            <w:r>
              <w:rPr>
                <w:rFonts w:ascii="Times New Roman" w:hAnsi="Times New Roman" w:cs="Times New Roman"/>
              </w:rPr>
              <w:t xml:space="preserve"> «Формовка бууз»</w:t>
            </w:r>
          </w:p>
        </w:tc>
        <w:tc>
          <w:tcPr>
            <w:tcW w:w="1701" w:type="dxa"/>
          </w:tcPr>
          <w:p w:rsidR="00A30026" w:rsidRPr="00F82F18" w:rsidRDefault="005F3762" w:rsidP="003D1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1708" w:type="dxa"/>
          </w:tcPr>
          <w:p w:rsidR="00A30026" w:rsidRPr="00F82F18" w:rsidRDefault="00A30026" w:rsidP="003D143B">
            <w:r w:rsidRPr="00F82F18">
              <w:rPr>
                <w:rFonts w:ascii="Times New Roman" w:hAnsi="Times New Roman" w:cs="Times New Roman"/>
              </w:rPr>
              <w:t>Председатель и члены УМО</w:t>
            </w:r>
          </w:p>
        </w:tc>
        <w:tc>
          <w:tcPr>
            <w:tcW w:w="1694" w:type="dxa"/>
          </w:tcPr>
          <w:p w:rsidR="00A30026" w:rsidRPr="00F82F18" w:rsidRDefault="002068B6" w:rsidP="003D143B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30026">
              <w:rPr>
                <w:rFonts w:ascii="Times New Roman" w:hAnsi="Times New Roman" w:cs="Times New Roman"/>
              </w:rPr>
              <w:t>ыполнено</w:t>
            </w:r>
          </w:p>
        </w:tc>
      </w:tr>
    </w:tbl>
    <w:p w:rsidR="00F47FBB" w:rsidRDefault="00F47FBB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026" w:rsidRPr="00F47FBB" w:rsidRDefault="00A30026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FBB" w:rsidRDefault="00F47FBB" w:rsidP="00210265">
      <w:pPr>
        <w:pStyle w:val="a4"/>
        <w:numPr>
          <w:ilvl w:val="0"/>
          <w:numId w:val="7"/>
        </w:numPr>
        <w:spacing w:after="0" w:line="240" w:lineRule="auto"/>
        <w:jc w:val="center"/>
        <w:rPr>
          <w:rFonts w:eastAsia="Times New Roman"/>
          <w:b/>
        </w:rPr>
      </w:pPr>
      <w:r w:rsidRPr="00210265">
        <w:rPr>
          <w:rFonts w:eastAsia="Times New Roman"/>
          <w:b/>
        </w:rPr>
        <w:t>ДРУГИЕ ВИДЫ РАБОТ (ДОПОЛНИТЕЛЬНЫЕ ПОРУЧЕНИЯ И ОБЯЗАННОСТИ)</w:t>
      </w:r>
    </w:p>
    <w:p w:rsidR="00210265" w:rsidRDefault="00210265" w:rsidP="00210265">
      <w:pPr>
        <w:pStyle w:val="a4"/>
        <w:spacing w:after="0" w:line="240" w:lineRule="auto"/>
        <w:rPr>
          <w:rFonts w:eastAsia="Times New Roman"/>
          <w:b/>
        </w:rPr>
      </w:pPr>
    </w:p>
    <w:tbl>
      <w:tblPr>
        <w:tblStyle w:val="a6"/>
        <w:tblW w:w="9722" w:type="dxa"/>
        <w:jc w:val="center"/>
        <w:tblLayout w:type="fixed"/>
        <w:tblLook w:val="04A0" w:firstRow="1" w:lastRow="0" w:firstColumn="1" w:lastColumn="0" w:noHBand="0" w:noVBand="1"/>
      </w:tblPr>
      <w:tblGrid>
        <w:gridCol w:w="9722"/>
      </w:tblGrid>
      <w:tr w:rsidR="00210265" w:rsidRPr="00210265" w:rsidTr="006B6180">
        <w:trPr>
          <w:trHeight w:val="409"/>
          <w:jc w:val="center"/>
        </w:trPr>
        <w:tc>
          <w:tcPr>
            <w:tcW w:w="9722" w:type="dxa"/>
          </w:tcPr>
          <w:p w:rsidR="00210265" w:rsidRPr="00210265" w:rsidRDefault="00210265" w:rsidP="0021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210265" w:rsidRPr="00210265" w:rsidTr="006B6180">
        <w:trPr>
          <w:trHeight w:val="519"/>
          <w:jc w:val="center"/>
        </w:trPr>
        <w:tc>
          <w:tcPr>
            <w:tcW w:w="9722" w:type="dxa"/>
          </w:tcPr>
          <w:p w:rsidR="00210265" w:rsidRPr="00210265" w:rsidRDefault="00210265" w:rsidP="00AB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65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1.Проектирование модели помещения учебной кухни ресторана и формирование перечня оборудования  и  инвентаря на 10 рабочих мес</w:t>
            </w:r>
            <w:r w:rsidR="00041AC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210265" w:rsidRPr="00210265" w:rsidTr="006B6180">
        <w:trPr>
          <w:trHeight w:val="408"/>
          <w:jc w:val="center"/>
        </w:trPr>
        <w:tc>
          <w:tcPr>
            <w:tcW w:w="9722" w:type="dxa"/>
          </w:tcPr>
          <w:p w:rsidR="00210265" w:rsidRPr="00210265" w:rsidRDefault="00210265" w:rsidP="00AB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265">
              <w:rPr>
                <w:rFonts w:ascii="Times New Roman" w:eastAsia="Times New Roman" w:hAnsi="Times New Roman" w:cs="Times New Roman"/>
                <w:sz w:val="24"/>
                <w:szCs w:val="24"/>
              </w:rPr>
              <w:t>2.Формирование перечня наглядных пособий в рамках гранта</w:t>
            </w:r>
          </w:p>
        </w:tc>
      </w:tr>
      <w:tr w:rsidR="006B6180" w:rsidRPr="00210265" w:rsidTr="006B6180">
        <w:trPr>
          <w:trHeight w:val="408"/>
          <w:jc w:val="center"/>
        </w:trPr>
        <w:tc>
          <w:tcPr>
            <w:tcW w:w="9722" w:type="dxa"/>
          </w:tcPr>
          <w:p w:rsidR="006B6180" w:rsidRPr="006B6180" w:rsidRDefault="006B6180" w:rsidP="006B6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80">
              <w:rPr>
                <w:rFonts w:ascii="Times New Roman" w:eastAsia="Times New Roman" w:hAnsi="Times New Roman" w:cs="Times New Roman"/>
                <w:sz w:val="24"/>
                <w:szCs w:val="24"/>
              </w:rPr>
              <w:t>3.Разработка методических рекомендаций по выполнению письменной экзаменационной работы</w:t>
            </w:r>
          </w:p>
        </w:tc>
      </w:tr>
    </w:tbl>
    <w:p w:rsidR="00F47FBB" w:rsidRPr="00F47FBB" w:rsidRDefault="00F47FBB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47FBB" w:rsidRPr="00F47FBB" w:rsidRDefault="00210265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47FBB" w:rsidRPr="00F47FBB">
        <w:rPr>
          <w:rFonts w:ascii="Times New Roman" w:eastAsia="Times New Roman" w:hAnsi="Times New Roman" w:cs="Times New Roman"/>
          <w:b/>
          <w:sz w:val="24"/>
          <w:szCs w:val="24"/>
        </w:rPr>
        <w:t xml:space="preserve">. ВЫПОЛНЕНИЕ ПЛАНА РАБОТЫ </w:t>
      </w:r>
      <w:r w:rsidR="00C54F42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УЧЕБНО-МЕТОДИЧЕСКОГО ОБЪЕДИНЕНИЯ</w:t>
      </w:r>
    </w:p>
    <w:p w:rsidR="00F47FBB" w:rsidRDefault="00210265" w:rsidP="0021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F47FBB" w:rsidRPr="00F47F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.1. Анализ выполнения плана, причины невыполнения</w:t>
      </w:r>
    </w:p>
    <w:p w:rsidR="003F2670" w:rsidRDefault="003F2670" w:rsidP="00F47F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0026" w:rsidRPr="00A30026" w:rsidRDefault="003F2670" w:rsidP="006B6180">
      <w:pPr>
        <w:tabs>
          <w:tab w:val="left" w:pos="226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026">
        <w:rPr>
          <w:rFonts w:ascii="Times New Roman" w:hAnsi="Times New Roman" w:cs="Times New Roman"/>
          <w:color w:val="000000"/>
          <w:sz w:val="25"/>
          <w:szCs w:val="25"/>
        </w:rPr>
        <w:t xml:space="preserve">Деятельность </w:t>
      </w:r>
      <w:r w:rsidR="00866BFF" w:rsidRPr="00A30026">
        <w:rPr>
          <w:rFonts w:ascii="Times New Roman" w:hAnsi="Times New Roman" w:cs="Times New Roman"/>
          <w:color w:val="000000"/>
          <w:sz w:val="25"/>
          <w:szCs w:val="25"/>
        </w:rPr>
        <w:t>УМО в 2018-2019</w:t>
      </w:r>
      <w:r w:rsidRPr="00A30026">
        <w:rPr>
          <w:rFonts w:ascii="Times New Roman" w:hAnsi="Times New Roman" w:cs="Times New Roman"/>
          <w:color w:val="000000"/>
          <w:sz w:val="25"/>
          <w:szCs w:val="25"/>
        </w:rPr>
        <w:t xml:space="preserve"> учебном году строилась в соответствии с планом работы </w:t>
      </w:r>
      <w:r w:rsidR="00167EAF">
        <w:rPr>
          <w:rFonts w:ascii="Times New Roman" w:hAnsi="Times New Roman" w:cs="Times New Roman"/>
          <w:color w:val="000000"/>
          <w:sz w:val="25"/>
          <w:szCs w:val="25"/>
        </w:rPr>
        <w:t>У</w:t>
      </w:r>
      <w:r w:rsidRPr="00A30026">
        <w:rPr>
          <w:rFonts w:ascii="Times New Roman" w:hAnsi="Times New Roman" w:cs="Times New Roman"/>
          <w:color w:val="000000"/>
          <w:sz w:val="25"/>
          <w:szCs w:val="25"/>
        </w:rPr>
        <w:t xml:space="preserve">МО и методической темой: </w:t>
      </w:r>
      <w:r w:rsidR="00167EAF">
        <w:rPr>
          <w:rFonts w:ascii="Times New Roman" w:hAnsi="Times New Roman" w:cs="Times New Roman"/>
          <w:color w:val="000000"/>
          <w:sz w:val="25"/>
          <w:szCs w:val="25"/>
        </w:rPr>
        <w:t>«</w:t>
      </w:r>
      <w:r w:rsidR="00A30026" w:rsidRPr="00A30026">
        <w:rPr>
          <w:rFonts w:ascii="Times New Roman" w:hAnsi="Times New Roman" w:cs="Times New Roman"/>
          <w:sz w:val="24"/>
          <w:szCs w:val="24"/>
        </w:rPr>
        <w:t>Совершенствование учебно-методического обеспечения основных</w:t>
      </w:r>
      <w:r w:rsidR="00A30026">
        <w:rPr>
          <w:rFonts w:ascii="Times New Roman" w:hAnsi="Times New Roman" w:cs="Times New Roman"/>
          <w:sz w:val="24"/>
          <w:szCs w:val="24"/>
        </w:rPr>
        <w:t xml:space="preserve"> </w:t>
      </w:r>
      <w:r w:rsidR="00A30026" w:rsidRPr="00A30026">
        <w:rPr>
          <w:rFonts w:ascii="Times New Roman" w:hAnsi="Times New Roman" w:cs="Times New Roman"/>
          <w:sz w:val="24"/>
          <w:szCs w:val="24"/>
        </w:rPr>
        <w:t>образовательных программ по профессии  43.01.09 «Повар, кондитер» в рамках практико-ориентированной модели подготовки кадров в соответствии с требованиями ФГОС СПО ТОП-50»</w:t>
      </w:r>
    </w:p>
    <w:p w:rsidR="00210265" w:rsidRDefault="00237EAF" w:rsidP="006B6180">
      <w:pPr>
        <w:pStyle w:val="ab"/>
        <w:shd w:val="clear" w:color="auto" w:fill="FFFFFF"/>
        <w:spacing w:before="0" w:beforeAutospacing="0" w:after="176" w:afterAutospacing="0" w:line="276" w:lineRule="auto"/>
        <w:ind w:firstLine="709"/>
        <w:jc w:val="both"/>
        <w:rPr>
          <w:color w:val="000000"/>
          <w:sz w:val="25"/>
          <w:szCs w:val="25"/>
        </w:rPr>
      </w:pPr>
      <w:r w:rsidRPr="00651326">
        <w:rPr>
          <w:color w:val="000000"/>
          <w:sz w:val="25"/>
          <w:szCs w:val="25"/>
        </w:rPr>
        <w:t xml:space="preserve">Деятельность членов объединения </w:t>
      </w:r>
      <w:r w:rsidR="003F2670" w:rsidRPr="00651326">
        <w:rPr>
          <w:color w:val="000000"/>
          <w:sz w:val="25"/>
          <w:szCs w:val="25"/>
        </w:rPr>
        <w:t xml:space="preserve">и </w:t>
      </w:r>
      <w:r w:rsidRPr="00651326">
        <w:rPr>
          <w:color w:val="000000"/>
          <w:sz w:val="25"/>
          <w:szCs w:val="25"/>
        </w:rPr>
        <w:t>об</w:t>
      </w:r>
      <w:r w:rsidR="003F2670" w:rsidRPr="00651326">
        <w:rPr>
          <w:color w:val="000000"/>
          <w:sz w:val="25"/>
          <w:szCs w:val="25"/>
        </w:rPr>
        <w:t>уча</w:t>
      </w:r>
      <w:r w:rsidRPr="00651326">
        <w:rPr>
          <w:color w:val="000000"/>
          <w:sz w:val="25"/>
          <w:szCs w:val="25"/>
        </w:rPr>
        <w:t>ю</w:t>
      </w:r>
      <w:r w:rsidR="003F2670" w:rsidRPr="00651326">
        <w:rPr>
          <w:color w:val="000000"/>
          <w:sz w:val="25"/>
          <w:szCs w:val="25"/>
        </w:rPr>
        <w:t xml:space="preserve">щихся была достаточно активной, разнообразной и </w:t>
      </w:r>
      <w:r w:rsidR="00651326" w:rsidRPr="00651326">
        <w:rPr>
          <w:color w:val="000000"/>
          <w:sz w:val="25"/>
          <w:szCs w:val="25"/>
        </w:rPr>
        <w:t xml:space="preserve"> во многом </w:t>
      </w:r>
      <w:r w:rsidR="003F2670" w:rsidRPr="00651326">
        <w:rPr>
          <w:color w:val="000000"/>
          <w:sz w:val="25"/>
          <w:szCs w:val="25"/>
        </w:rPr>
        <w:t xml:space="preserve">эффективной. Это </w:t>
      </w:r>
      <w:r w:rsidRPr="00651326">
        <w:rPr>
          <w:color w:val="000000"/>
          <w:sz w:val="25"/>
          <w:szCs w:val="25"/>
        </w:rPr>
        <w:t xml:space="preserve">и </w:t>
      </w:r>
      <w:r w:rsidR="003F2670" w:rsidRPr="00651326">
        <w:rPr>
          <w:color w:val="000000"/>
          <w:sz w:val="25"/>
          <w:szCs w:val="25"/>
        </w:rPr>
        <w:t>работа по подготовке к конкурсам</w:t>
      </w:r>
      <w:r w:rsidR="00866BFF" w:rsidRPr="00651326">
        <w:rPr>
          <w:color w:val="000000"/>
          <w:sz w:val="25"/>
          <w:szCs w:val="25"/>
        </w:rPr>
        <w:t xml:space="preserve"> профессионального мастерства</w:t>
      </w:r>
      <w:r w:rsidR="003F2670" w:rsidRPr="00651326">
        <w:rPr>
          <w:color w:val="000000"/>
          <w:sz w:val="25"/>
          <w:szCs w:val="25"/>
        </w:rPr>
        <w:t xml:space="preserve">, </w:t>
      </w:r>
      <w:r w:rsidR="00651326" w:rsidRPr="00651326">
        <w:rPr>
          <w:color w:val="000000"/>
          <w:sz w:val="25"/>
          <w:szCs w:val="25"/>
        </w:rPr>
        <w:t>проведение декады учебно-методического объединения, региональной дистанционной олимпиады</w:t>
      </w:r>
      <w:r w:rsidR="00866BFF" w:rsidRPr="00651326">
        <w:rPr>
          <w:color w:val="000000"/>
          <w:sz w:val="25"/>
          <w:szCs w:val="25"/>
        </w:rPr>
        <w:t xml:space="preserve">, </w:t>
      </w:r>
      <w:r w:rsidR="00167EAF">
        <w:rPr>
          <w:color w:val="000000"/>
          <w:sz w:val="25"/>
          <w:szCs w:val="25"/>
        </w:rPr>
        <w:t>научно практических</w:t>
      </w:r>
      <w:r w:rsidRPr="00651326">
        <w:rPr>
          <w:color w:val="000000"/>
          <w:sz w:val="25"/>
          <w:szCs w:val="25"/>
        </w:rPr>
        <w:t xml:space="preserve"> </w:t>
      </w:r>
      <w:r w:rsidR="00167EAF">
        <w:rPr>
          <w:color w:val="000000"/>
          <w:sz w:val="25"/>
          <w:szCs w:val="25"/>
        </w:rPr>
        <w:t>конференций</w:t>
      </w:r>
      <w:r w:rsidR="003F2670" w:rsidRPr="00651326">
        <w:rPr>
          <w:color w:val="000000"/>
          <w:sz w:val="25"/>
          <w:szCs w:val="25"/>
        </w:rPr>
        <w:t xml:space="preserve">. </w:t>
      </w:r>
    </w:p>
    <w:p w:rsidR="002068B6" w:rsidRDefault="002068B6" w:rsidP="006B6180">
      <w:pPr>
        <w:pStyle w:val="ab"/>
        <w:shd w:val="clear" w:color="auto" w:fill="FFFFFF"/>
        <w:spacing w:before="0" w:beforeAutospacing="0" w:after="176" w:afterAutospacing="0" w:line="276" w:lineRule="auto"/>
        <w:ind w:firstLine="709"/>
        <w:jc w:val="both"/>
        <w:rPr>
          <w:color w:val="000000"/>
          <w:sz w:val="25"/>
          <w:szCs w:val="25"/>
        </w:rPr>
      </w:pPr>
      <w:r w:rsidRPr="00210265">
        <w:rPr>
          <w:color w:val="000000"/>
          <w:sz w:val="25"/>
          <w:szCs w:val="25"/>
        </w:rPr>
        <w:t>Н</w:t>
      </w:r>
      <w:r w:rsidR="00651326" w:rsidRPr="00210265">
        <w:rPr>
          <w:color w:val="000000"/>
          <w:sz w:val="25"/>
          <w:szCs w:val="25"/>
        </w:rPr>
        <w:t xml:space="preserve">е все поставленные перед </w:t>
      </w:r>
      <w:r w:rsidR="00167EAF">
        <w:rPr>
          <w:color w:val="000000"/>
          <w:sz w:val="25"/>
          <w:szCs w:val="25"/>
        </w:rPr>
        <w:t>учебно-</w:t>
      </w:r>
      <w:r w:rsidR="00651326" w:rsidRPr="00210265">
        <w:rPr>
          <w:color w:val="000000"/>
          <w:sz w:val="25"/>
          <w:szCs w:val="25"/>
        </w:rPr>
        <w:t>методическим объединением задачи были реализованы.</w:t>
      </w:r>
      <w:r w:rsidR="008002A1" w:rsidRPr="00210265">
        <w:rPr>
          <w:color w:val="000000"/>
          <w:sz w:val="25"/>
          <w:szCs w:val="25"/>
        </w:rPr>
        <w:t xml:space="preserve"> </w:t>
      </w:r>
      <w:r w:rsidR="00210265">
        <w:rPr>
          <w:color w:val="000000"/>
          <w:sz w:val="25"/>
          <w:szCs w:val="25"/>
        </w:rPr>
        <w:t>Не в полном объёме</w:t>
      </w:r>
      <w:r w:rsidRPr="00210265">
        <w:rPr>
          <w:color w:val="000000"/>
          <w:sz w:val="25"/>
          <w:szCs w:val="25"/>
        </w:rPr>
        <w:t xml:space="preserve"> сформированы материалы</w:t>
      </w:r>
      <w:r w:rsidR="008002A1" w:rsidRPr="00210265">
        <w:rPr>
          <w:color w:val="000000"/>
          <w:sz w:val="25"/>
          <w:szCs w:val="25"/>
        </w:rPr>
        <w:t xml:space="preserve"> для проведения промежуточной аттестации, ФОС, КОС, КИМ, УМК</w:t>
      </w:r>
      <w:r w:rsidRPr="00210265">
        <w:rPr>
          <w:color w:val="000000"/>
          <w:sz w:val="25"/>
          <w:szCs w:val="25"/>
        </w:rPr>
        <w:t xml:space="preserve">, рассмотренные на заседании </w:t>
      </w:r>
      <w:r w:rsidR="00167EAF">
        <w:rPr>
          <w:color w:val="000000"/>
          <w:sz w:val="25"/>
          <w:szCs w:val="25"/>
        </w:rPr>
        <w:lastRenderedPageBreak/>
        <w:t>учебно-</w:t>
      </w:r>
      <w:r w:rsidRPr="00210265">
        <w:rPr>
          <w:color w:val="000000"/>
          <w:sz w:val="25"/>
          <w:szCs w:val="25"/>
        </w:rPr>
        <w:t>методического объединения предложенные  предметные кружки, в рамках</w:t>
      </w:r>
      <w:r w:rsidR="00210265" w:rsidRPr="00210265">
        <w:rPr>
          <w:color w:val="000000"/>
          <w:sz w:val="25"/>
          <w:szCs w:val="25"/>
        </w:rPr>
        <w:t xml:space="preserve"> подготовки к конкурсам профессионального мастерства, </w:t>
      </w:r>
      <w:r w:rsidRPr="00210265">
        <w:rPr>
          <w:color w:val="000000"/>
          <w:sz w:val="25"/>
          <w:szCs w:val="25"/>
        </w:rPr>
        <w:t>не</w:t>
      </w:r>
      <w:r w:rsidR="00210265" w:rsidRPr="00210265">
        <w:rPr>
          <w:color w:val="000000"/>
          <w:sz w:val="25"/>
          <w:szCs w:val="25"/>
        </w:rPr>
        <w:t xml:space="preserve"> были реализованы</w:t>
      </w:r>
      <w:r w:rsidR="00210265">
        <w:rPr>
          <w:color w:val="000000"/>
          <w:sz w:val="25"/>
          <w:szCs w:val="25"/>
        </w:rPr>
        <w:t xml:space="preserve"> в связи с отсутствием денежных средств для проведения данных кружков.</w:t>
      </w:r>
    </w:p>
    <w:p w:rsidR="00664A74" w:rsidRDefault="00664A74" w:rsidP="006B6180">
      <w:pPr>
        <w:pStyle w:val="ab"/>
        <w:shd w:val="clear" w:color="auto" w:fill="FFFFFF"/>
        <w:spacing w:before="0" w:beforeAutospacing="0" w:after="176" w:afterAutospacing="0"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Не прошли </w:t>
      </w:r>
      <w:r w:rsidR="006B6180">
        <w:t>курсы  профессиональной переподготовки</w:t>
      </w:r>
      <w:r>
        <w:t>: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964C3D" w:rsidRPr="00F82F18" w:rsidTr="00664A74">
        <w:trPr>
          <w:trHeight w:val="428"/>
        </w:trPr>
        <w:tc>
          <w:tcPr>
            <w:tcW w:w="9464" w:type="dxa"/>
          </w:tcPr>
          <w:p w:rsidR="00964C3D" w:rsidRPr="00F82F18" w:rsidRDefault="00964C3D" w:rsidP="006B6180">
            <w:pPr>
              <w:tabs>
                <w:tab w:val="left" w:pos="226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Мункуева Э.Б. </w:t>
            </w:r>
            <w:r w:rsidRPr="00F82F18">
              <w:rPr>
                <w:rFonts w:ascii="Times New Roman" w:hAnsi="Times New Roman" w:cs="Times New Roman"/>
              </w:rPr>
              <w:t>(профессиональная переподготовка 252ч  по компетенции «Поварское дело»)</w:t>
            </w:r>
          </w:p>
        </w:tc>
      </w:tr>
      <w:tr w:rsidR="00964C3D" w:rsidRPr="00F82F18" w:rsidTr="00664A74">
        <w:trPr>
          <w:trHeight w:val="428"/>
        </w:trPr>
        <w:tc>
          <w:tcPr>
            <w:tcW w:w="9464" w:type="dxa"/>
          </w:tcPr>
          <w:p w:rsidR="00964C3D" w:rsidRPr="00F82F18" w:rsidRDefault="00964C3D" w:rsidP="006B6180">
            <w:pPr>
              <w:tabs>
                <w:tab w:val="left" w:pos="226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Прыткова А.Г. </w:t>
            </w:r>
            <w:r w:rsidRPr="00F82F18">
              <w:rPr>
                <w:rFonts w:ascii="Times New Roman" w:hAnsi="Times New Roman" w:cs="Times New Roman"/>
              </w:rPr>
              <w:t>(профессиональная переподготовка 252ч  «Технология переработки мяса и мясных продуктов»)</w:t>
            </w:r>
          </w:p>
        </w:tc>
      </w:tr>
      <w:tr w:rsidR="00964C3D" w:rsidRPr="00F82F18" w:rsidTr="00664A74">
        <w:trPr>
          <w:trHeight w:val="428"/>
        </w:trPr>
        <w:tc>
          <w:tcPr>
            <w:tcW w:w="9464" w:type="dxa"/>
          </w:tcPr>
          <w:p w:rsidR="00964C3D" w:rsidRPr="00F82F18" w:rsidRDefault="00964C3D" w:rsidP="006B6180">
            <w:pPr>
              <w:tabs>
                <w:tab w:val="left" w:pos="226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Будникова О.В. </w:t>
            </w:r>
            <w:r w:rsidRPr="00F82F18">
              <w:rPr>
                <w:rFonts w:ascii="Times New Roman" w:hAnsi="Times New Roman" w:cs="Times New Roman"/>
              </w:rPr>
              <w:t>(профессиональная переподготовка 252ч  «Технология переработки мяса и мясных продуктов»)</w:t>
            </w:r>
          </w:p>
        </w:tc>
      </w:tr>
    </w:tbl>
    <w:p w:rsidR="00C54F42" w:rsidRPr="00F47FBB" w:rsidRDefault="00C54F42" w:rsidP="006B618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47FBB" w:rsidRPr="00F47FBB" w:rsidRDefault="003F2670" w:rsidP="006B618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F47FBB" w:rsidRPr="00F47F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.2. Предложения по улучшению планирования и организации учебно-воспитательного процесса на следующий учебный год </w:t>
      </w:r>
    </w:p>
    <w:p w:rsidR="00664A74" w:rsidRDefault="00664A74" w:rsidP="006B618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64A74" w:rsidRPr="006B6180" w:rsidRDefault="00664A74" w:rsidP="006B618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5"/>
          <w:szCs w:val="25"/>
        </w:rPr>
      </w:pPr>
      <w:r w:rsidRPr="006B6180">
        <w:rPr>
          <w:color w:val="000000"/>
          <w:sz w:val="25"/>
          <w:szCs w:val="25"/>
        </w:rPr>
        <w:t>В рамках методической темы колледжа</w:t>
      </w:r>
      <w:r w:rsidR="003A0E83" w:rsidRPr="006B6180">
        <w:rPr>
          <w:color w:val="000000"/>
          <w:sz w:val="25"/>
          <w:szCs w:val="25"/>
        </w:rPr>
        <w:t xml:space="preserve"> необходимо</w:t>
      </w:r>
      <w:r w:rsidRPr="006B6180">
        <w:rPr>
          <w:color w:val="000000"/>
          <w:sz w:val="25"/>
          <w:szCs w:val="25"/>
        </w:rPr>
        <w:t xml:space="preserve"> совершенствовать педагогический опыт. Это</w:t>
      </w:r>
      <w:r w:rsidR="003A0E83" w:rsidRPr="006B6180">
        <w:rPr>
          <w:color w:val="000000"/>
          <w:sz w:val="25"/>
          <w:szCs w:val="25"/>
        </w:rPr>
        <w:t xml:space="preserve"> и</w:t>
      </w:r>
      <w:r w:rsidRPr="006B6180">
        <w:rPr>
          <w:color w:val="000000"/>
          <w:sz w:val="25"/>
          <w:szCs w:val="25"/>
        </w:rPr>
        <w:t xml:space="preserve"> выступления </w:t>
      </w:r>
      <w:r w:rsidR="003A0E83" w:rsidRPr="006B6180">
        <w:rPr>
          <w:color w:val="000000"/>
          <w:sz w:val="25"/>
          <w:szCs w:val="25"/>
        </w:rPr>
        <w:t>с предложениями самообразования на заседаниях УМО</w:t>
      </w:r>
      <w:r w:rsidRPr="006B6180">
        <w:rPr>
          <w:color w:val="000000"/>
          <w:sz w:val="25"/>
          <w:szCs w:val="25"/>
        </w:rPr>
        <w:t>,</w:t>
      </w:r>
      <w:r w:rsidR="003A0E83" w:rsidRPr="006B6180">
        <w:rPr>
          <w:color w:val="000000"/>
          <w:sz w:val="25"/>
          <w:szCs w:val="25"/>
        </w:rPr>
        <w:t xml:space="preserve"> семинары</w:t>
      </w:r>
      <w:r w:rsidRPr="006B6180">
        <w:rPr>
          <w:color w:val="000000"/>
          <w:sz w:val="25"/>
          <w:szCs w:val="25"/>
        </w:rPr>
        <w:t>, презентации профессиональных достижений, взаимопосещение уроков с их анализом и самоанализом, освоение новых педагогических технологий, и</w:t>
      </w:r>
      <w:r w:rsidR="003A0E83" w:rsidRPr="006B6180">
        <w:rPr>
          <w:color w:val="000000"/>
          <w:sz w:val="25"/>
          <w:szCs w:val="25"/>
        </w:rPr>
        <w:t>нновационная работа по профессиональным дисциплинам и модулям</w:t>
      </w:r>
      <w:r w:rsidRPr="006B6180">
        <w:rPr>
          <w:color w:val="000000"/>
          <w:sz w:val="25"/>
          <w:szCs w:val="25"/>
        </w:rPr>
        <w:t>.</w:t>
      </w:r>
    </w:p>
    <w:p w:rsidR="00664A74" w:rsidRPr="006B6180" w:rsidRDefault="003A0E83" w:rsidP="006B618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5"/>
          <w:szCs w:val="25"/>
        </w:rPr>
      </w:pPr>
      <w:r w:rsidRPr="006B6180">
        <w:rPr>
          <w:color w:val="000000"/>
          <w:sz w:val="25"/>
          <w:szCs w:val="25"/>
        </w:rPr>
        <w:t>Необходимо</w:t>
      </w:r>
      <w:r w:rsidR="00664A74" w:rsidRPr="006B6180">
        <w:rPr>
          <w:color w:val="000000"/>
          <w:sz w:val="25"/>
          <w:szCs w:val="25"/>
        </w:rPr>
        <w:t xml:space="preserve"> использовать новые методики, приемы, технологии обучения. совершенствование методики проведения уроков, индивидуальной и групповой работы со слабоуспевающими и одаренными </w:t>
      </w:r>
      <w:r w:rsidRPr="006B6180">
        <w:rPr>
          <w:color w:val="000000"/>
          <w:sz w:val="25"/>
          <w:szCs w:val="25"/>
        </w:rPr>
        <w:t>об</w:t>
      </w:r>
      <w:r w:rsidR="00167EAF">
        <w:rPr>
          <w:color w:val="000000"/>
          <w:sz w:val="25"/>
          <w:szCs w:val="25"/>
        </w:rPr>
        <w:t>учащимися.</w:t>
      </w:r>
    </w:p>
    <w:p w:rsidR="00664A74" w:rsidRPr="00167EAF" w:rsidRDefault="00664A74" w:rsidP="00167EA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67EAF">
        <w:rPr>
          <w:rFonts w:ascii="Times New Roman" w:eastAsia="Times New Roman" w:hAnsi="Times New Roman" w:cs="Times New Roman"/>
          <w:color w:val="000000"/>
          <w:sz w:val="25"/>
          <w:szCs w:val="25"/>
        </w:rPr>
        <w:t>Мои предложения</w:t>
      </w:r>
      <w:r w:rsidR="00167EAF" w:rsidRPr="00167EAF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="003A0E83" w:rsidRPr="00167EA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как председателя УМО по ППКРС</w:t>
      </w:r>
      <w:r w:rsidR="00167EAF" w:rsidRPr="00167EAF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Pr="00167EA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подходить к </w:t>
      </w:r>
      <w:r w:rsidR="006B6180" w:rsidRPr="00167EAF">
        <w:rPr>
          <w:rFonts w:ascii="Times New Roman" w:eastAsia="Times New Roman" w:hAnsi="Times New Roman" w:cs="Times New Roman"/>
          <w:color w:val="000000"/>
          <w:sz w:val="25"/>
          <w:szCs w:val="25"/>
        </w:rPr>
        <w:t>решению поставленных задач</w:t>
      </w:r>
      <w:r w:rsidRPr="00167EA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совместно</w:t>
      </w:r>
      <w:r w:rsidR="006B6180" w:rsidRPr="00167EAF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664A74" w:rsidRPr="006B6180" w:rsidRDefault="00664A74" w:rsidP="006B618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206E5" w:rsidRPr="001A2251" w:rsidRDefault="005206E5" w:rsidP="006B618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251">
        <w:rPr>
          <w:rFonts w:ascii="Times New Roman" w:eastAsia="Times New Roman" w:hAnsi="Times New Roman" w:cs="Times New Roman"/>
          <w:b/>
          <w:sz w:val="24"/>
          <w:szCs w:val="24"/>
        </w:rPr>
        <w:t>11. ЗАКЛЮЧЕНИ КОМИССИИ</w:t>
      </w:r>
    </w:p>
    <w:p w:rsidR="00F47FBB" w:rsidRPr="000A4601" w:rsidRDefault="005206E5" w:rsidP="005206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6E5" w:rsidRPr="000A4601" w:rsidRDefault="005206E5" w:rsidP="005206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206E5" w:rsidRPr="000A4601" w:rsidRDefault="005206E5" w:rsidP="00F47F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47FBB" w:rsidRPr="00F47FBB" w:rsidRDefault="00C54F42" w:rsidP="00F47F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="006B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УМО</w:t>
      </w:r>
      <w:r w:rsidR="006B6180">
        <w:rPr>
          <w:rFonts w:ascii="Times New Roman" w:eastAsia="Times New Roman" w:hAnsi="Times New Roman" w:cs="Times New Roman"/>
          <w:sz w:val="24"/>
          <w:szCs w:val="24"/>
        </w:rPr>
        <w:t xml:space="preserve"> по ППКРС Урсова Оксана Владимировна</w:t>
      </w:r>
    </w:p>
    <w:p w:rsidR="00F47FBB" w:rsidRPr="00F47FBB" w:rsidRDefault="00F47FBB" w:rsidP="00F47F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FBB" w:rsidRPr="00F47FBB" w:rsidRDefault="00F47FBB" w:rsidP="00F47F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sz w:val="24"/>
          <w:szCs w:val="24"/>
        </w:rPr>
        <w:t xml:space="preserve">Отчет сдан </w:t>
      </w:r>
      <w:r w:rsidRPr="006B6180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="006B6180" w:rsidRPr="006B6180">
        <w:rPr>
          <w:rFonts w:ascii="Times New Roman" w:eastAsia="Times New Roman" w:hAnsi="Times New Roman" w:cs="Times New Roman"/>
          <w:sz w:val="24"/>
          <w:szCs w:val="24"/>
          <w:u w:val="single"/>
        </w:rPr>
        <w:t>28.06.19</w:t>
      </w:r>
      <w:r w:rsidRPr="006B6180"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</w:p>
    <w:p w:rsidR="00F47FBB" w:rsidRPr="00F47FBB" w:rsidRDefault="00F47FBB" w:rsidP="00F47F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="006B618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F47FBB">
        <w:rPr>
          <w:rFonts w:ascii="Times New Roman" w:eastAsia="Times New Roman" w:hAnsi="Times New Roman" w:cs="Times New Roman"/>
          <w:i/>
          <w:sz w:val="24"/>
          <w:szCs w:val="24"/>
        </w:rPr>
        <w:t xml:space="preserve"> (дата)</w:t>
      </w:r>
    </w:p>
    <w:p w:rsidR="00F47FBB" w:rsidRPr="00F47FBB" w:rsidRDefault="00F47FBB" w:rsidP="00F47F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sz w:val="24"/>
          <w:szCs w:val="24"/>
        </w:rPr>
        <w:t xml:space="preserve">Оценка  работы </w:t>
      </w:r>
      <w:r w:rsidR="00C54F42">
        <w:rPr>
          <w:rFonts w:ascii="Times New Roman" w:eastAsia="Times New Roman" w:hAnsi="Times New Roman" w:cs="Times New Roman"/>
          <w:sz w:val="24"/>
          <w:szCs w:val="24"/>
        </w:rPr>
        <w:t>УМО</w:t>
      </w:r>
    </w:p>
    <w:p w:rsidR="00F47FBB" w:rsidRPr="00F47FBB" w:rsidRDefault="00F47FBB" w:rsidP="00F47F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C54F4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47FBB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C54F42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F47FBB">
        <w:rPr>
          <w:rFonts w:ascii="Times New Roman" w:eastAsia="Times New Roman" w:hAnsi="Times New Roman" w:cs="Times New Roman"/>
          <w:sz w:val="24"/>
          <w:szCs w:val="24"/>
        </w:rPr>
        <w:t>учебном году ____________________________________</w:t>
      </w:r>
    </w:p>
    <w:p w:rsidR="00F47FBB" w:rsidRPr="00F47FBB" w:rsidRDefault="00F47FBB" w:rsidP="00F47F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sz w:val="24"/>
          <w:szCs w:val="24"/>
        </w:rPr>
        <w:t>Руководитель по НМР</w:t>
      </w:r>
    </w:p>
    <w:p w:rsidR="00F47FBB" w:rsidRPr="00F47FBB" w:rsidRDefault="00F47FBB" w:rsidP="00F47F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sz w:val="24"/>
          <w:szCs w:val="24"/>
        </w:rPr>
        <w:t>___________ / ______________________</w:t>
      </w:r>
    </w:p>
    <w:p w:rsidR="00C80630" w:rsidRDefault="00C80630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0630" w:rsidRPr="000A4601" w:rsidRDefault="00C80630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206E5" w:rsidRPr="000A4601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A4601" w:rsidRPr="00C54F42" w:rsidRDefault="00C54F42" w:rsidP="00C54F4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54F4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 xml:space="preserve">Приложение 1 </w:t>
      </w:r>
    </w:p>
    <w:p w:rsidR="000A4601" w:rsidRDefault="000A4601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7FBB" w:rsidRPr="00F47FBB" w:rsidRDefault="00F47FBB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7F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Статистический отчет </w:t>
      </w:r>
    </w:p>
    <w:p w:rsidR="00F47FBB" w:rsidRPr="00F47FBB" w:rsidRDefault="00F47FBB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7F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работе </w:t>
      </w:r>
      <w:r w:rsidR="00C54F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УМО </w:t>
      </w:r>
      <w:r w:rsidR="00167E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ППКРС  за 2018-2019</w:t>
      </w:r>
      <w:r w:rsidRPr="00F47F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учебный год</w:t>
      </w:r>
    </w:p>
    <w:p w:rsidR="00F47FBB" w:rsidRPr="00F47FBB" w:rsidRDefault="00F47FBB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1134"/>
        <w:gridCol w:w="1276"/>
        <w:gridCol w:w="1276"/>
        <w:gridCol w:w="1559"/>
      </w:tblGrid>
      <w:tr w:rsidR="00F47FBB" w:rsidRPr="00F47FBB" w:rsidTr="001A2251">
        <w:tc>
          <w:tcPr>
            <w:tcW w:w="567" w:type="dxa"/>
            <w:vMerge w:val="restart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4679" w:type="dxa"/>
            <w:vMerge w:val="restart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b/>
                <w:lang w:eastAsia="en-US"/>
              </w:rPr>
              <w:t>Содержание проделанной работы</w:t>
            </w:r>
          </w:p>
        </w:tc>
        <w:tc>
          <w:tcPr>
            <w:tcW w:w="1134" w:type="dxa"/>
            <w:vMerge w:val="restart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b/>
                <w:lang w:eastAsia="en-US"/>
              </w:rPr>
              <w:t>Ед. изм.</w:t>
            </w:r>
          </w:p>
        </w:tc>
        <w:tc>
          <w:tcPr>
            <w:tcW w:w="2552" w:type="dxa"/>
            <w:gridSpan w:val="2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b/>
                <w:lang w:eastAsia="en-US"/>
              </w:rPr>
              <w:t>Количество</w:t>
            </w:r>
          </w:p>
        </w:tc>
        <w:tc>
          <w:tcPr>
            <w:tcW w:w="1559" w:type="dxa"/>
            <w:vMerge w:val="restart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b/>
                <w:lang w:eastAsia="en-US"/>
              </w:rPr>
              <w:t>Итого  за учебный год</w:t>
            </w:r>
          </w:p>
        </w:tc>
      </w:tr>
      <w:tr w:rsidR="00F47FBB" w:rsidRPr="00F47FBB" w:rsidTr="001A2251">
        <w:tc>
          <w:tcPr>
            <w:tcW w:w="567" w:type="dxa"/>
            <w:vMerge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b/>
                <w:lang w:eastAsia="en-US"/>
              </w:rPr>
              <w:t>1 семестр</w:t>
            </w: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b/>
                <w:lang w:eastAsia="en-US"/>
              </w:rPr>
              <w:t>2 семестр</w:t>
            </w:r>
          </w:p>
        </w:tc>
        <w:tc>
          <w:tcPr>
            <w:tcW w:w="1559" w:type="dxa"/>
            <w:vMerge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Количество проведенных заседаний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кол.</w:t>
            </w:r>
          </w:p>
        </w:tc>
        <w:tc>
          <w:tcPr>
            <w:tcW w:w="1276" w:type="dxa"/>
          </w:tcPr>
          <w:p w:rsidR="00F47FBB" w:rsidRPr="00F47FBB" w:rsidRDefault="006B6180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</w:tcPr>
          <w:p w:rsidR="00F47FBB" w:rsidRPr="00F47FBB" w:rsidRDefault="006B6180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559" w:type="dxa"/>
          </w:tcPr>
          <w:p w:rsidR="00F47FBB" w:rsidRPr="00F47FBB" w:rsidRDefault="006B6180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Рассмотрено вопросов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6B6180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1276" w:type="dxa"/>
          </w:tcPr>
          <w:p w:rsidR="00F47FBB" w:rsidRPr="00F47FBB" w:rsidRDefault="006B6180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1559" w:type="dxa"/>
          </w:tcPr>
          <w:p w:rsidR="00F47FBB" w:rsidRPr="00F47FBB" w:rsidRDefault="006B6180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52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Написано методических разработок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167EAF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</w:tcPr>
          <w:p w:rsidR="00F47FBB" w:rsidRPr="00F47FBB" w:rsidRDefault="00F47FBB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47FBB" w:rsidRPr="00F47FBB" w:rsidRDefault="00167EAF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Написано рефератов и исследовательских проектов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F47FBB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F47FBB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47FBB" w:rsidRPr="00F47FBB" w:rsidRDefault="00F47FBB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Напечатано методических разработок, рефератов, статей в журналах и сборниках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F47FBB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F47FBB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47FBB" w:rsidRPr="00F47FBB" w:rsidRDefault="00F47FBB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Сделано методических сообщений, докладов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167EAF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</w:tcPr>
          <w:p w:rsidR="00F47FBB" w:rsidRPr="00F47FBB" w:rsidRDefault="00167EAF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559" w:type="dxa"/>
          </w:tcPr>
          <w:p w:rsidR="00F47FBB" w:rsidRPr="00F47FBB" w:rsidRDefault="00167EAF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7.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Разработано (корректировка) рабочих программ по дисциплинам цикловой комиссии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5C5DCB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</w:tcPr>
          <w:p w:rsidR="00F47FBB" w:rsidRPr="00F47FBB" w:rsidRDefault="005C5DCB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559" w:type="dxa"/>
          </w:tcPr>
          <w:p w:rsidR="00F47FBB" w:rsidRPr="00F47FBB" w:rsidRDefault="005C5DCB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8.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Разработано методических указаний и заданий для проведения практических занятий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F47FBB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F47FBB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47FBB" w:rsidRPr="00F47FBB" w:rsidRDefault="00F47FBB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9.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Разработано методических указаний и заданий для проведения лабораторных работ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F47FBB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F47FBB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47FBB" w:rsidRPr="00F47FBB" w:rsidRDefault="00F47FBB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10.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Разработано заданий для самостоятельной работы студентов по дисциплинам цикловой комиссии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F47FBB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F47FBB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47FBB" w:rsidRPr="00F47FBB" w:rsidRDefault="00F47FBB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11.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Разработано методических указаний; заданий по выполнению контрольных работ студентами-заочниками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F47FBB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F47FBB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47FBB" w:rsidRPr="00F47FBB" w:rsidRDefault="00F47FBB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12.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Подготовлено лекций, учебных пособий, учебников, по дисциплинам предметной цикловой комиссии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F47FBB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F47FBB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47FBB" w:rsidRPr="00F47FBB" w:rsidRDefault="00F47FBB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13.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Проведение открытых занятий, мероприятий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F47FBB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DA32A0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559" w:type="dxa"/>
          </w:tcPr>
          <w:p w:rsidR="00F47FBB" w:rsidRPr="00F47FBB" w:rsidRDefault="00DA32A0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14.</w:t>
            </w: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167EAF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Взаимопосещений</w:t>
            </w:r>
            <w:r w:rsidR="00F47FBB" w:rsidRPr="00F47FBB">
              <w:rPr>
                <w:rFonts w:ascii="Times New Roman" w:eastAsia="Calibri" w:hAnsi="Times New Roman" w:cs="Times New Roman"/>
                <w:lang w:eastAsia="en-US"/>
              </w:rPr>
              <w:t xml:space="preserve"> занятий преподавателей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DA32A0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</w:tcPr>
          <w:p w:rsidR="00F47FBB" w:rsidRPr="00F47FBB" w:rsidRDefault="00DA32A0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559" w:type="dxa"/>
          </w:tcPr>
          <w:p w:rsidR="00F47FBB" w:rsidRPr="00F47FBB" w:rsidRDefault="00DA32A0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15.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Предметные кружки по дисциплинам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кол/</w:t>
            </w: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охват %</w:t>
            </w:r>
          </w:p>
        </w:tc>
        <w:tc>
          <w:tcPr>
            <w:tcW w:w="1276" w:type="dxa"/>
          </w:tcPr>
          <w:p w:rsidR="00F47FBB" w:rsidRPr="00F47FBB" w:rsidRDefault="00F47FBB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F47FBB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47FBB" w:rsidRPr="00F47FBB" w:rsidRDefault="00F47FBB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16.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Количество проведенных экскурсий на производство, музей и др.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F47FBB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F47FBB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47FBB" w:rsidRPr="00F47FBB" w:rsidRDefault="00F47FBB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17.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Проведено предметных мероприятий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F47FBB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041ACF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</w:tcPr>
          <w:p w:rsidR="00F47FBB" w:rsidRPr="00F47FBB" w:rsidRDefault="00041ACF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lastRenderedPageBreak/>
              <w:t>18.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Проведено читальных  конференций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lastRenderedPageBreak/>
              <w:t>«-»</w:t>
            </w:r>
          </w:p>
        </w:tc>
        <w:tc>
          <w:tcPr>
            <w:tcW w:w="1276" w:type="dxa"/>
          </w:tcPr>
          <w:p w:rsidR="00F47FBB" w:rsidRPr="00F47FBB" w:rsidRDefault="00F47FBB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F47FBB" w:rsidP="00041A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47FBB" w:rsidRPr="00F47FBB" w:rsidRDefault="00F47FBB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19.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Проведено конференций по проблемам дисциплины предметной цикловой комиссии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742654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F47FBB" w:rsidRPr="00F47FBB" w:rsidRDefault="00742654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</w:tcPr>
          <w:p w:rsidR="00F47FBB" w:rsidRPr="00F47FBB" w:rsidRDefault="00742654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20.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Выпущено настенных газет, бюллетеней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742654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F47FBB" w:rsidRPr="00F47FBB" w:rsidRDefault="00742654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</w:tcPr>
          <w:p w:rsidR="00F47FBB" w:rsidRPr="00F47FBB" w:rsidRDefault="00742654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21.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Проведено уроков с применением компьютерных средств обучения, тестирования, контроля знаний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742654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1276" w:type="dxa"/>
          </w:tcPr>
          <w:p w:rsidR="00F47FBB" w:rsidRPr="00F47FBB" w:rsidRDefault="001A4DC2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Б</w:t>
            </w:r>
            <w:r w:rsidR="00742654">
              <w:rPr>
                <w:rFonts w:ascii="Times New Roman" w:eastAsia="Calibri" w:hAnsi="Times New Roman" w:cs="Times New Roman"/>
                <w:lang w:eastAsia="en-US"/>
              </w:rPr>
              <w:t>олее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742654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1559" w:type="dxa"/>
          </w:tcPr>
          <w:p w:rsidR="00F47FBB" w:rsidRPr="00F47FBB" w:rsidRDefault="00742654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Более 50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22.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Проведено занятий на производстве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742654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F47FBB" w:rsidRPr="00F47FBB" w:rsidRDefault="00742654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</w:tcPr>
          <w:p w:rsidR="00F47FBB" w:rsidRPr="00F47FBB" w:rsidRDefault="00742654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23.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Изготовлено учебно-наглядных пособий (каталогов, плакатов, альбомов)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742654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F47FBB" w:rsidRPr="00F47FBB" w:rsidRDefault="00742654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работе</w:t>
            </w:r>
          </w:p>
        </w:tc>
        <w:tc>
          <w:tcPr>
            <w:tcW w:w="1559" w:type="dxa"/>
          </w:tcPr>
          <w:p w:rsidR="00F47FBB" w:rsidRPr="00F47FBB" w:rsidRDefault="00742654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работе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24.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Количество реальных дипломных (курсовых) проектов (работ)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742654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F47FBB" w:rsidRPr="00F47FBB" w:rsidRDefault="00742654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38</w:t>
            </w:r>
          </w:p>
        </w:tc>
        <w:tc>
          <w:tcPr>
            <w:tcW w:w="1559" w:type="dxa"/>
          </w:tcPr>
          <w:p w:rsidR="00F47FBB" w:rsidRPr="00F47FBB" w:rsidRDefault="00742654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38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25.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Количество преподавателей, проводивших дополнительные занятия и консультации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742654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</w:tcPr>
          <w:p w:rsidR="00F47FBB" w:rsidRPr="00F47FBB" w:rsidRDefault="00742654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</w:tcPr>
          <w:p w:rsidR="00F47FBB" w:rsidRPr="00F47FBB" w:rsidRDefault="00742654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26.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Количество часов, проведенных в порядке дополнительных занятий и консультаций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D64474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276" w:type="dxa"/>
          </w:tcPr>
          <w:p w:rsidR="00F47FBB" w:rsidRPr="00F47FBB" w:rsidRDefault="00D64474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1559" w:type="dxa"/>
          </w:tcPr>
          <w:p w:rsidR="00F47FBB" w:rsidRPr="00F47FBB" w:rsidRDefault="00D64474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27.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Разработано тестов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724B0F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F47FBB" w:rsidRPr="00F47FBB" w:rsidRDefault="00724B0F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</w:tcPr>
          <w:p w:rsidR="00F47FBB" w:rsidRPr="00F47FBB" w:rsidRDefault="00F47FBB" w:rsidP="005C5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F47FBB" w:rsidRPr="00F47FBB" w:rsidRDefault="00F47FBB" w:rsidP="00F47F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C54F42" w:rsidRPr="00C54F42" w:rsidRDefault="00C54F42" w:rsidP="00C54F4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54F4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</w:t>
      </w:r>
    </w:p>
    <w:p w:rsidR="005206E5" w:rsidRPr="005C5DCB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7FBB" w:rsidRPr="00F47FBB" w:rsidRDefault="00F47FBB" w:rsidP="005C5DC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7F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Аналитический отчет о работе </w:t>
      </w:r>
      <w:r w:rsidR="005C5D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УМО по ППКРС</w:t>
      </w:r>
    </w:p>
    <w:p w:rsidR="00F47FBB" w:rsidRPr="00F47FBB" w:rsidRDefault="005C5DCB" w:rsidP="005C5DC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 2018-2019 </w:t>
      </w:r>
      <w:r w:rsidR="00F47FBB" w:rsidRPr="00F47F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учебный год </w:t>
      </w:r>
    </w:p>
    <w:p w:rsidR="00F47FBB" w:rsidRPr="00F47FBB" w:rsidRDefault="00F47FBB" w:rsidP="005C5DC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7FBB" w:rsidRPr="005C5DCB" w:rsidRDefault="00F47FBB" w:rsidP="005C5DCB">
      <w:pPr>
        <w:pStyle w:val="a4"/>
        <w:numPr>
          <w:ilvl w:val="1"/>
          <w:numId w:val="10"/>
        </w:numPr>
        <w:spacing w:after="0"/>
        <w:jc w:val="both"/>
      </w:pPr>
      <w:r w:rsidRPr="005C5DCB">
        <w:t xml:space="preserve">Цели и задачи, которые были поставлены в отчетном периоде; </w:t>
      </w:r>
    </w:p>
    <w:p w:rsidR="005C5DCB" w:rsidRPr="005C5DCB" w:rsidRDefault="005C5DCB" w:rsidP="00041ACF">
      <w:pPr>
        <w:tabs>
          <w:tab w:val="left" w:pos="226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DCB">
        <w:rPr>
          <w:rFonts w:ascii="Times New Roman" w:hAnsi="Times New Roman" w:cs="Times New Roman"/>
          <w:sz w:val="24"/>
          <w:szCs w:val="24"/>
        </w:rPr>
        <w:t xml:space="preserve">Цель работы учебно - методического объединения по ППКРС: </w:t>
      </w:r>
      <w:r w:rsidR="00041ACF">
        <w:rPr>
          <w:rFonts w:ascii="Times New Roman" w:hAnsi="Times New Roman" w:cs="Times New Roman"/>
          <w:sz w:val="24"/>
          <w:szCs w:val="24"/>
        </w:rPr>
        <w:t>п</w:t>
      </w:r>
      <w:r w:rsidRPr="005C5DCB">
        <w:rPr>
          <w:rFonts w:ascii="Times New Roman" w:hAnsi="Times New Roman" w:cs="Times New Roman"/>
          <w:sz w:val="24"/>
          <w:szCs w:val="24"/>
        </w:rPr>
        <w:t>овышения каче</w:t>
      </w:r>
      <w:r>
        <w:rPr>
          <w:rFonts w:ascii="Times New Roman" w:hAnsi="Times New Roman" w:cs="Times New Roman"/>
          <w:sz w:val="24"/>
          <w:szCs w:val="24"/>
        </w:rPr>
        <w:t xml:space="preserve">ства обучения, </w:t>
      </w:r>
      <w:r w:rsidRPr="005C5DCB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совершенствования </w:t>
      </w:r>
      <w:r w:rsidRPr="005C5DCB"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 w:rsidR="00041ACF">
        <w:rPr>
          <w:rFonts w:ascii="Times New Roman" w:hAnsi="Times New Roman" w:cs="Times New Roman"/>
          <w:sz w:val="24"/>
          <w:szCs w:val="24"/>
        </w:rPr>
        <w:t>.</w:t>
      </w:r>
    </w:p>
    <w:p w:rsidR="005C5DCB" w:rsidRDefault="005C5DCB" w:rsidP="005C5DCB">
      <w:pPr>
        <w:tabs>
          <w:tab w:val="left" w:pos="2265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70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C5DCB" w:rsidRPr="00012E3B" w:rsidRDefault="005C5DCB" w:rsidP="005C5DCB">
      <w:pPr>
        <w:pStyle w:val="a4"/>
        <w:numPr>
          <w:ilvl w:val="0"/>
          <w:numId w:val="12"/>
        </w:numPr>
        <w:tabs>
          <w:tab w:val="left" w:pos="2265"/>
        </w:tabs>
        <w:spacing w:after="0"/>
        <w:jc w:val="both"/>
      </w:pPr>
      <w:r w:rsidRPr="00012E3B">
        <w:t>Совершенствование методического обеспечения образовательного процесса: разработка рабочих программ учебных дисциплин и профессиональных модулей в соответствии с требованиями ФГОС СПО, методических рекомендаций для обучающихся, применение информационно-коммуникационных технологий;</w:t>
      </w:r>
    </w:p>
    <w:p w:rsidR="005C5DCB" w:rsidRPr="00012E3B" w:rsidRDefault="005C5DCB" w:rsidP="005C5DCB">
      <w:pPr>
        <w:pStyle w:val="a4"/>
        <w:numPr>
          <w:ilvl w:val="0"/>
          <w:numId w:val="12"/>
        </w:numPr>
        <w:tabs>
          <w:tab w:val="left" w:pos="2265"/>
        </w:tabs>
        <w:spacing w:after="0"/>
        <w:jc w:val="both"/>
      </w:pPr>
      <w:r w:rsidRPr="00012E3B">
        <w:t>Изучение, внедрение и использование современных педагогических технологий в учебной деятельности;</w:t>
      </w:r>
    </w:p>
    <w:p w:rsidR="005C5DCB" w:rsidRPr="00012E3B" w:rsidRDefault="005C5DCB" w:rsidP="005C5DCB">
      <w:pPr>
        <w:pStyle w:val="a4"/>
        <w:numPr>
          <w:ilvl w:val="0"/>
          <w:numId w:val="12"/>
        </w:numPr>
        <w:tabs>
          <w:tab w:val="left" w:pos="2265"/>
        </w:tabs>
        <w:spacing w:after="0"/>
        <w:jc w:val="both"/>
      </w:pPr>
      <w:r w:rsidRPr="00012E3B">
        <w:t>Участие в разработке фонда оценочных средств по профессии ТОР-50;</w:t>
      </w:r>
    </w:p>
    <w:p w:rsidR="005C5DCB" w:rsidRPr="00012E3B" w:rsidRDefault="005C5DCB" w:rsidP="005C5DCB">
      <w:pPr>
        <w:pStyle w:val="a4"/>
        <w:numPr>
          <w:ilvl w:val="0"/>
          <w:numId w:val="12"/>
        </w:numPr>
        <w:tabs>
          <w:tab w:val="left" w:pos="2265"/>
        </w:tabs>
        <w:spacing w:after="0"/>
        <w:jc w:val="both"/>
      </w:pPr>
      <w:r w:rsidRPr="00012E3B">
        <w:t>Применение различных организационных форм в учебном процессе в соответствии с ФГОС СПО;</w:t>
      </w:r>
    </w:p>
    <w:p w:rsidR="005C5DCB" w:rsidRDefault="005C5DCB" w:rsidP="005C5DCB">
      <w:pPr>
        <w:pStyle w:val="a4"/>
        <w:numPr>
          <w:ilvl w:val="0"/>
          <w:numId w:val="12"/>
        </w:numPr>
        <w:tabs>
          <w:tab w:val="left" w:pos="2265"/>
        </w:tabs>
        <w:spacing w:after="0"/>
        <w:jc w:val="both"/>
      </w:pPr>
      <w:r w:rsidRPr="00012E3B">
        <w:t>Совершенствование педагогического мастерства преподавателей и мастеров производственного обучения посредством повышения квалификации в форме стажировки или прохождения курсов, взаимопосещения учебных занятий, применения накопленного опыта в области педагогики и профессионального мастерства.</w:t>
      </w:r>
    </w:p>
    <w:p w:rsidR="00F47FBB" w:rsidRPr="005C5DCB" w:rsidRDefault="00F47FBB" w:rsidP="005C5DCB">
      <w:pPr>
        <w:pStyle w:val="a4"/>
        <w:numPr>
          <w:ilvl w:val="1"/>
          <w:numId w:val="10"/>
        </w:numPr>
        <w:spacing w:after="0"/>
        <w:jc w:val="both"/>
      </w:pPr>
      <w:r w:rsidRPr="005C5DCB">
        <w:t>Через  какие механизмы и формы решались эти задачи (каж</w:t>
      </w:r>
      <w:r w:rsidR="005C5DCB">
        <w:t>дую рассмотреть в отдельности)</w:t>
      </w:r>
    </w:p>
    <w:p w:rsidR="005C5DCB" w:rsidRDefault="00560D16" w:rsidP="005C5DCB">
      <w:pPr>
        <w:pStyle w:val="a4"/>
        <w:spacing w:after="0"/>
        <w:ind w:left="987"/>
        <w:jc w:val="both"/>
      </w:pPr>
      <w:r>
        <w:t>Для решения пос</w:t>
      </w:r>
      <w:r w:rsidR="00041ACF">
        <w:t>тавленных задач</w:t>
      </w:r>
      <w:r>
        <w:t xml:space="preserve"> членами у</w:t>
      </w:r>
      <w:r w:rsidR="00B73434">
        <w:t>ч</w:t>
      </w:r>
      <w:r>
        <w:t xml:space="preserve">ебно-методического объединения были внимательно изучены нормативно-правовые документы (ФГОС СПО), примерная основная образовательная программа по профессии 43.01.09 «Повар, кондитер», учебные </w:t>
      </w:r>
      <w:r w:rsidR="00041ACF">
        <w:t xml:space="preserve">планы, составлены рабочие программы по професиональным модулям и дисциплинам общепрофессионального цикла. </w:t>
      </w:r>
    </w:p>
    <w:p w:rsidR="00B73434" w:rsidRPr="00012E3B" w:rsidRDefault="00041ACF" w:rsidP="00383876">
      <w:pPr>
        <w:pStyle w:val="a4"/>
        <w:tabs>
          <w:tab w:val="left" w:pos="2265"/>
        </w:tabs>
        <w:spacing w:after="0"/>
        <w:jc w:val="both"/>
      </w:pPr>
      <w:r>
        <w:t>Также</w:t>
      </w:r>
      <w:r w:rsidR="00B73434">
        <w:t xml:space="preserve"> членами УМО были рассмотрены современные педагогические</w:t>
      </w:r>
      <w:r w:rsidR="00B73434" w:rsidRPr="00012E3B">
        <w:t xml:space="preserve"> </w:t>
      </w:r>
      <w:r w:rsidR="00B73434">
        <w:t xml:space="preserve"> </w:t>
      </w:r>
      <w:r w:rsidR="00B73434" w:rsidRPr="00012E3B">
        <w:t>те</w:t>
      </w:r>
      <w:r w:rsidR="00B73434">
        <w:t>хнологии, такие как практико-ориентированное обучение в учебной деятельности в соответствии с методической темой колледжа</w:t>
      </w:r>
      <w:r w:rsidR="00383876">
        <w:t xml:space="preserve">, </w:t>
      </w:r>
      <w:r w:rsidR="00B73434">
        <w:t>посредство</w:t>
      </w:r>
      <w:r w:rsidR="00383876">
        <w:t xml:space="preserve">м изучения </w:t>
      </w:r>
      <w:r w:rsidR="00B73434">
        <w:t>современных информац</w:t>
      </w:r>
      <w:r w:rsidR="00383876">
        <w:t>и</w:t>
      </w:r>
      <w:r w:rsidR="00B73434">
        <w:t>онных источников, посещения отк</w:t>
      </w:r>
      <w:r w:rsidR="00383876">
        <w:t>р</w:t>
      </w:r>
      <w:r w:rsidR="00B73434">
        <w:t>ытых учебных занятий</w:t>
      </w:r>
      <w:r w:rsidR="00383876">
        <w:t>.</w:t>
      </w:r>
    </w:p>
    <w:p w:rsidR="00F47FBB" w:rsidRPr="00560D16" w:rsidRDefault="00F47FBB" w:rsidP="00560D16">
      <w:pPr>
        <w:pStyle w:val="a4"/>
        <w:numPr>
          <w:ilvl w:val="1"/>
          <w:numId w:val="10"/>
        </w:numPr>
        <w:spacing w:after="0"/>
        <w:jc w:val="both"/>
      </w:pPr>
      <w:r w:rsidRPr="00560D16">
        <w:t xml:space="preserve">Какие получены конкретные  результаты? Какой получен положительный опыт? </w:t>
      </w:r>
    </w:p>
    <w:p w:rsidR="00560D16" w:rsidRPr="00560D16" w:rsidRDefault="00560D16" w:rsidP="00560D16">
      <w:pPr>
        <w:pStyle w:val="a4"/>
        <w:spacing w:after="0"/>
        <w:ind w:left="987"/>
        <w:jc w:val="both"/>
      </w:pPr>
      <w:r>
        <w:t xml:space="preserve">По итогам получены следующие результаты: </w:t>
      </w:r>
      <w:r w:rsidR="00B73434">
        <w:t>ра</w:t>
      </w:r>
      <w:r w:rsidR="001A4DC2">
        <w:t>зработано 13</w:t>
      </w:r>
      <w:r w:rsidR="00B73434">
        <w:t xml:space="preserve"> рабочих программ и календарно-тематических планов по общепрофессиональным дисциплинам и профессиональным модулям профессии «Повар, кондитер»,</w:t>
      </w:r>
      <w:r w:rsidR="005B6F12">
        <w:t xml:space="preserve"> </w:t>
      </w:r>
      <w:r w:rsidR="001A4DC2">
        <w:t xml:space="preserve">5 </w:t>
      </w:r>
      <w:r w:rsidR="005B6F12">
        <w:t xml:space="preserve">рабочих </w:t>
      </w:r>
      <w:r w:rsidR="00B73434">
        <w:t>программ и КТП- по профессии «Оператор процессов колбасного производства».</w:t>
      </w:r>
    </w:p>
    <w:p w:rsidR="00F47FBB" w:rsidRPr="00B73434" w:rsidRDefault="00F47FBB" w:rsidP="00B73434">
      <w:pPr>
        <w:pStyle w:val="a4"/>
        <w:numPr>
          <w:ilvl w:val="1"/>
          <w:numId w:val="10"/>
        </w:numPr>
        <w:spacing w:after="0"/>
        <w:jc w:val="both"/>
      </w:pPr>
      <w:r w:rsidRPr="00B73434">
        <w:t xml:space="preserve">Какие противоречия  возникли в процессе решения  поставленных задач? Каковы причины этих противоречий? Можно ли было исключить  эти причины и каким образом? </w:t>
      </w:r>
    </w:p>
    <w:p w:rsidR="00B73434" w:rsidRPr="00B73434" w:rsidRDefault="00B73434" w:rsidP="00B73434">
      <w:pPr>
        <w:pStyle w:val="a4"/>
        <w:spacing w:after="0"/>
        <w:ind w:left="987"/>
        <w:jc w:val="both"/>
      </w:pPr>
      <w:r>
        <w:t xml:space="preserve">В </w:t>
      </w:r>
      <w:r w:rsidRPr="00B73434">
        <w:t>процессе решения  поставленных задач</w:t>
      </w:r>
      <w:r>
        <w:t xml:space="preserve"> противоречий не возникало.</w:t>
      </w:r>
    </w:p>
    <w:p w:rsidR="00F47FBB" w:rsidRPr="00F47FBB" w:rsidRDefault="00F47FBB" w:rsidP="005C5DC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7F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2.5. Какие профилактические мероприятия необходимо провести,   чтобы избежать  выявленных противоречий? </w:t>
      </w:r>
    </w:p>
    <w:p w:rsidR="001A4DC2" w:rsidRDefault="00F47FBB" w:rsidP="005C5DC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7F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2.6. Насколько достигнута поставленная цель?  </w:t>
      </w:r>
    </w:p>
    <w:p w:rsidR="00F47FBB" w:rsidRPr="00F47FBB" w:rsidRDefault="001A4DC2" w:rsidP="005C5DC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Поставлена цель достигнута на 60%.</w:t>
      </w:r>
      <w:r w:rsidR="00F47FBB" w:rsidRPr="00F47F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47FBB" w:rsidRDefault="00F47FBB" w:rsidP="005C5DC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7F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2.7.  Оценка  деятельности </w:t>
      </w:r>
      <w:r w:rsidR="00C54F42">
        <w:rPr>
          <w:rFonts w:ascii="Times New Roman" w:eastAsia="Calibri" w:hAnsi="Times New Roman" w:cs="Times New Roman"/>
          <w:sz w:val="24"/>
          <w:szCs w:val="24"/>
          <w:lang w:eastAsia="en-US"/>
        </w:rPr>
        <w:t>УМО</w:t>
      </w:r>
      <w:r w:rsidRPr="00F47F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Оценка  деятельности каждого члена </w:t>
      </w:r>
      <w:r w:rsidR="00C54F42">
        <w:rPr>
          <w:rFonts w:ascii="Times New Roman" w:eastAsia="Calibri" w:hAnsi="Times New Roman" w:cs="Times New Roman"/>
          <w:sz w:val="24"/>
          <w:szCs w:val="24"/>
          <w:lang w:eastAsia="en-US"/>
        </w:rPr>
        <w:t>УМО</w:t>
      </w:r>
      <w:r w:rsidRPr="00F47F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041ACF" w:rsidRPr="00F47FBB" w:rsidRDefault="00041ACF" w:rsidP="005C5DC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Считаю работу УМО удовлетворительной</w:t>
      </w:r>
    </w:p>
    <w:p w:rsidR="00F47FBB" w:rsidRDefault="00F47FBB" w:rsidP="005C5DC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7FBB">
        <w:rPr>
          <w:rFonts w:ascii="Times New Roman" w:eastAsia="Calibri" w:hAnsi="Times New Roman" w:cs="Times New Roman"/>
          <w:sz w:val="24"/>
          <w:szCs w:val="24"/>
          <w:lang w:eastAsia="en-US"/>
        </w:rPr>
        <w:t>2.8.  Цели и задачи, вытекающие из анализа на следующий учебный год.</w:t>
      </w:r>
    </w:p>
    <w:p w:rsidR="00041ACF" w:rsidRPr="00F47FBB" w:rsidRDefault="001A4DC2" w:rsidP="005C5DC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Планируемая цель учебно-методического отделения на нов</w:t>
      </w:r>
      <w:r w:rsidR="005B6F12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й учебный год: с</w:t>
      </w:r>
      <w:r w:rsidR="00041A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овершенствование УМК по дисциплинам и профессиональным модулям общепрофессионального цикла, разработка адаптированных программ для лиц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ОВЗ по профессии «Повар»</w:t>
      </w:r>
    </w:p>
    <w:p w:rsidR="00F47FBB" w:rsidRPr="00F47FBB" w:rsidRDefault="00F47FBB" w:rsidP="005C5DC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7FBB" w:rsidRPr="00F47FBB" w:rsidRDefault="00C54F42" w:rsidP="00F47FB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Руководитель УМО</w:t>
      </w:r>
      <w:r w:rsidR="00F47FBB" w:rsidRPr="00F47FB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F47FBB" w:rsidRPr="00F47FBB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________________</w:t>
      </w:r>
      <w:r w:rsidR="00F47FBB" w:rsidRPr="00F47FB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F47FBB" w:rsidRPr="00F47FB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F47FBB" w:rsidRPr="00F47FBB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________________________</w:t>
      </w:r>
    </w:p>
    <w:p w:rsidR="00F47FBB" w:rsidRPr="00C54F42" w:rsidRDefault="00F47FBB" w:rsidP="00F47FB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F47FBB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ab/>
      </w:r>
      <w:r w:rsidRPr="00F47FBB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ab/>
      </w:r>
      <w:r w:rsidRPr="00F47FBB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ab/>
      </w:r>
      <w:r w:rsidRPr="00F47FBB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ab/>
      </w:r>
      <w:r w:rsidRPr="00C54F42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(подпись)</w:t>
      </w:r>
      <w:r w:rsidRPr="00C54F42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ab/>
      </w:r>
      <w:r w:rsidRPr="00C54F42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ab/>
      </w:r>
      <w:r w:rsidRPr="00C54F42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ab/>
      </w:r>
      <w:r w:rsidRPr="00C54F42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ab/>
        <w:t>(Ф.И.О. )</w:t>
      </w:r>
    </w:p>
    <w:p w:rsidR="00F47FBB" w:rsidRPr="00F47FBB" w:rsidRDefault="00F47FBB" w:rsidP="00F47F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F47FBB" w:rsidRPr="00C54F42" w:rsidRDefault="00F47FBB" w:rsidP="00F47FB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54F42">
        <w:rPr>
          <w:rFonts w:ascii="Times New Roman" w:eastAsia="Calibri" w:hAnsi="Times New Roman" w:cs="Times New Roman"/>
          <w:sz w:val="20"/>
          <w:szCs w:val="20"/>
          <w:lang w:eastAsia="en-US"/>
        </w:rPr>
        <w:t>«_____» ________________20___г.</w:t>
      </w:r>
    </w:p>
    <w:p w:rsidR="00F47FBB" w:rsidRPr="00F47FBB" w:rsidRDefault="00F47FBB" w:rsidP="00F47F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FBB" w:rsidRPr="00F47FBB" w:rsidRDefault="00F47FBB" w:rsidP="00F47F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FBB" w:rsidRPr="000A4601" w:rsidRDefault="00F47FBB" w:rsidP="00620B13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rPr>
          <w:rFonts w:ascii="Times New Roman" w:eastAsia="Times New Roman" w:hAnsi="Times New Roman" w:cs="Times New Roman"/>
          <w:sz w:val="20"/>
          <w:szCs w:val="20"/>
        </w:rPr>
      </w:pPr>
    </w:p>
    <w:p w:rsidR="005206E5" w:rsidRPr="000A4601" w:rsidRDefault="005206E5" w:rsidP="00620B13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rPr>
          <w:rFonts w:ascii="Times New Roman" w:eastAsia="Times New Roman" w:hAnsi="Times New Roman" w:cs="Times New Roman"/>
          <w:sz w:val="20"/>
          <w:szCs w:val="20"/>
        </w:rPr>
      </w:pPr>
    </w:p>
    <w:p w:rsidR="005206E5" w:rsidRPr="000A4601" w:rsidRDefault="005206E5" w:rsidP="00620B13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rPr>
          <w:rFonts w:ascii="Times New Roman" w:eastAsia="Times New Roman" w:hAnsi="Times New Roman" w:cs="Times New Roman"/>
          <w:sz w:val="20"/>
          <w:szCs w:val="20"/>
        </w:rPr>
      </w:pPr>
    </w:p>
    <w:p w:rsidR="005206E5" w:rsidRPr="000A4601" w:rsidRDefault="005206E5" w:rsidP="00620B13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rPr>
          <w:rFonts w:ascii="Times New Roman" w:eastAsia="Times New Roman" w:hAnsi="Times New Roman" w:cs="Times New Roman"/>
          <w:sz w:val="20"/>
          <w:szCs w:val="20"/>
        </w:rPr>
      </w:pPr>
    </w:p>
    <w:p w:rsidR="005206E5" w:rsidRPr="000A4601" w:rsidRDefault="005206E5" w:rsidP="00620B13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rPr>
          <w:rFonts w:ascii="Times New Roman" w:eastAsia="Times New Roman" w:hAnsi="Times New Roman" w:cs="Times New Roman"/>
          <w:sz w:val="20"/>
          <w:szCs w:val="20"/>
        </w:rPr>
      </w:pPr>
    </w:p>
    <w:p w:rsidR="005206E5" w:rsidRPr="000A4601" w:rsidRDefault="005206E5" w:rsidP="00620B13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rPr>
          <w:rFonts w:ascii="Times New Roman" w:eastAsia="Times New Roman" w:hAnsi="Times New Roman" w:cs="Times New Roman"/>
          <w:sz w:val="20"/>
          <w:szCs w:val="20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DA32A0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206E5" w:rsidRPr="000A4601" w:rsidSect="001E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47F" w:rsidRDefault="006B447F" w:rsidP="00F82F18">
      <w:pPr>
        <w:spacing w:after="0" w:line="240" w:lineRule="auto"/>
      </w:pPr>
      <w:r>
        <w:separator/>
      </w:r>
    </w:p>
  </w:endnote>
  <w:endnote w:type="continuationSeparator" w:id="0">
    <w:p w:rsidR="006B447F" w:rsidRDefault="006B447F" w:rsidP="00F8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47F" w:rsidRDefault="006B447F" w:rsidP="00F82F18">
      <w:pPr>
        <w:spacing w:after="0" w:line="240" w:lineRule="auto"/>
      </w:pPr>
      <w:r>
        <w:separator/>
      </w:r>
    </w:p>
  </w:footnote>
  <w:footnote w:type="continuationSeparator" w:id="0">
    <w:p w:rsidR="006B447F" w:rsidRDefault="006B447F" w:rsidP="00F82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1C8C"/>
    <w:multiLevelType w:val="hybridMultilevel"/>
    <w:tmpl w:val="4322C0AA"/>
    <w:lvl w:ilvl="0" w:tplc="2EB67C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06157"/>
    <w:multiLevelType w:val="hybridMultilevel"/>
    <w:tmpl w:val="D28A958C"/>
    <w:lvl w:ilvl="0" w:tplc="B6BCBC8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D4331D"/>
    <w:multiLevelType w:val="hybridMultilevel"/>
    <w:tmpl w:val="4DDA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847A3"/>
    <w:multiLevelType w:val="hybridMultilevel"/>
    <w:tmpl w:val="920C4710"/>
    <w:lvl w:ilvl="0" w:tplc="800A7DB2">
      <w:start w:val="1"/>
      <w:numFmt w:val="decimal"/>
      <w:lvlText w:val="%1."/>
      <w:lvlJc w:val="left"/>
      <w:pPr>
        <w:ind w:left="720" w:hanging="360"/>
      </w:pPr>
      <w:rPr>
        <w:rFonts w:cstheme="minorBidi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F3764"/>
    <w:multiLevelType w:val="hybridMultilevel"/>
    <w:tmpl w:val="8466C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C2929"/>
    <w:multiLevelType w:val="hybridMultilevel"/>
    <w:tmpl w:val="1E7A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30CA3"/>
    <w:multiLevelType w:val="hybridMultilevel"/>
    <w:tmpl w:val="4DDA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A6F09"/>
    <w:multiLevelType w:val="hybridMultilevel"/>
    <w:tmpl w:val="1AD49818"/>
    <w:lvl w:ilvl="0" w:tplc="17B4A748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4771AF"/>
    <w:multiLevelType w:val="multilevel"/>
    <w:tmpl w:val="1578E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591B1EBC"/>
    <w:multiLevelType w:val="hybridMultilevel"/>
    <w:tmpl w:val="BA04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C0095"/>
    <w:multiLevelType w:val="hybridMultilevel"/>
    <w:tmpl w:val="BA04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D276C"/>
    <w:multiLevelType w:val="hybridMultilevel"/>
    <w:tmpl w:val="E0303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526"/>
    <w:rsid w:val="00041ACF"/>
    <w:rsid w:val="00050D87"/>
    <w:rsid w:val="000632DD"/>
    <w:rsid w:val="00065230"/>
    <w:rsid w:val="0008261F"/>
    <w:rsid w:val="00086578"/>
    <w:rsid w:val="000A4601"/>
    <w:rsid w:val="00167EAF"/>
    <w:rsid w:val="001A2251"/>
    <w:rsid w:val="001A4DC2"/>
    <w:rsid w:val="001C7AF3"/>
    <w:rsid w:val="001E1A74"/>
    <w:rsid w:val="002068B6"/>
    <w:rsid w:val="00210265"/>
    <w:rsid w:val="00211F11"/>
    <w:rsid w:val="00237EAF"/>
    <w:rsid w:val="00284A61"/>
    <w:rsid w:val="002B5526"/>
    <w:rsid w:val="002D3DFE"/>
    <w:rsid w:val="00300902"/>
    <w:rsid w:val="00383876"/>
    <w:rsid w:val="003A0E83"/>
    <w:rsid w:val="003B5962"/>
    <w:rsid w:val="003F2670"/>
    <w:rsid w:val="003F50B5"/>
    <w:rsid w:val="004D06C5"/>
    <w:rsid w:val="004D42B7"/>
    <w:rsid w:val="005206E5"/>
    <w:rsid w:val="00532B4A"/>
    <w:rsid w:val="00560D16"/>
    <w:rsid w:val="00562D91"/>
    <w:rsid w:val="005B6F12"/>
    <w:rsid w:val="005C5DCB"/>
    <w:rsid w:val="005D7C98"/>
    <w:rsid w:val="005E4E7F"/>
    <w:rsid w:val="005F3762"/>
    <w:rsid w:val="00620B13"/>
    <w:rsid w:val="00636DF1"/>
    <w:rsid w:val="00651326"/>
    <w:rsid w:val="00664A74"/>
    <w:rsid w:val="006A2097"/>
    <w:rsid w:val="006B084C"/>
    <w:rsid w:val="006B1F68"/>
    <w:rsid w:val="006B447F"/>
    <w:rsid w:val="006B6180"/>
    <w:rsid w:val="006C1FCC"/>
    <w:rsid w:val="007200B1"/>
    <w:rsid w:val="00724B0F"/>
    <w:rsid w:val="00742654"/>
    <w:rsid w:val="007C3C57"/>
    <w:rsid w:val="008002A1"/>
    <w:rsid w:val="00853D85"/>
    <w:rsid w:val="00866BFF"/>
    <w:rsid w:val="008D1E89"/>
    <w:rsid w:val="008E6A19"/>
    <w:rsid w:val="00964C3D"/>
    <w:rsid w:val="00A13702"/>
    <w:rsid w:val="00A30026"/>
    <w:rsid w:val="00A94957"/>
    <w:rsid w:val="00B646C4"/>
    <w:rsid w:val="00B652DC"/>
    <w:rsid w:val="00B73434"/>
    <w:rsid w:val="00B7590F"/>
    <w:rsid w:val="00BF7AC8"/>
    <w:rsid w:val="00C25C31"/>
    <w:rsid w:val="00C54F42"/>
    <w:rsid w:val="00C80630"/>
    <w:rsid w:val="00CD3508"/>
    <w:rsid w:val="00D27D20"/>
    <w:rsid w:val="00D40D1D"/>
    <w:rsid w:val="00D64474"/>
    <w:rsid w:val="00D95B27"/>
    <w:rsid w:val="00DA32A0"/>
    <w:rsid w:val="00DC49DC"/>
    <w:rsid w:val="00DD3155"/>
    <w:rsid w:val="00E60E83"/>
    <w:rsid w:val="00E835EA"/>
    <w:rsid w:val="00F42CAD"/>
    <w:rsid w:val="00F47FBB"/>
    <w:rsid w:val="00F82F18"/>
    <w:rsid w:val="00F872B2"/>
    <w:rsid w:val="00FC1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DD79A-9C3C-415C-A547-BB862379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5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5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6578"/>
    <w:pPr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0A4601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1E1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82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2F1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82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2F18"/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3F2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Priemnai</dc:creator>
  <cp:lastModifiedBy>Metod</cp:lastModifiedBy>
  <cp:revision>3</cp:revision>
  <cp:lastPrinted>2018-06-13T00:32:00Z</cp:lastPrinted>
  <dcterms:created xsi:type="dcterms:W3CDTF">2019-06-30T12:44:00Z</dcterms:created>
  <dcterms:modified xsi:type="dcterms:W3CDTF">2019-09-02T07:30:00Z</dcterms:modified>
</cp:coreProperties>
</file>