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063089" w:rsidRPr="00063089" w:rsidRDefault="00D90AA1" w:rsidP="0006308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063089" w:rsidRPr="000630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063089" w:rsidRPr="00063089" w:rsidRDefault="00063089" w:rsidP="0006308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06308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06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963B3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27.02.07 Управление кач</w:t>
      </w:r>
      <w:r w:rsidR="008649E2">
        <w:rPr>
          <w:rFonts w:ascii="Times New Roman" w:hAnsi="Times New Roman" w:cs="Times New Roman"/>
          <w:b/>
          <w:sz w:val="28"/>
          <w:szCs w:val="28"/>
        </w:rPr>
        <w:t>еством продукции, процессов и услуг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649E2">
        <w:rPr>
          <w:rFonts w:ascii="Times New Roman" w:hAnsi="Times New Roman" w:cs="Times New Roman"/>
          <w:b/>
          <w:sz w:val="28"/>
          <w:szCs w:val="28"/>
        </w:rPr>
        <w:t>УК</w:t>
      </w:r>
      <w:r w:rsidR="00405A6D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Pr="00B04871" w:rsidRDefault="00D90AA1" w:rsidP="00B0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05A6D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405A6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3119"/>
        <w:gridCol w:w="1135"/>
        <w:gridCol w:w="711"/>
        <w:gridCol w:w="1560"/>
        <w:gridCol w:w="1559"/>
      </w:tblGrid>
      <w:tr w:rsidR="002C707B" w:rsidRPr="00C0466C" w:rsidTr="002C707B">
        <w:trPr>
          <w:cantSplit/>
          <w:trHeight w:val="1134"/>
        </w:trPr>
        <w:tc>
          <w:tcPr>
            <w:tcW w:w="876" w:type="dxa"/>
            <w:vMerge w:val="restart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2C707B" w:rsidRDefault="002C707B" w:rsidP="0038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C707B" w:rsidRDefault="002C707B" w:rsidP="0038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07B" w:rsidRPr="007972AA" w:rsidRDefault="002C707B" w:rsidP="00387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1сем/ 2 сем</w:t>
            </w:r>
          </w:p>
        </w:tc>
        <w:tc>
          <w:tcPr>
            <w:tcW w:w="711" w:type="dxa"/>
            <w:vMerge w:val="restart"/>
            <w:textDirection w:val="btLr"/>
          </w:tcPr>
          <w:p w:rsidR="002C707B" w:rsidRPr="007972AA" w:rsidRDefault="002C707B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2C707B" w:rsidRPr="00C0466C" w:rsidTr="002C707B">
        <w:trPr>
          <w:trHeight w:val="731"/>
        </w:trPr>
        <w:tc>
          <w:tcPr>
            <w:tcW w:w="876" w:type="dxa"/>
            <w:vMerge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2C707B" w:rsidRPr="007972AA" w:rsidRDefault="002C707B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vAlign w:val="center"/>
          </w:tcPr>
          <w:p w:rsidR="002C707B" w:rsidRPr="002A3D77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11" w:type="dxa"/>
          </w:tcPr>
          <w:p w:rsidR="002C707B" w:rsidRPr="002A3D77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2C707B" w:rsidRPr="00BF6607" w:rsidRDefault="002C707B" w:rsidP="00764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6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2C707B" w:rsidRPr="002A3D77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2A3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2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2C707B" w:rsidRPr="002A3D77" w:rsidRDefault="002C707B" w:rsidP="002A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48/69</w:t>
            </w:r>
          </w:p>
        </w:tc>
        <w:tc>
          <w:tcPr>
            <w:tcW w:w="711" w:type="dxa"/>
          </w:tcPr>
          <w:p w:rsidR="002C707B" w:rsidRPr="002A3D77" w:rsidRDefault="002C707B" w:rsidP="002A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Default="002C707B" w:rsidP="002A3D77">
            <w:proofErr w:type="spellStart"/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1559" w:type="dxa"/>
          </w:tcPr>
          <w:p w:rsidR="002C707B" w:rsidRDefault="002C707B" w:rsidP="002A3D77">
            <w:proofErr w:type="spellStart"/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69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2C707B" w:rsidRDefault="002C707B" w:rsidP="000F698C"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11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69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5" w:type="dxa"/>
          </w:tcPr>
          <w:p w:rsidR="002C707B" w:rsidRDefault="002C707B" w:rsidP="000F698C"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11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69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2C707B" w:rsidRDefault="002C707B" w:rsidP="000F698C"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11" w:type="dxa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707B" w:rsidRPr="002A3D77" w:rsidRDefault="002C707B" w:rsidP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11" w:type="dxa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Default="002C707B" w:rsidP="000F3F08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vAlign w:val="center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Default="002C707B" w:rsidP="000F3F08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C0466C" w:rsidTr="002C707B">
        <w:tc>
          <w:tcPr>
            <w:tcW w:w="876" w:type="dxa"/>
            <w:vAlign w:val="center"/>
          </w:tcPr>
          <w:p w:rsidR="002C707B" w:rsidRPr="00F824C3" w:rsidRDefault="002C707B" w:rsidP="000F3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2A3D77" w:rsidRDefault="002C707B" w:rsidP="000F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F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11" w:type="dxa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707B" w:rsidRPr="002A3D77" w:rsidRDefault="002C707B" w:rsidP="000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Default="002C707B" w:rsidP="000F3F08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613874" w:rsidTr="002C707B">
        <w:tc>
          <w:tcPr>
            <w:tcW w:w="876" w:type="dxa"/>
            <w:vAlign w:val="center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AC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AC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11" w:type="dxa"/>
          </w:tcPr>
          <w:p w:rsidR="002C707B" w:rsidRPr="00613874" w:rsidRDefault="002C707B" w:rsidP="00AC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2C707B" w:rsidRPr="00613874" w:rsidRDefault="002C707B" w:rsidP="00AC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613874" w:rsidRDefault="002C707B" w:rsidP="00AC2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2C707B" w:rsidRPr="00613874" w:rsidTr="002C707B">
        <w:tc>
          <w:tcPr>
            <w:tcW w:w="876" w:type="dxa"/>
            <w:vAlign w:val="center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A7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dxa"/>
          </w:tcPr>
          <w:p w:rsidR="002C707B" w:rsidRPr="00613874" w:rsidRDefault="002C707B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707B" w:rsidRPr="00613874" w:rsidRDefault="002C707B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613874" w:rsidRDefault="002C707B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613874" w:rsidTr="002C707B">
        <w:tc>
          <w:tcPr>
            <w:tcW w:w="876" w:type="dxa"/>
            <w:vAlign w:val="center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4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D9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11" w:type="dxa"/>
          </w:tcPr>
          <w:p w:rsidR="002C707B" w:rsidRPr="00613874" w:rsidRDefault="002C707B" w:rsidP="0045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560" w:type="dxa"/>
          </w:tcPr>
          <w:p w:rsidR="002C707B" w:rsidRPr="00613874" w:rsidRDefault="002C707B" w:rsidP="0045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505D73" w:rsidRDefault="002C707B" w:rsidP="0045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7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2C707B" w:rsidRPr="00613874" w:rsidTr="002C707B">
        <w:tc>
          <w:tcPr>
            <w:tcW w:w="876" w:type="dxa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Литература Бурятии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613874" w:rsidTr="002C707B">
        <w:tc>
          <w:tcPr>
            <w:tcW w:w="876" w:type="dxa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83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2C707B" w:rsidRPr="00613874" w:rsidTr="002C707B">
        <w:tc>
          <w:tcPr>
            <w:tcW w:w="876" w:type="dxa"/>
          </w:tcPr>
          <w:p w:rsidR="002C707B" w:rsidRPr="00613874" w:rsidRDefault="002C707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C707B" w:rsidRPr="00613874" w:rsidRDefault="002C707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проектирование</w:t>
            </w:r>
          </w:p>
        </w:tc>
        <w:tc>
          <w:tcPr>
            <w:tcW w:w="1135" w:type="dxa"/>
            <w:vAlign w:val="center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07B" w:rsidRPr="00613874" w:rsidRDefault="002C707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</w:tbl>
    <w:p w:rsidR="00886409" w:rsidRPr="00613874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CF" w:rsidRDefault="00832BC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CF" w:rsidRDefault="00832BC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CF" w:rsidRDefault="00832BC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CF" w:rsidRDefault="00832BCF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6D" w:rsidRDefault="00405A6D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F00EE8">
        <w:rPr>
          <w:rFonts w:ascii="Times New Roman" w:hAnsi="Times New Roman" w:cs="Times New Roman"/>
          <w:b/>
          <w:sz w:val="28"/>
          <w:szCs w:val="28"/>
        </w:rPr>
        <w:t>УК-9</w:t>
      </w:r>
      <w:r w:rsidR="00EA6D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BF6607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 w:rsidSect="00B04871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063089"/>
    <w:rsid w:val="000F3F08"/>
    <w:rsid w:val="000F698C"/>
    <w:rsid w:val="001E3765"/>
    <w:rsid w:val="001F090D"/>
    <w:rsid w:val="002A3D77"/>
    <w:rsid w:val="002C707B"/>
    <w:rsid w:val="0036281B"/>
    <w:rsid w:val="00387374"/>
    <w:rsid w:val="003F3BCA"/>
    <w:rsid w:val="00405A6D"/>
    <w:rsid w:val="004E6CD0"/>
    <w:rsid w:val="00505D73"/>
    <w:rsid w:val="0051700F"/>
    <w:rsid w:val="00582BCC"/>
    <w:rsid w:val="005D37EE"/>
    <w:rsid w:val="00613874"/>
    <w:rsid w:val="00734321"/>
    <w:rsid w:val="00744854"/>
    <w:rsid w:val="007972AA"/>
    <w:rsid w:val="00804CD7"/>
    <w:rsid w:val="00832BCF"/>
    <w:rsid w:val="008649E2"/>
    <w:rsid w:val="00886409"/>
    <w:rsid w:val="009200DD"/>
    <w:rsid w:val="00940563"/>
    <w:rsid w:val="00963B3F"/>
    <w:rsid w:val="009814AF"/>
    <w:rsid w:val="009A4DF4"/>
    <w:rsid w:val="00A01006"/>
    <w:rsid w:val="00AC0F0A"/>
    <w:rsid w:val="00B04871"/>
    <w:rsid w:val="00BD32C3"/>
    <w:rsid w:val="00BF6607"/>
    <w:rsid w:val="00C0466C"/>
    <w:rsid w:val="00CF68C0"/>
    <w:rsid w:val="00D65B4E"/>
    <w:rsid w:val="00D90AA1"/>
    <w:rsid w:val="00EA6D56"/>
    <w:rsid w:val="00F00EE8"/>
    <w:rsid w:val="00F8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326A-C968-4A43-8045-9C9BE63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Михалева Л С</cp:lastModifiedBy>
  <cp:revision>4</cp:revision>
  <cp:lastPrinted>2019-08-19T02:41:00Z</cp:lastPrinted>
  <dcterms:created xsi:type="dcterms:W3CDTF">2019-08-19T02:39:00Z</dcterms:created>
  <dcterms:modified xsi:type="dcterms:W3CDTF">2019-08-21T01:43:00Z</dcterms:modified>
</cp:coreProperties>
</file>