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9F" w:rsidRPr="005D6EE1" w:rsidRDefault="00531B9F" w:rsidP="00531B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531B9F" w:rsidRPr="005D6EE1" w:rsidRDefault="00531B9F" w:rsidP="00531B9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31B9F" w:rsidRPr="005D6EE1" w:rsidRDefault="00531B9F" w:rsidP="00531B9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43.01.09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«Повар, кондитер»</w:t>
      </w:r>
    </w:p>
    <w:p w:rsidR="007A0C44" w:rsidRPr="00C77F3C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531B9F">
        <w:rPr>
          <w:rFonts w:ascii="Times New Roman" w:hAnsi="Times New Roman" w:cs="Times New Roman"/>
          <w:b/>
          <w:sz w:val="24"/>
          <w:szCs w:val="24"/>
        </w:rPr>
        <w:t>ПК-81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7F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531B9F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531B9F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7A0C44" w:rsidRPr="005D6EE1" w:rsidTr="0057663F">
        <w:trPr>
          <w:cantSplit/>
          <w:trHeight w:val="1134"/>
        </w:trPr>
        <w:tc>
          <w:tcPr>
            <w:tcW w:w="675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0C44" w:rsidRPr="005D6EE1" w:rsidRDefault="0057663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</w:tr>
      <w:tr w:rsidR="007A0C44" w:rsidRPr="005D6EE1" w:rsidTr="0057663F">
        <w:trPr>
          <w:trHeight w:val="427"/>
        </w:trPr>
        <w:tc>
          <w:tcPr>
            <w:tcW w:w="675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176E1A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7A0C44" w:rsidRPr="005D6EE1" w:rsidRDefault="00176E1A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A0C44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7A0C44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A0C44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7A0C44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C77F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41/72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57663F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bottom"/>
          </w:tcPr>
          <w:p w:rsidR="00C77F3C" w:rsidRP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bottom"/>
          </w:tcPr>
          <w:p w:rsid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0255E0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C77F3C" w:rsidRPr="00C77F3C" w:rsidRDefault="00C77F3C">
            <w:pPr>
              <w:pStyle w:val="a5"/>
            </w:pPr>
            <w:r w:rsidRPr="00C77F3C">
              <w:rPr>
                <w:rFonts w:eastAsia="Tahoma"/>
              </w:rPr>
              <w:t>Химия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C77F3C" w:rsidRPr="00C22E32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77F3C" w:rsidRPr="005D6EE1" w:rsidTr="000255E0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C77F3C" w:rsidRPr="00C77F3C" w:rsidRDefault="00C77F3C">
            <w:pPr>
              <w:pStyle w:val="a5"/>
            </w:pPr>
            <w:r w:rsidRPr="00C77F3C">
              <w:rPr>
                <w:rFonts w:eastAsia="Tahoma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77F3C" w:rsidRPr="00C22E32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57663F">
        <w:tc>
          <w:tcPr>
            <w:tcW w:w="675" w:type="dxa"/>
          </w:tcPr>
          <w:p w:rsidR="00C77F3C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bottom"/>
          </w:tcPr>
          <w:p w:rsidR="00937CD1" w:rsidRPr="00937CD1" w:rsidRDefault="00937CD1" w:rsidP="00937CD1">
            <w:pPr>
              <w:pStyle w:val="a5"/>
              <w:jc w:val="both"/>
            </w:pPr>
            <w:r w:rsidRPr="00937CD1">
              <w:rPr>
                <w:rFonts w:eastAsia="Tahoma"/>
              </w:rPr>
              <w:t>Учебн</w:t>
            </w:r>
            <w:proofErr w:type="gramStart"/>
            <w:r w:rsidRPr="00937CD1">
              <w:rPr>
                <w:rFonts w:eastAsia="Tahoma"/>
              </w:rPr>
              <w:t>о-</w:t>
            </w:r>
            <w:proofErr w:type="gramEnd"/>
            <w:r w:rsidRPr="00937CD1">
              <w:rPr>
                <w:rFonts w:eastAsia="Tahoma"/>
              </w:rPr>
              <w:t xml:space="preserve"> исследовательское проектирование / Основы исследовательской деятельности</w:t>
            </w:r>
          </w:p>
          <w:p w:rsid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7F3C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77F3C" w:rsidRPr="00C22E32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D1" w:rsidRPr="005D6EE1" w:rsidTr="005856ED">
        <w:tc>
          <w:tcPr>
            <w:tcW w:w="675" w:type="dxa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937CD1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856ED">
        <w:tc>
          <w:tcPr>
            <w:tcW w:w="675" w:type="dxa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937CD1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Информационные технологии в профессиональной деятельности\Адаптаци</w:t>
            </w:r>
            <w:r w:rsidRPr="00937CD1">
              <w:rPr>
                <w:rFonts w:eastAsia="Tahoma"/>
              </w:rPr>
              <w:lastRenderedPageBreak/>
              <w:t>онная дисциплина для инвалидов и лиц с ограниченными возможностями здоровья "Адаптивные информационные и коммуникационные технологии"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850FFC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Основы обеспечения качества / Управление качеством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850FFC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937CD1" w:rsidRPr="007A0933" w:rsidRDefault="00937CD1" w:rsidP="008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Pr="007A0933" w:rsidRDefault="00937CD1" w:rsidP="008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о</w:t>
      </w:r>
      <w:r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531B9F">
        <w:rPr>
          <w:rFonts w:ascii="Times New Roman" w:hAnsi="Times New Roman" w:cs="Times New Roman"/>
          <w:sz w:val="24"/>
          <w:szCs w:val="24"/>
        </w:rPr>
        <w:t>ПК-81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7A0C44" w:rsidRDefault="007A0C44" w:rsidP="007A0C4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3B7CC0" w:rsidRDefault="003B7CC0"/>
    <w:sectPr w:rsidR="003B7CC0" w:rsidSect="003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6A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C44"/>
    <w:rsid w:val="00176E1A"/>
    <w:rsid w:val="003B7CC0"/>
    <w:rsid w:val="00531B9F"/>
    <w:rsid w:val="0057663F"/>
    <w:rsid w:val="007A0C44"/>
    <w:rsid w:val="00837B95"/>
    <w:rsid w:val="00937CD1"/>
    <w:rsid w:val="00C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4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7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2019-02-21T06:32:00Z</dcterms:created>
  <dcterms:modified xsi:type="dcterms:W3CDTF">2019-07-06T14:42:00Z</dcterms:modified>
</cp:coreProperties>
</file>