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6B0" w:rsidRDefault="008636B0" w:rsidP="00B71D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6B0" w:rsidRPr="005D6EE1" w:rsidRDefault="008636B0" w:rsidP="008636B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5D6EE1">
        <w:rPr>
          <w:rFonts w:ascii="Times New Roman" w:hAnsi="Times New Roman" w:cs="Times New Roman"/>
          <w:caps/>
          <w:sz w:val="24"/>
          <w:szCs w:val="24"/>
        </w:rPr>
        <w:t>МИНИСТЕРСТВО ОБРАЗОВАНИЯ И НАУКИ РЕСПУБЛИКИ БУРЯТИЯ</w:t>
      </w:r>
    </w:p>
    <w:p w:rsidR="008636B0" w:rsidRPr="005D6EE1" w:rsidRDefault="008636B0" w:rsidP="008636B0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5D6EE1">
        <w:rPr>
          <w:rFonts w:ascii="Times New Roman" w:hAnsi="Times New Roman" w:cs="Times New Roman"/>
          <w:caps/>
          <w:sz w:val="24"/>
          <w:szCs w:val="24"/>
        </w:rPr>
        <w:t>ГОСУДАРСТВЕННОЕ БЮДЖЕТНОЕ ПРОФЕССИОНАЛЬНОЕ ОБРАЗОВАТЕЛЬНОЕ УЧРЕЖДЕНИЕ «</w:t>
      </w:r>
      <w:r>
        <w:rPr>
          <w:rFonts w:ascii="Times New Roman" w:hAnsi="Times New Roman" w:cs="Times New Roman"/>
          <w:caps/>
          <w:sz w:val="24"/>
          <w:szCs w:val="24"/>
        </w:rPr>
        <w:t>Байкальский многопрофильный колледж</w:t>
      </w:r>
      <w:r w:rsidRPr="005D6EE1">
        <w:rPr>
          <w:rFonts w:ascii="Times New Roman" w:hAnsi="Times New Roman" w:cs="Times New Roman"/>
          <w:caps/>
          <w:sz w:val="24"/>
          <w:szCs w:val="24"/>
        </w:rPr>
        <w:t>»</w:t>
      </w:r>
    </w:p>
    <w:p w:rsidR="008636B0" w:rsidRPr="005D6EE1" w:rsidRDefault="008636B0" w:rsidP="008636B0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5D6EE1">
        <w:rPr>
          <w:rFonts w:ascii="Times New Roman" w:hAnsi="Times New Roman" w:cs="Times New Roman"/>
          <w:caps/>
          <w:sz w:val="24"/>
          <w:szCs w:val="24"/>
        </w:rPr>
        <w:t>(ГБПОУ «Б</w:t>
      </w:r>
      <w:r>
        <w:rPr>
          <w:rFonts w:ascii="Times New Roman" w:hAnsi="Times New Roman" w:cs="Times New Roman"/>
          <w:caps/>
          <w:sz w:val="24"/>
          <w:szCs w:val="24"/>
        </w:rPr>
        <w:t>мк</w:t>
      </w:r>
      <w:r w:rsidRPr="005D6EE1">
        <w:rPr>
          <w:rFonts w:ascii="Times New Roman" w:hAnsi="Times New Roman" w:cs="Times New Roman"/>
          <w:caps/>
          <w:sz w:val="24"/>
          <w:szCs w:val="24"/>
        </w:rPr>
        <w:t>»)</w:t>
      </w:r>
    </w:p>
    <w:p w:rsidR="008636B0" w:rsidRDefault="008636B0" w:rsidP="00B71D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DFE" w:rsidRPr="005D6EE1" w:rsidRDefault="00B71DFE" w:rsidP="00B71D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EE1">
        <w:rPr>
          <w:rFonts w:ascii="Times New Roman" w:hAnsi="Times New Roman" w:cs="Times New Roman"/>
          <w:b/>
          <w:sz w:val="24"/>
          <w:szCs w:val="24"/>
        </w:rPr>
        <w:t>Образовательный маршрут студентов</w:t>
      </w:r>
    </w:p>
    <w:p w:rsidR="00B71DFE" w:rsidRPr="005D6EE1" w:rsidRDefault="00B71DFE" w:rsidP="00B71D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E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37A7" w:rsidRPr="005D6EE1">
        <w:rPr>
          <w:rFonts w:ascii="Times New Roman" w:hAnsi="Times New Roman" w:cs="Times New Roman"/>
          <w:b/>
          <w:sz w:val="24"/>
          <w:szCs w:val="24"/>
        </w:rPr>
        <w:t>П</w:t>
      </w:r>
      <w:r w:rsidRPr="005D6EE1">
        <w:rPr>
          <w:rFonts w:ascii="Times New Roman" w:hAnsi="Times New Roman" w:cs="Times New Roman"/>
          <w:b/>
          <w:sz w:val="24"/>
          <w:szCs w:val="24"/>
        </w:rPr>
        <w:t>рофессии</w:t>
      </w:r>
      <w:r w:rsidR="004A37A7">
        <w:rPr>
          <w:rFonts w:ascii="Times New Roman" w:hAnsi="Times New Roman" w:cs="Times New Roman"/>
          <w:b/>
          <w:sz w:val="24"/>
          <w:szCs w:val="24"/>
        </w:rPr>
        <w:t xml:space="preserve"> 19.01.14 </w:t>
      </w:r>
      <w:r w:rsidRPr="005D6EE1">
        <w:rPr>
          <w:rFonts w:ascii="Times New Roman" w:hAnsi="Times New Roman" w:cs="Times New Roman"/>
          <w:b/>
          <w:sz w:val="24"/>
          <w:szCs w:val="24"/>
        </w:rPr>
        <w:t xml:space="preserve"> «Оператор процессов колбасного производства»</w:t>
      </w:r>
    </w:p>
    <w:p w:rsidR="00B71DFE" w:rsidRPr="005D6EE1" w:rsidRDefault="00B71DFE" w:rsidP="00B71D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EE1">
        <w:rPr>
          <w:rFonts w:ascii="Times New Roman" w:hAnsi="Times New Roman" w:cs="Times New Roman"/>
          <w:b/>
          <w:sz w:val="24"/>
          <w:szCs w:val="24"/>
        </w:rPr>
        <w:t>группа  ОПКП-</w:t>
      </w:r>
      <w:r w:rsidR="008636B0">
        <w:rPr>
          <w:rFonts w:ascii="Times New Roman" w:hAnsi="Times New Roman" w:cs="Times New Roman"/>
          <w:b/>
          <w:sz w:val="24"/>
          <w:szCs w:val="24"/>
        </w:rPr>
        <w:t>9</w:t>
      </w:r>
      <w:r w:rsidRPr="005D6EE1">
        <w:rPr>
          <w:rFonts w:ascii="Times New Roman" w:hAnsi="Times New Roman" w:cs="Times New Roman"/>
          <w:b/>
          <w:sz w:val="24"/>
          <w:szCs w:val="24"/>
        </w:rPr>
        <w:t xml:space="preserve">1 курс  </w:t>
      </w:r>
      <w:r w:rsidRPr="005D6EE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B71DFE" w:rsidRPr="005D6EE1" w:rsidRDefault="00B71DFE" w:rsidP="00B71D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EE1">
        <w:rPr>
          <w:rFonts w:ascii="Times New Roman" w:hAnsi="Times New Roman" w:cs="Times New Roman"/>
          <w:b/>
          <w:sz w:val="24"/>
          <w:szCs w:val="24"/>
        </w:rPr>
        <w:t>201</w:t>
      </w:r>
      <w:r w:rsidR="008636B0">
        <w:rPr>
          <w:rFonts w:ascii="Times New Roman" w:hAnsi="Times New Roman" w:cs="Times New Roman"/>
          <w:b/>
          <w:sz w:val="24"/>
          <w:szCs w:val="24"/>
        </w:rPr>
        <w:t>9</w:t>
      </w:r>
      <w:r w:rsidRPr="005D6EE1">
        <w:rPr>
          <w:rFonts w:ascii="Times New Roman" w:hAnsi="Times New Roman" w:cs="Times New Roman"/>
          <w:b/>
          <w:sz w:val="24"/>
          <w:szCs w:val="24"/>
        </w:rPr>
        <w:t>-20</w:t>
      </w:r>
      <w:r w:rsidR="008636B0">
        <w:rPr>
          <w:rFonts w:ascii="Times New Roman" w:hAnsi="Times New Roman" w:cs="Times New Roman"/>
          <w:b/>
          <w:sz w:val="24"/>
          <w:szCs w:val="24"/>
        </w:rPr>
        <w:t xml:space="preserve">20 </w:t>
      </w:r>
      <w:r w:rsidRPr="005D6EE1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:rsidR="00B71DFE" w:rsidRPr="005D6EE1" w:rsidRDefault="00B71DFE" w:rsidP="00B71DF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180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984"/>
        <w:gridCol w:w="1843"/>
        <w:gridCol w:w="1984"/>
      </w:tblGrid>
      <w:tr w:rsidR="00B71DFE" w:rsidRPr="005D6EE1" w:rsidTr="004A37A7">
        <w:trPr>
          <w:cantSplit/>
          <w:trHeight w:val="1134"/>
        </w:trPr>
        <w:tc>
          <w:tcPr>
            <w:tcW w:w="675" w:type="dxa"/>
            <w:vMerge w:val="restart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4" w:type="dxa"/>
            <w:vMerge w:val="restart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Наименование циклов, дисциплин,</w:t>
            </w:r>
          </w:p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профессиональных модулей, МДК,</w:t>
            </w:r>
          </w:p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практик</w:t>
            </w:r>
          </w:p>
        </w:tc>
        <w:tc>
          <w:tcPr>
            <w:tcW w:w="1984" w:type="dxa"/>
            <w:vMerge w:val="restart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  <w:p w:rsidR="00B71DFE" w:rsidRPr="005D6EE1" w:rsidRDefault="004A37A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(максимальных</w:t>
            </w:r>
            <w:r w:rsidR="00B71DFE" w:rsidRPr="005D6E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  <w:gridSpan w:val="2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промежуточной</w:t>
            </w:r>
          </w:p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</w:p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6EE1">
              <w:rPr>
                <w:rFonts w:ascii="Times New Roman" w:hAnsi="Times New Roman" w:cs="Times New Roman"/>
                <w:sz w:val="24"/>
                <w:szCs w:val="24"/>
              </w:rPr>
              <w:t xml:space="preserve">(зачет, </w:t>
            </w:r>
            <w:proofErr w:type="spellStart"/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spellEnd"/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. зачет, экзамен,</w:t>
            </w:r>
            <w:r w:rsidR="004A3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экзамен (квалификационный)</w:t>
            </w:r>
            <w:proofErr w:type="gramEnd"/>
          </w:p>
        </w:tc>
      </w:tr>
      <w:tr w:rsidR="00B71DFE" w:rsidRPr="005D6EE1" w:rsidTr="004A37A7">
        <w:trPr>
          <w:trHeight w:val="427"/>
        </w:trPr>
        <w:tc>
          <w:tcPr>
            <w:tcW w:w="675" w:type="dxa"/>
            <w:vMerge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1 семестр</w:t>
            </w:r>
          </w:p>
        </w:tc>
        <w:tc>
          <w:tcPr>
            <w:tcW w:w="1984" w:type="dxa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2 семестр</w:t>
            </w:r>
          </w:p>
        </w:tc>
      </w:tr>
      <w:tr w:rsidR="00B71DFE" w:rsidRPr="005D6EE1" w:rsidTr="004A37A7">
        <w:tc>
          <w:tcPr>
            <w:tcW w:w="675" w:type="dxa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B71DFE" w:rsidRPr="005D6EE1" w:rsidRDefault="00B71DFE" w:rsidP="00081A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84" w:type="dxa"/>
            <w:vAlign w:val="center"/>
          </w:tcPr>
          <w:p w:rsidR="00B71DFE" w:rsidRPr="006C126B" w:rsidRDefault="00B71DFE" w:rsidP="00081A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12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1843" w:type="dxa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</w:tr>
      <w:tr w:rsidR="00B71DFE" w:rsidRPr="005D6EE1" w:rsidTr="004A37A7">
        <w:tc>
          <w:tcPr>
            <w:tcW w:w="675" w:type="dxa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B71DFE" w:rsidRPr="005D6EE1" w:rsidRDefault="00B71DFE" w:rsidP="00081A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  <w:vAlign w:val="center"/>
          </w:tcPr>
          <w:p w:rsidR="00B71DFE" w:rsidRPr="006C126B" w:rsidRDefault="00B71DFE" w:rsidP="00081A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261</w:t>
            </w:r>
          </w:p>
        </w:tc>
        <w:tc>
          <w:tcPr>
            <w:tcW w:w="1843" w:type="dxa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B71DFE" w:rsidRPr="005D6EE1" w:rsidTr="004A37A7">
        <w:tc>
          <w:tcPr>
            <w:tcW w:w="675" w:type="dxa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vAlign w:val="bottom"/>
          </w:tcPr>
          <w:p w:rsidR="00B71DFE" w:rsidRPr="005D6EE1" w:rsidRDefault="00B71DFE" w:rsidP="00081A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984" w:type="dxa"/>
            <w:vAlign w:val="center"/>
          </w:tcPr>
          <w:p w:rsidR="00B71DFE" w:rsidRPr="006C126B" w:rsidRDefault="00B71DFE" w:rsidP="00081A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76/75</w:t>
            </w:r>
          </w:p>
        </w:tc>
        <w:tc>
          <w:tcPr>
            <w:tcW w:w="1843" w:type="dxa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984" w:type="dxa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B71DFE" w:rsidRPr="005D6EE1" w:rsidTr="004A37A7">
        <w:tc>
          <w:tcPr>
            <w:tcW w:w="675" w:type="dxa"/>
          </w:tcPr>
          <w:p w:rsidR="00B71DFE" w:rsidRPr="00E35FF0" w:rsidRDefault="00B71DFE" w:rsidP="00081A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4" w:type="dxa"/>
            <w:vAlign w:val="bottom"/>
          </w:tcPr>
          <w:p w:rsidR="00B71DFE" w:rsidRPr="005D6EE1" w:rsidRDefault="00B71DFE" w:rsidP="00081A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984" w:type="dxa"/>
            <w:vAlign w:val="center"/>
          </w:tcPr>
          <w:p w:rsidR="00B71DFE" w:rsidRPr="006C126B" w:rsidRDefault="00B71DFE" w:rsidP="00081A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12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1843" w:type="dxa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B71DFE" w:rsidRPr="005D6EE1" w:rsidTr="004A37A7">
        <w:tc>
          <w:tcPr>
            <w:tcW w:w="675" w:type="dxa"/>
          </w:tcPr>
          <w:p w:rsidR="00B71DFE" w:rsidRPr="00E35FF0" w:rsidRDefault="00B71DFE" w:rsidP="00081A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4" w:type="dxa"/>
            <w:vAlign w:val="center"/>
          </w:tcPr>
          <w:p w:rsidR="00B71DFE" w:rsidRDefault="00B71DFE" w:rsidP="00081A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технология мяса</w:t>
            </w:r>
          </w:p>
          <w:p w:rsidR="00B71DFE" w:rsidRPr="005D6EE1" w:rsidRDefault="00B71DFE" w:rsidP="00081A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71DFE" w:rsidRPr="006C126B" w:rsidRDefault="00B71DFE" w:rsidP="00081A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</w:t>
            </w:r>
          </w:p>
          <w:p w:rsidR="00B71DFE" w:rsidRPr="006C126B" w:rsidRDefault="00B71DFE" w:rsidP="00081A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984" w:type="dxa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DFE" w:rsidRPr="005D6EE1" w:rsidTr="004A37A7">
        <w:tc>
          <w:tcPr>
            <w:tcW w:w="675" w:type="dxa"/>
          </w:tcPr>
          <w:p w:rsidR="00B71DFE" w:rsidRPr="00E35FF0" w:rsidRDefault="00B71DFE" w:rsidP="00081A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4" w:type="dxa"/>
            <w:vAlign w:val="center"/>
          </w:tcPr>
          <w:p w:rsidR="00B71DFE" w:rsidRPr="005D6EE1" w:rsidRDefault="00B71DFE" w:rsidP="00081A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микробиологии, санитарии и гигиены в пищевом производстве</w:t>
            </w:r>
          </w:p>
        </w:tc>
        <w:tc>
          <w:tcPr>
            <w:tcW w:w="1984" w:type="dxa"/>
            <w:vAlign w:val="center"/>
          </w:tcPr>
          <w:p w:rsidR="00B71DFE" w:rsidRPr="006C126B" w:rsidRDefault="00B71DFE" w:rsidP="00081A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</w:t>
            </w:r>
          </w:p>
          <w:p w:rsidR="00B71DFE" w:rsidRPr="006C126B" w:rsidRDefault="00B71DFE" w:rsidP="00081A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71DFE" w:rsidRPr="006C126B" w:rsidRDefault="00B71DFE" w:rsidP="00081A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71DFE" w:rsidRPr="006C126B" w:rsidRDefault="00B71DFE" w:rsidP="00081A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984" w:type="dxa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DFE" w:rsidRPr="005D6EE1" w:rsidTr="004A37A7">
        <w:tc>
          <w:tcPr>
            <w:tcW w:w="675" w:type="dxa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vAlign w:val="center"/>
          </w:tcPr>
          <w:p w:rsidR="00B71DFE" w:rsidRPr="005D6EE1" w:rsidRDefault="00B71DFE" w:rsidP="00081A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МДК.1.1 </w:t>
            </w:r>
            <w:r w:rsidRPr="005D6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составления фарша для колбасных изделий</w:t>
            </w:r>
          </w:p>
        </w:tc>
        <w:tc>
          <w:tcPr>
            <w:tcW w:w="1984" w:type="dxa"/>
            <w:vAlign w:val="center"/>
          </w:tcPr>
          <w:p w:rsidR="00B71DFE" w:rsidRPr="006C126B" w:rsidRDefault="00B71DFE" w:rsidP="00081A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191</w:t>
            </w:r>
          </w:p>
          <w:p w:rsidR="00B71DFE" w:rsidRPr="006C126B" w:rsidRDefault="00B71DFE" w:rsidP="00081A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71DFE" w:rsidRPr="006C126B" w:rsidRDefault="00B71DFE" w:rsidP="00081A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71DFE" w:rsidRPr="006C126B" w:rsidRDefault="00B71DFE" w:rsidP="00081A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</w:tbl>
    <w:p w:rsidR="00B71DFE" w:rsidRPr="005D6EE1" w:rsidRDefault="00B71DFE" w:rsidP="00B71D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1DFE" w:rsidRPr="005D6EE1" w:rsidRDefault="00B71DFE" w:rsidP="00B71D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1DFE" w:rsidRPr="005D6EE1" w:rsidRDefault="00B71DFE" w:rsidP="00B71D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1DFE" w:rsidRPr="005D6EE1" w:rsidRDefault="00B71DFE" w:rsidP="00B71D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1DFE" w:rsidRPr="005D6EE1" w:rsidRDefault="00B71DFE" w:rsidP="00B71D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1DFE" w:rsidRPr="005D6EE1" w:rsidRDefault="00B71DFE" w:rsidP="00B71D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1DFE" w:rsidRPr="005D6EE1" w:rsidRDefault="00B71DFE" w:rsidP="00B71D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1DFE" w:rsidRPr="005D6EE1" w:rsidRDefault="00B71DFE" w:rsidP="00B71D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1DFE" w:rsidRPr="005D6EE1" w:rsidRDefault="00B71DFE" w:rsidP="00B71D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1DFE" w:rsidRPr="005D6EE1" w:rsidRDefault="00B71DFE" w:rsidP="00B71D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1DFE" w:rsidRPr="005D6EE1" w:rsidRDefault="00B71DFE" w:rsidP="00B71D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1DFE" w:rsidRPr="005D6EE1" w:rsidRDefault="004A37A7" w:rsidP="00B71D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Лист ознакомления с о</w:t>
      </w:r>
      <w:r w:rsidR="00B71DFE" w:rsidRPr="005D6EE1">
        <w:rPr>
          <w:rFonts w:ascii="Times New Roman" w:hAnsi="Times New Roman" w:cs="Times New Roman"/>
          <w:sz w:val="24"/>
          <w:szCs w:val="24"/>
        </w:rPr>
        <w:t xml:space="preserve">бразовательным маршрутом группы  </w:t>
      </w:r>
      <w:r w:rsidR="00B71DFE">
        <w:rPr>
          <w:rFonts w:ascii="Times New Roman" w:hAnsi="Times New Roman" w:cs="Times New Roman"/>
          <w:sz w:val="24"/>
          <w:szCs w:val="24"/>
        </w:rPr>
        <w:t>ОПКП-</w:t>
      </w:r>
      <w:r w:rsidR="008636B0">
        <w:rPr>
          <w:rFonts w:ascii="Times New Roman" w:hAnsi="Times New Roman" w:cs="Times New Roman"/>
          <w:sz w:val="24"/>
          <w:szCs w:val="24"/>
        </w:rPr>
        <w:t>9</w:t>
      </w:r>
      <w:r w:rsidR="00B71DFE">
        <w:rPr>
          <w:rFonts w:ascii="Times New Roman" w:hAnsi="Times New Roman" w:cs="Times New Roman"/>
          <w:sz w:val="24"/>
          <w:szCs w:val="24"/>
        </w:rPr>
        <w:t>1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1984"/>
        <w:gridCol w:w="2552"/>
      </w:tblGrid>
      <w:tr w:rsidR="00B71DFE" w:rsidRPr="005D6EE1" w:rsidTr="004A37A7">
        <w:tc>
          <w:tcPr>
            <w:tcW w:w="675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3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ФИО студента</w:t>
            </w:r>
          </w:p>
        </w:tc>
        <w:tc>
          <w:tcPr>
            <w:tcW w:w="1984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Дата ознакомления</w:t>
            </w:r>
          </w:p>
        </w:tc>
        <w:tc>
          <w:tcPr>
            <w:tcW w:w="2552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B71DFE" w:rsidRPr="005D6EE1" w:rsidTr="004A37A7">
        <w:tc>
          <w:tcPr>
            <w:tcW w:w="675" w:type="dxa"/>
            <w:vAlign w:val="center"/>
          </w:tcPr>
          <w:p w:rsidR="00B71DFE" w:rsidRPr="004A37A7" w:rsidRDefault="00B71DFE" w:rsidP="004A37A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DFE" w:rsidRPr="005D6EE1" w:rsidTr="004A37A7">
        <w:tc>
          <w:tcPr>
            <w:tcW w:w="675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DFE" w:rsidRPr="005D6EE1" w:rsidTr="004A37A7">
        <w:tc>
          <w:tcPr>
            <w:tcW w:w="675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DFE" w:rsidRPr="005D6EE1" w:rsidTr="004A37A7">
        <w:tc>
          <w:tcPr>
            <w:tcW w:w="675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DFE" w:rsidRPr="005D6EE1" w:rsidTr="004A37A7">
        <w:tc>
          <w:tcPr>
            <w:tcW w:w="675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DFE" w:rsidRPr="005D6EE1" w:rsidTr="004A37A7">
        <w:tc>
          <w:tcPr>
            <w:tcW w:w="675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DFE" w:rsidRPr="005D6EE1" w:rsidTr="004A37A7">
        <w:tc>
          <w:tcPr>
            <w:tcW w:w="675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DFE" w:rsidRPr="005D6EE1" w:rsidTr="004A37A7">
        <w:tc>
          <w:tcPr>
            <w:tcW w:w="675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DFE" w:rsidRPr="005D6EE1" w:rsidTr="004A37A7">
        <w:tc>
          <w:tcPr>
            <w:tcW w:w="675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DFE" w:rsidRPr="005D6EE1" w:rsidTr="004A37A7">
        <w:tc>
          <w:tcPr>
            <w:tcW w:w="675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DFE" w:rsidRPr="005D6EE1" w:rsidTr="004A37A7">
        <w:tc>
          <w:tcPr>
            <w:tcW w:w="675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DFE" w:rsidRPr="005D6EE1" w:rsidTr="004A37A7">
        <w:tc>
          <w:tcPr>
            <w:tcW w:w="675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DFE" w:rsidRPr="005D6EE1" w:rsidTr="004A37A7">
        <w:tc>
          <w:tcPr>
            <w:tcW w:w="675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DFE" w:rsidRPr="005D6EE1" w:rsidTr="004A37A7">
        <w:tc>
          <w:tcPr>
            <w:tcW w:w="675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DFE" w:rsidRPr="005D6EE1" w:rsidTr="004A37A7">
        <w:tc>
          <w:tcPr>
            <w:tcW w:w="675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DFE" w:rsidRPr="005D6EE1" w:rsidTr="004A37A7">
        <w:tc>
          <w:tcPr>
            <w:tcW w:w="675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DFE" w:rsidRPr="005D6EE1" w:rsidTr="004A37A7">
        <w:tc>
          <w:tcPr>
            <w:tcW w:w="675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DFE" w:rsidRPr="005D6EE1" w:rsidTr="004A37A7">
        <w:tc>
          <w:tcPr>
            <w:tcW w:w="675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DFE" w:rsidRPr="005D6EE1" w:rsidTr="004A37A7">
        <w:tc>
          <w:tcPr>
            <w:tcW w:w="675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DFE" w:rsidRPr="005D6EE1" w:rsidTr="004A37A7">
        <w:tc>
          <w:tcPr>
            <w:tcW w:w="675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DFE" w:rsidRPr="005D6EE1" w:rsidTr="004A37A7">
        <w:tc>
          <w:tcPr>
            <w:tcW w:w="675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DFE" w:rsidRPr="005D6EE1" w:rsidTr="004A37A7">
        <w:tc>
          <w:tcPr>
            <w:tcW w:w="675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DFE" w:rsidRPr="005D6EE1" w:rsidTr="004A37A7">
        <w:tc>
          <w:tcPr>
            <w:tcW w:w="675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DFE" w:rsidRPr="005D6EE1" w:rsidTr="004A37A7">
        <w:tc>
          <w:tcPr>
            <w:tcW w:w="675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DFE" w:rsidRPr="005D6EE1" w:rsidTr="004A37A7">
        <w:tc>
          <w:tcPr>
            <w:tcW w:w="675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71DFE" w:rsidRPr="005D6EE1" w:rsidRDefault="00B71DF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1DFE" w:rsidRPr="005D6EE1" w:rsidRDefault="00B71DFE" w:rsidP="00B71DFE">
      <w:pPr>
        <w:rPr>
          <w:rFonts w:ascii="Times New Roman" w:hAnsi="Times New Roman" w:cs="Times New Roman"/>
          <w:sz w:val="24"/>
          <w:szCs w:val="24"/>
        </w:rPr>
      </w:pPr>
    </w:p>
    <w:p w:rsidR="00B71DFE" w:rsidRPr="005D6EE1" w:rsidRDefault="00B71DFE" w:rsidP="00B71DFE">
      <w:pPr>
        <w:rPr>
          <w:rFonts w:ascii="Times New Roman" w:hAnsi="Times New Roman" w:cs="Times New Roman"/>
          <w:sz w:val="24"/>
          <w:szCs w:val="24"/>
        </w:rPr>
      </w:pPr>
    </w:p>
    <w:p w:rsidR="00B71DFE" w:rsidRPr="005D6EE1" w:rsidRDefault="00B71DFE" w:rsidP="00B71DFE">
      <w:pPr>
        <w:rPr>
          <w:rFonts w:ascii="Times New Roman" w:hAnsi="Times New Roman" w:cs="Times New Roman"/>
          <w:sz w:val="24"/>
          <w:szCs w:val="24"/>
        </w:rPr>
      </w:pPr>
    </w:p>
    <w:p w:rsidR="00B71DFE" w:rsidRPr="005D6EE1" w:rsidRDefault="00B71DFE" w:rsidP="00B71DFE">
      <w:pPr>
        <w:rPr>
          <w:rFonts w:ascii="Times New Roman" w:hAnsi="Times New Roman" w:cs="Times New Roman"/>
          <w:sz w:val="24"/>
          <w:szCs w:val="24"/>
        </w:rPr>
      </w:pPr>
    </w:p>
    <w:p w:rsidR="00EC6C47" w:rsidRDefault="00EC6C47"/>
    <w:sectPr w:rsidR="00EC6C47" w:rsidSect="00EC6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77719"/>
    <w:multiLevelType w:val="hybridMultilevel"/>
    <w:tmpl w:val="BC28B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1DFE"/>
    <w:rsid w:val="004A37A7"/>
    <w:rsid w:val="008636B0"/>
    <w:rsid w:val="00B71DFE"/>
    <w:rsid w:val="00EC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DF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1DFE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</cp:revision>
  <dcterms:created xsi:type="dcterms:W3CDTF">2019-02-21T06:36:00Z</dcterms:created>
  <dcterms:modified xsi:type="dcterms:W3CDTF">2019-07-06T14:39:00Z</dcterms:modified>
</cp:coreProperties>
</file>