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F8" w:rsidRPr="005D6EE1" w:rsidRDefault="003D51F8" w:rsidP="003D51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3D51F8" w:rsidRPr="005D6EE1" w:rsidRDefault="003D51F8" w:rsidP="003D51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D51F8" w:rsidRPr="005D6EE1" w:rsidRDefault="003D51F8" w:rsidP="003D51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3D51F8" w:rsidRDefault="003D51F8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A7" w:rsidRPr="005D6EE1"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 w:rsidR="004A37A7">
        <w:rPr>
          <w:rFonts w:ascii="Times New Roman" w:hAnsi="Times New Roman" w:cs="Times New Roman"/>
          <w:b/>
          <w:sz w:val="24"/>
          <w:szCs w:val="24"/>
        </w:rPr>
        <w:t xml:space="preserve"> 19.01.14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«Оператор процессов колбасного производства»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A956B4">
        <w:rPr>
          <w:rFonts w:ascii="Times New Roman" w:hAnsi="Times New Roman" w:cs="Times New Roman"/>
          <w:b/>
          <w:sz w:val="24"/>
          <w:szCs w:val="24"/>
        </w:rPr>
        <w:t>ОПКП-81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25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A956B4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A956B4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B71DFE" w:rsidRPr="005D6EE1" w:rsidTr="004A37A7">
        <w:trPr>
          <w:cantSplit/>
          <w:trHeight w:val="1134"/>
        </w:trPr>
        <w:tc>
          <w:tcPr>
            <w:tcW w:w="675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B71DFE" w:rsidRPr="005D6EE1" w:rsidRDefault="004A37A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B71DFE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 w:rsidR="004A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  <w:proofErr w:type="gramEnd"/>
          </w:p>
        </w:tc>
      </w:tr>
      <w:tr w:rsidR="00B71DFE" w:rsidRPr="005D6EE1" w:rsidTr="004A37A7">
        <w:trPr>
          <w:trHeight w:val="427"/>
        </w:trPr>
        <w:tc>
          <w:tcPr>
            <w:tcW w:w="675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vAlign w:val="center"/>
          </w:tcPr>
          <w:p w:rsidR="00B71DFE" w:rsidRPr="00882509" w:rsidRDefault="00882509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B71DFE" w:rsidRPr="00882509" w:rsidRDefault="00882509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882509" w:rsidRDefault="0088250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82509" w:rsidRPr="005D6EE1" w:rsidTr="004A37A7">
        <w:tc>
          <w:tcPr>
            <w:tcW w:w="675" w:type="dxa"/>
          </w:tcPr>
          <w:p w:rsidR="00882509" w:rsidRPr="005D6EE1" w:rsidRDefault="0088250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82509" w:rsidRPr="005D6EE1" w:rsidRDefault="00882509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882509" w:rsidRPr="00882509" w:rsidRDefault="00882509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82509" w:rsidRPr="005D6EE1" w:rsidRDefault="0088250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82509" w:rsidRDefault="0088250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1D" w:rsidRPr="005D6EE1" w:rsidTr="00CB4BC9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3631D" w:rsidRPr="00882509" w:rsidRDefault="0023631D" w:rsidP="00C942EE">
            <w:pPr>
              <w:rPr>
                <w:rFonts w:ascii="Times New Roman" w:hAnsi="Times New Roman" w:cs="Times New Roman"/>
              </w:rPr>
            </w:pPr>
            <w:r w:rsidRPr="0088250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23631D" w:rsidRDefault="0023631D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3631D" w:rsidRDefault="0023631D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31D" w:rsidRDefault="0023631D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3631D" w:rsidRPr="005D6EE1" w:rsidTr="0081319B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23631D" w:rsidRPr="005D6EE1" w:rsidRDefault="0023631D" w:rsidP="00C94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23631D" w:rsidRPr="006C126B" w:rsidRDefault="0023631D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63/27</w:t>
            </w:r>
          </w:p>
        </w:tc>
        <w:tc>
          <w:tcPr>
            <w:tcW w:w="1843" w:type="dxa"/>
          </w:tcPr>
          <w:p w:rsidR="0023631D" w:rsidRPr="005D6EE1" w:rsidRDefault="0023631D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23631D" w:rsidRPr="005D6EE1" w:rsidRDefault="0023631D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23631D" w:rsidRPr="005D6EE1" w:rsidTr="0081319B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3631D" w:rsidRPr="00882509" w:rsidRDefault="0023631D" w:rsidP="00C942EE">
            <w:pPr>
              <w:pStyle w:val="a5"/>
            </w:pPr>
            <w:r w:rsidRPr="00882509">
              <w:rPr>
                <w:rFonts w:eastAsia="Tahoma"/>
                <w:color w:val="000000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3631D" w:rsidRPr="006C126B" w:rsidRDefault="0023631D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63/113</w:t>
            </w:r>
          </w:p>
        </w:tc>
        <w:tc>
          <w:tcPr>
            <w:tcW w:w="1843" w:type="dxa"/>
          </w:tcPr>
          <w:p w:rsidR="0023631D" w:rsidRPr="005D6EE1" w:rsidRDefault="0023631D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23631D" w:rsidRPr="005D6EE1" w:rsidRDefault="0023631D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3631D" w:rsidRPr="005D6EE1" w:rsidTr="004B44B4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3631D" w:rsidRPr="0023631D" w:rsidRDefault="0023631D">
            <w:pPr>
              <w:pStyle w:val="a5"/>
            </w:pPr>
            <w:r w:rsidRPr="0023631D">
              <w:rPr>
                <w:rFonts w:eastAsia="Tahoma"/>
                <w:color w:val="000000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23631D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23631D" w:rsidRPr="005D6EE1" w:rsidRDefault="0096755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1D" w:rsidRPr="005D6EE1" w:rsidTr="004B44B4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3631D" w:rsidRPr="0023631D" w:rsidRDefault="0023631D">
            <w:pPr>
              <w:pStyle w:val="a5"/>
            </w:pPr>
            <w:r w:rsidRPr="0023631D">
              <w:rPr>
                <w:rFonts w:eastAsia="Tahoma"/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984" w:type="dxa"/>
            <w:vAlign w:val="center"/>
          </w:tcPr>
          <w:p w:rsidR="0023631D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31D" w:rsidRPr="0096755E" w:rsidRDefault="0096755E" w:rsidP="00882509">
            <w:pPr>
              <w:jc w:val="center"/>
              <w:rPr>
                <w:rFonts w:ascii="Times New Roman" w:hAnsi="Times New Roman" w:cs="Times New Roman"/>
              </w:rPr>
            </w:pPr>
            <w:r w:rsidRPr="0096755E">
              <w:rPr>
                <w:rFonts w:ascii="Times New Roman" w:hAnsi="Times New Roman" w:cs="Times New Roman"/>
              </w:rPr>
              <w:t>ДЗ</w:t>
            </w:r>
          </w:p>
        </w:tc>
      </w:tr>
      <w:tr w:rsidR="0023631D" w:rsidRPr="005D6EE1" w:rsidTr="004B44B4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23631D" w:rsidRPr="0023631D" w:rsidRDefault="0023631D">
            <w:pPr>
              <w:pStyle w:val="a5"/>
            </w:pPr>
            <w:r w:rsidRPr="0023631D">
              <w:rPr>
                <w:rFonts w:eastAsia="Tahoma"/>
                <w:color w:val="000000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23631D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31D" w:rsidRDefault="0023631D" w:rsidP="00882509">
            <w:pPr>
              <w:jc w:val="center"/>
            </w:pPr>
            <w:r w:rsidRPr="00FD5BC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23631D" w:rsidRPr="005D6EE1" w:rsidTr="004B44B4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23631D" w:rsidRPr="0023631D" w:rsidRDefault="0023631D">
            <w:pPr>
              <w:pStyle w:val="a5"/>
            </w:pPr>
            <w:r w:rsidRPr="0023631D">
              <w:rPr>
                <w:rFonts w:eastAsia="Tahoma"/>
                <w:color w:val="000000"/>
              </w:rPr>
              <w:t>Экология</w:t>
            </w:r>
          </w:p>
        </w:tc>
        <w:tc>
          <w:tcPr>
            <w:tcW w:w="1984" w:type="dxa"/>
            <w:vAlign w:val="center"/>
          </w:tcPr>
          <w:p w:rsidR="0023631D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31D" w:rsidRDefault="0023631D" w:rsidP="00882509">
            <w:pPr>
              <w:jc w:val="center"/>
            </w:pPr>
            <w:r w:rsidRPr="00FD5BC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23631D" w:rsidRPr="005D6EE1" w:rsidTr="004B44B4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23631D" w:rsidRPr="0023631D" w:rsidRDefault="0023631D">
            <w:pPr>
              <w:pStyle w:val="a5"/>
            </w:pPr>
            <w:r w:rsidRPr="0023631D">
              <w:rPr>
                <w:rFonts w:eastAsia="Tahoma"/>
                <w:color w:val="000000"/>
              </w:rPr>
              <w:t>Астрономия</w:t>
            </w:r>
          </w:p>
        </w:tc>
        <w:tc>
          <w:tcPr>
            <w:tcW w:w="1984" w:type="dxa"/>
            <w:vAlign w:val="center"/>
          </w:tcPr>
          <w:p w:rsidR="0023631D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31D" w:rsidRDefault="0023631D" w:rsidP="00882509">
            <w:pPr>
              <w:jc w:val="center"/>
            </w:pPr>
            <w:r w:rsidRPr="00FD5BC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23631D" w:rsidRPr="005D6EE1" w:rsidTr="004B44B4">
        <w:tc>
          <w:tcPr>
            <w:tcW w:w="675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23631D" w:rsidRPr="00882509" w:rsidRDefault="0096755E">
            <w:pPr>
              <w:pStyle w:val="a5"/>
              <w:rPr>
                <w:rFonts w:eastAsia="Tahoma"/>
                <w:color w:val="000000"/>
              </w:rPr>
            </w:pPr>
            <w:r w:rsidRPr="0096755E">
              <w:rPr>
                <w:rFonts w:eastAsia="Tahoma"/>
                <w:color w:val="000000"/>
              </w:rPr>
              <w:t>Химия</w:t>
            </w:r>
          </w:p>
        </w:tc>
        <w:tc>
          <w:tcPr>
            <w:tcW w:w="1984" w:type="dxa"/>
            <w:vAlign w:val="center"/>
          </w:tcPr>
          <w:p w:rsidR="0023631D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23631D" w:rsidRPr="005D6EE1" w:rsidRDefault="0023631D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31D" w:rsidRPr="00FD5BC5" w:rsidRDefault="0096755E" w:rsidP="008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96755E" w:rsidRPr="005D6EE1" w:rsidTr="004B44B4">
        <w:tc>
          <w:tcPr>
            <w:tcW w:w="675" w:type="dxa"/>
          </w:tcPr>
          <w:p w:rsidR="0096755E" w:rsidRPr="005D6EE1" w:rsidRDefault="0096755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96755E" w:rsidRPr="0096755E" w:rsidRDefault="0096755E">
            <w:pPr>
              <w:pStyle w:val="a5"/>
            </w:pPr>
            <w:r w:rsidRPr="0096755E">
              <w:rPr>
                <w:rFonts w:eastAsia="Tahoma"/>
                <w:color w:val="000000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96755E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96755E" w:rsidRPr="005D6EE1" w:rsidRDefault="0096755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96755E" w:rsidRPr="00FD5BC5" w:rsidRDefault="0096755E" w:rsidP="008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5E" w:rsidRPr="005D6EE1" w:rsidTr="004B44B4">
        <w:tc>
          <w:tcPr>
            <w:tcW w:w="675" w:type="dxa"/>
          </w:tcPr>
          <w:p w:rsidR="0096755E" w:rsidRPr="005D6EE1" w:rsidRDefault="0096755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96755E" w:rsidRPr="0096755E" w:rsidRDefault="0096755E">
            <w:pPr>
              <w:pStyle w:val="a5"/>
            </w:pPr>
            <w:r w:rsidRPr="0096755E">
              <w:rPr>
                <w:rFonts w:eastAsia="Tahoma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Align w:val="center"/>
          </w:tcPr>
          <w:p w:rsidR="0096755E" w:rsidRPr="006C126B" w:rsidRDefault="0096755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96755E" w:rsidRPr="005D6EE1" w:rsidRDefault="0096755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5E" w:rsidRPr="00FD5BC5" w:rsidRDefault="0096755E" w:rsidP="008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4A37A7" w:rsidP="00B7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о</w:t>
      </w:r>
      <w:r w:rsidR="00B71DFE"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A956B4">
        <w:rPr>
          <w:rFonts w:ascii="Times New Roman" w:hAnsi="Times New Roman" w:cs="Times New Roman"/>
          <w:sz w:val="24"/>
          <w:szCs w:val="24"/>
        </w:rPr>
        <w:t>ОПКП-81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4A37A7" w:rsidRDefault="00B71DFE" w:rsidP="004A37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EC6C47" w:rsidRDefault="00EC6C47"/>
    <w:sectPr w:rsidR="00EC6C47" w:rsidSect="00EC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719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DFE"/>
    <w:rsid w:val="0023631D"/>
    <w:rsid w:val="003D51F8"/>
    <w:rsid w:val="004A37A7"/>
    <w:rsid w:val="007166B9"/>
    <w:rsid w:val="00882509"/>
    <w:rsid w:val="0096755E"/>
    <w:rsid w:val="00A956B4"/>
    <w:rsid w:val="00B71DFE"/>
    <w:rsid w:val="00E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DF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8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2019-02-21T06:36:00Z</dcterms:created>
  <dcterms:modified xsi:type="dcterms:W3CDTF">2019-07-06T14:41:00Z</dcterms:modified>
</cp:coreProperties>
</file>