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A1" w:rsidRPr="00D873A1" w:rsidRDefault="00D90AA1" w:rsidP="00D90AA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2B49A2" w:rsidRPr="002B49A2" w:rsidRDefault="00D90AA1" w:rsidP="002B49A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2B49A2" w:rsidRPr="002B49A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2B49A2" w:rsidRPr="002B49A2" w:rsidRDefault="002B49A2" w:rsidP="002B49A2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2B49A2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90AA1" w:rsidRPr="007F24C1" w:rsidRDefault="00D90AA1" w:rsidP="002B4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маршрут студентов</w:t>
      </w:r>
    </w:p>
    <w:p w:rsidR="004E6CD0" w:rsidRDefault="00D90AA1" w:rsidP="004E6C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специальности </w:t>
      </w:r>
    </w:p>
    <w:p w:rsidR="00D90AA1" w:rsidRPr="00407AC4" w:rsidRDefault="0073432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15.02.12 Монтаж, т</w:t>
      </w:r>
      <w:r w:rsidR="004E6CD0">
        <w:rPr>
          <w:rFonts w:ascii="Times New Roman" w:hAnsi="Times New Roman" w:cs="Times New Roman"/>
          <w:b/>
          <w:sz w:val="28"/>
          <w:szCs w:val="28"/>
        </w:rPr>
        <w:t>ехническ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="004E6CD0">
        <w:rPr>
          <w:rFonts w:ascii="Times New Roman" w:hAnsi="Times New Roman" w:cs="Times New Roman"/>
          <w:b/>
          <w:sz w:val="28"/>
          <w:szCs w:val="28"/>
        </w:rPr>
        <w:t xml:space="preserve"> обслуживание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ремонт промышленного</w:t>
      </w:r>
      <w:r w:rsidR="004E6CD0">
        <w:rPr>
          <w:rFonts w:ascii="Times New Roman" w:hAnsi="Times New Roman" w:cs="Times New Roman"/>
          <w:b/>
          <w:sz w:val="28"/>
          <w:szCs w:val="28"/>
        </w:rPr>
        <w:t xml:space="preserve"> оборудования (по отраслям)</w:t>
      </w:r>
    </w:p>
    <w:p w:rsidR="00D90AA1" w:rsidRDefault="000021FC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940563">
        <w:rPr>
          <w:rFonts w:ascii="Times New Roman" w:hAnsi="Times New Roman" w:cs="Times New Roman"/>
          <w:b/>
          <w:sz w:val="28"/>
          <w:szCs w:val="28"/>
        </w:rPr>
        <w:t>МТО</w:t>
      </w:r>
      <w:r w:rsidR="00B03A70">
        <w:rPr>
          <w:rFonts w:ascii="Times New Roman" w:hAnsi="Times New Roman" w:cs="Times New Roman"/>
          <w:b/>
          <w:sz w:val="28"/>
          <w:szCs w:val="28"/>
        </w:rPr>
        <w:t>-9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90AA1">
        <w:rPr>
          <w:rFonts w:ascii="Times New Roman" w:hAnsi="Times New Roman" w:cs="Times New Roman"/>
          <w:b/>
          <w:sz w:val="28"/>
          <w:szCs w:val="28"/>
        </w:rPr>
        <w:t>_ курс 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90AA1" w:rsidRPr="008B6008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008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03A70">
        <w:rPr>
          <w:rFonts w:ascii="Times New Roman" w:hAnsi="Times New Roman" w:cs="Times New Roman"/>
          <w:b/>
          <w:sz w:val="28"/>
          <w:szCs w:val="28"/>
          <w:u w:val="single"/>
        </w:rPr>
        <w:t>9-</w:t>
      </w:r>
      <w:proofErr w:type="gramStart"/>
      <w:r w:rsidR="00B03A70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90AA1" w:rsidRDefault="00D90AA1" w:rsidP="00D90AA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76"/>
        <w:gridCol w:w="4086"/>
        <w:gridCol w:w="1135"/>
        <w:gridCol w:w="708"/>
        <w:gridCol w:w="1560"/>
        <w:gridCol w:w="1559"/>
      </w:tblGrid>
      <w:tr w:rsidR="00B03A70" w:rsidRPr="00C0466C" w:rsidTr="00B03A70">
        <w:trPr>
          <w:cantSplit/>
          <w:trHeight w:val="1134"/>
        </w:trPr>
        <w:tc>
          <w:tcPr>
            <w:tcW w:w="876" w:type="dxa"/>
            <w:vMerge w:val="restart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4086" w:type="dxa"/>
            <w:vMerge w:val="restart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циклов, дисциплин,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профессиональных модулей, МДК,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практик</w:t>
            </w:r>
          </w:p>
        </w:tc>
        <w:tc>
          <w:tcPr>
            <w:tcW w:w="1135" w:type="dxa"/>
            <w:vMerge w:val="restart"/>
          </w:tcPr>
          <w:p w:rsidR="00B03A70" w:rsidRPr="00DC151C" w:rsidRDefault="00B03A70" w:rsidP="00DC151C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B03A70" w:rsidRPr="007972AA" w:rsidRDefault="00B03A70" w:rsidP="00DC151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DC15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08" w:type="dxa"/>
            <w:vMerge w:val="restart"/>
            <w:textDirection w:val="btLr"/>
          </w:tcPr>
          <w:p w:rsidR="00B03A70" w:rsidRPr="007972AA" w:rsidRDefault="00B03A70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Консультации</w:t>
            </w:r>
          </w:p>
        </w:tc>
        <w:tc>
          <w:tcPr>
            <w:tcW w:w="3119" w:type="dxa"/>
            <w:gridSpan w:val="2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Форма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промежуточной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аттестации</w:t>
            </w:r>
          </w:p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(зачет, </w:t>
            </w:r>
            <w:proofErr w:type="spellStart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диф</w:t>
            </w:r>
            <w:proofErr w:type="spellEnd"/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>. зачет, экзамен, экзамен (квалификационный))</w:t>
            </w:r>
          </w:p>
        </w:tc>
      </w:tr>
      <w:tr w:rsidR="00B03A70" w:rsidRPr="00C0466C" w:rsidTr="00B03A70">
        <w:trPr>
          <w:trHeight w:val="731"/>
        </w:trPr>
        <w:tc>
          <w:tcPr>
            <w:tcW w:w="876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086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5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  <w:tc>
          <w:tcPr>
            <w:tcW w:w="1559" w:type="dxa"/>
          </w:tcPr>
          <w:p w:rsidR="00B03A70" w:rsidRPr="007972AA" w:rsidRDefault="00B03A70" w:rsidP="007640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7972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семестр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2A3D77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5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Align w:val="center"/>
          </w:tcPr>
          <w:p w:rsidR="00B03A70" w:rsidRPr="00BF6607" w:rsidRDefault="00B03A70" w:rsidP="00EC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66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  <w:tc>
          <w:tcPr>
            <w:tcW w:w="1559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2A3D77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135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48/69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Default="00B03A70" w:rsidP="00EC6D89">
            <w:proofErr w:type="spellStart"/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  <w:tc>
          <w:tcPr>
            <w:tcW w:w="1559" w:type="dxa"/>
          </w:tcPr>
          <w:p w:rsidR="00B03A70" w:rsidRDefault="00B03A70" w:rsidP="00EC6D89">
            <w:proofErr w:type="spellStart"/>
            <w:r w:rsidRPr="00410615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2A3D77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5" w:type="dxa"/>
          </w:tcPr>
          <w:p w:rsidR="00B03A70" w:rsidRDefault="00894180" w:rsidP="00EC6D89"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894180" w:rsidRPr="00C0466C" w:rsidTr="00B03A70">
        <w:tc>
          <w:tcPr>
            <w:tcW w:w="876" w:type="dxa"/>
            <w:vAlign w:val="center"/>
          </w:tcPr>
          <w:p w:rsidR="00894180" w:rsidRPr="00F824C3" w:rsidRDefault="00894180" w:rsidP="008941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894180" w:rsidRPr="002A3D77" w:rsidRDefault="00894180" w:rsidP="0089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5" w:type="dxa"/>
          </w:tcPr>
          <w:p w:rsidR="00894180" w:rsidRDefault="00894180" w:rsidP="00894180">
            <w:r w:rsidRPr="001C178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894180" w:rsidRPr="00C0466C" w:rsidTr="00B03A70">
        <w:tc>
          <w:tcPr>
            <w:tcW w:w="876" w:type="dxa"/>
            <w:vAlign w:val="center"/>
          </w:tcPr>
          <w:p w:rsidR="00894180" w:rsidRPr="00F824C3" w:rsidRDefault="00894180" w:rsidP="0089418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894180" w:rsidRPr="002A3D77" w:rsidRDefault="00894180" w:rsidP="00894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135" w:type="dxa"/>
          </w:tcPr>
          <w:p w:rsidR="00894180" w:rsidRDefault="00894180" w:rsidP="00894180">
            <w:r w:rsidRPr="001C178E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708" w:type="dxa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94180" w:rsidRPr="002A3D77" w:rsidRDefault="00894180" w:rsidP="008941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2A3D77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Default="00B03A70" w:rsidP="00EC6D89">
            <w:proofErr w:type="spellStart"/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2A3D77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D77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135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Default="00B03A70" w:rsidP="00EC6D89">
            <w:proofErr w:type="spellStart"/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F824C3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2A3D77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F0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</w:p>
        </w:tc>
        <w:tc>
          <w:tcPr>
            <w:tcW w:w="708" w:type="dxa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2A3D77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Default="00B03A70" w:rsidP="00EC6D89">
            <w:proofErr w:type="spellStart"/>
            <w:r w:rsidRPr="00675F67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613874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1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613874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  <w:vAlign w:val="center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613874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/6</w:t>
            </w: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4201DC" w:rsidRDefault="00B03A70" w:rsidP="00EC6D8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GoBack"/>
            <w:r w:rsidRPr="004201D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Экзамен</w:t>
            </w:r>
            <w:bookmarkEnd w:id="0"/>
          </w:p>
        </w:tc>
      </w:tr>
      <w:tr w:rsidR="00B03A70" w:rsidRPr="00C0466C" w:rsidTr="00B03A70">
        <w:tc>
          <w:tcPr>
            <w:tcW w:w="876" w:type="dxa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613874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Бурятии 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613874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</w:tcPr>
          <w:p w:rsidR="00B03A70" w:rsidRPr="00613874" w:rsidRDefault="00B03A70" w:rsidP="00EC6D8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613874" w:rsidRDefault="00B03A70" w:rsidP="00EC6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Индивидуальное проектирование</w:t>
            </w:r>
          </w:p>
        </w:tc>
        <w:tc>
          <w:tcPr>
            <w:tcW w:w="1135" w:type="dxa"/>
            <w:vAlign w:val="center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613874" w:rsidRDefault="00B03A70" w:rsidP="00EC6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3874">
              <w:rPr>
                <w:rFonts w:ascii="Times New Roman" w:hAnsi="Times New Roman" w:cs="Times New Roman"/>
                <w:sz w:val="28"/>
                <w:szCs w:val="28"/>
              </w:rPr>
              <w:t>Дифзачет</w:t>
            </w:r>
            <w:proofErr w:type="spellEnd"/>
          </w:p>
        </w:tc>
      </w:tr>
      <w:tr w:rsidR="00B03A70" w:rsidRPr="00C0466C" w:rsidTr="00B03A70">
        <w:tc>
          <w:tcPr>
            <w:tcW w:w="876" w:type="dxa"/>
          </w:tcPr>
          <w:p w:rsidR="00B03A70" w:rsidRPr="00F824C3" w:rsidRDefault="00B03A70" w:rsidP="00F824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6" w:type="dxa"/>
            <w:vAlign w:val="center"/>
          </w:tcPr>
          <w:p w:rsidR="00B03A70" w:rsidRPr="00CF68C0" w:rsidRDefault="00B03A70" w:rsidP="007640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B03A70" w:rsidRDefault="00B03A70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B03A70" w:rsidRPr="00582BCC" w:rsidRDefault="00B03A70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A70" w:rsidRPr="00582BCC" w:rsidRDefault="00B03A70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03A70" w:rsidRPr="00CF68C0" w:rsidRDefault="00B03A70" w:rsidP="007640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409" w:rsidRDefault="00886409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AA1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 с Образовательным маршрутом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группы _</w:t>
      </w:r>
      <w:r w:rsidR="00B03A70">
        <w:rPr>
          <w:rFonts w:ascii="Times New Roman" w:hAnsi="Times New Roman" w:cs="Times New Roman"/>
          <w:b/>
          <w:sz w:val="28"/>
          <w:szCs w:val="28"/>
        </w:rPr>
        <w:t>МТО-9</w:t>
      </w:r>
      <w:r w:rsidR="00EC6D8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D90AA1" w:rsidRPr="0094554F" w:rsidRDefault="00D90AA1" w:rsidP="00D90A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A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0AA1" w:rsidRPr="00D90AA1" w:rsidTr="007640B6">
        <w:tc>
          <w:tcPr>
            <w:tcW w:w="534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90AA1" w:rsidRPr="00D90AA1" w:rsidRDefault="00D90AA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AA1" w:rsidRDefault="00D90AA1" w:rsidP="00D90AA1"/>
    <w:p w:rsidR="00804CD7" w:rsidRDefault="00804CD7"/>
    <w:sectPr w:rsidR="00804CD7" w:rsidSect="0047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94E20"/>
    <w:multiLevelType w:val="hybridMultilevel"/>
    <w:tmpl w:val="F2C62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A1"/>
    <w:rsid w:val="000021FC"/>
    <w:rsid w:val="001E3765"/>
    <w:rsid w:val="001F090D"/>
    <w:rsid w:val="002B49A2"/>
    <w:rsid w:val="0036281B"/>
    <w:rsid w:val="003F3BCA"/>
    <w:rsid w:val="004201DC"/>
    <w:rsid w:val="0046651D"/>
    <w:rsid w:val="00470F14"/>
    <w:rsid w:val="004E6CD0"/>
    <w:rsid w:val="0051700F"/>
    <w:rsid w:val="00582BCC"/>
    <w:rsid w:val="00734321"/>
    <w:rsid w:val="00744854"/>
    <w:rsid w:val="007972AA"/>
    <w:rsid w:val="00804CD7"/>
    <w:rsid w:val="00886409"/>
    <w:rsid w:val="00894180"/>
    <w:rsid w:val="009200DD"/>
    <w:rsid w:val="00940563"/>
    <w:rsid w:val="009814AF"/>
    <w:rsid w:val="009A4DF4"/>
    <w:rsid w:val="00A01006"/>
    <w:rsid w:val="00B03A70"/>
    <w:rsid w:val="00C0466C"/>
    <w:rsid w:val="00CF68C0"/>
    <w:rsid w:val="00D65B4E"/>
    <w:rsid w:val="00D90AA1"/>
    <w:rsid w:val="00DC151C"/>
    <w:rsid w:val="00EC6D89"/>
    <w:rsid w:val="00F82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30A1B"/>
  <w15:docId w15:val="{4DCB3EC8-9CD3-4BD0-9DB3-516705FD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24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02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21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3</cp:revision>
  <cp:lastPrinted>2018-11-27T02:04:00Z</cp:lastPrinted>
  <dcterms:created xsi:type="dcterms:W3CDTF">2019-08-21T01:17:00Z</dcterms:created>
  <dcterms:modified xsi:type="dcterms:W3CDTF">2019-08-21T01:21:00Z</dcterms:modified>
</cp:coreProperties>
</file>