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A1" w:rsidRPr="00D873A1" w:rsidRDefault="00D90AA1" w:rsidP="00D90A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2B49A2" w:rsidRPr="002B49A2" w:rsidRDefault="00D90AA1" w:rsidP="002B49A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  <w:r w:rsidR="002B49A2" w:rsidRPr="002B49A2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УЧРЕЖДЕНИЕ «БАЙКАЛЬСКИЙ МНОГОПРОФИЛЬНЫЙ КОЛЛЕДЖ»</w:t>
      </w:r>
    </w:p>
    <w:p w:rsidR="002B49A2" w:rsidRPr="002B49A2" w:rsidRDefault="002B49A2" w:rsidP="002B49A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2B49A2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(ГБПОУ «БМК»)</w:t>
      </w:r>
    </w:p>
    <w:p w:rsidR="00D90AA1" w:rsidRPr="007F24C1" w:rsidRDefault="00D90AA1" w:rsidP="002B4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AA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маршрут студентов</w:t>
      </w:r>
    </w:p>
    <w:p w:rsidR="004E6CD0" w:rsidRDefault="00D90AA1" w:rsidP="004E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</w:p>
    <w:p w:rsidR="00D90AA1" w:rsidRPr="00407AC4" w:rsidRDefault="0073432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15.02.12 Монтаж, т</w:t>
      </w:r>
      <w:r w:rsidR="004E6CD0">
        <w:rPr>
          <w:rFonts w:ascii="Times New Roman" w:hAnsi="Times New Roman" w:cs="Times New Roman"/>
          <w:b/>
          <w:sz w:val="28"/>
          <w:szCs w:val="28"/>
        </w:rPr>
        <w:t>ехническ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="004E6CD0">
        <w:rPr>
          <w:rFonts w:ascii="Times New Roman" w:hAnsi="Times New Roman" w:cs="Times New Roman"/>
          <w:b/>
          <w:sz w:val="28"/>
          <w:szCs w:val="28"/>
        </w:rPr>
        <w:t xml:space="preserve"> обслуживание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ремонт промышленного</w:t>
      </w:r>
      <w:r w:rsidR="004E6CD0">
        <w:rPr>
          <w:rFonts w:ascii="Times New Roman" w:hAnsi="Times New Roman" w:cs="Times New Roman"/>
          <w:b/>
          <w:sz w:val="28"/>
          <w:szCs w:val="28"/>
        </w:rPr>
        <w:t xml:space="preserve"> оборудования (по отраслям)</w:t>
      </w:r>
    </w:p>
    <w:p w:rsidR="00D90AA1" w:rsidRDefault="000021FC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940563">
        <w:rPr>
          <w:rFonts w:ascii="Times New Roman" w:hAnsi="Times New Roman" w:cs="Times New Roman"/>
          <w:b/>
          <w:sz w:val="28"/>
          <w:szCs w:val="28"/>
        </w:rPr>
        <w:t>МТО</w:t>
      </w:r>
      <w:r w:rsidR="00A95D33">
        <w:rPr>
          <w:rFonts w:ascii="Times New Roman" w:hAnsi="Times New Roman" w:cs="Times New Roman"/>
          <w:b/>
          <w:sz w:val="28"/>
          <w:szCs w:val="28"/>
        </w:rPr>
        <w:t>-8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90AA1">
        <w:rPr>
          <w:rFonts w:ascii="Times New Roman" w:hAnsi="Times New Roman" w:cs="Times New Roman"/>
          <w:b/>
          <w:sz w:val="28"/>
          <w:szCs w:val="28"/>
        </w:rPr>
        <w:t>_ курс _</w:t>
      </w:r>
      <w:r w:rsidR="00A95D3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90AA1" w:rsidRPr="008B6008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D90AA1" w:rsidRPr="001C1D04" w:rsidRDefault="00D90AA1" w:rsidP="001C1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0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03A70">
        <w:rPr>
          <w:rFonts w:ascii="Times New Roman" w:hAnsi="Times New Roman" w:cs="Times New Roman"/>
          <w:b/>
          <w:sz w:val="28"/>
          <w:szCs w:val="28"/>
          <w:u w:val="single"/>
        </w:rPr>
        <w:t>9-</w:t>
      </w:r>
      <w:proofErr w:type="gramStart"/>
      <w:r w:rsidR="00B03A70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6"/>
        <w:gridCol w:w="4086"/>
        <w:gridCol w:w="1135"/>
        <w:gridCol w:w="708"/>
        <w:gridCol w:w="1560"/>
        <w:gridCol w:w="1559"/>
      </w:tblGrid>
      <w:tr w:rsidR="00B03A70" w:rsidRPr="00C0466C" w:rsidTr="00B03A70">
        <w:trPr>
          <w:cantSplit/>
          <w:trHeight w:val="1134"/>
        </w:trPr>
        <w:tc>
          <w:tcPr>
            <w:tcW w:w="876" w:type="dxa"/>
            <w:vMerge w:val="restart"/>
          </w:tcPr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86" w:type="dxa"/>
            <w:vMerge w:val="restart"/>
          </w:tcPr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циклов, дисциплин,</w:t>
            </w:r>
          </w:p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профессиональных модулей, МДК,</w:t>
            </w:r>
          </w:p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практик</w:t>
            </w:r>
          </w:p>
        </w:tc>
        <w:tc>
          <w:tcPr>
            <w:tcW w:w="1135" w:type="dxa"/>
            <w:vMerge w:val="restart"/>
          </w:tcPr>
          <w:p w:rsidR="00B03A70" w:rsidRPr="00DC151C" w:rsidRDefault="00B03A70" w:rsidP="00DC151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15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 часов</w:t>
            </w:r>
          </w:p>
          <w:p w:rsidR="00B03A70" w:rsidRPr="007972AA" w:rsidRDefault="00B03A70" w:rsidP="00DC15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15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DC15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</w:t>
            </w:r>
            <w:proofErr w:type="spellEnd"/>
            <w:r w:rsidRPr="00DC15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08" w:type="dxa"/>
            <w:vMerge w:val="restart"/>
            <w:textDirection w:val="btLr"/>
          </w:tcPr>
          <w:p w:rsidR="00B03A70" w:rsidRPr="007972AA" w:rsidRDefault="00B03A70" w:rsidP="00764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Консультации</w:t>
            </w:r>
          </w:p>
        </w:tc>
        <w:tc>
          <w:tcPr>
            <w:tcW w:w="3119" w:type="dxa"/>
            <w:gridSpan w:val="2"/>
          </w:tcPr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промежуточной</w:t>
            </w:r>
          </w:p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аттестации</w:t>
            </w:r>
          </w:p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(зачет, </w:t>
            </w:r>
            <w:proofErr w:type="spellStart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диф</w:t>
            </w:r>
            <w:proofErr w:type="spellEnd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. зачет, экзамен, экзамен (квалификационный))</w:t>
            </w:r>
          </w:p>
        </w:tc>
      </w:tr>
      <w:tr w:rsidR="00B03A70" w:rsidRPr="00C0466C" w:rsidTr="005A6941">
        <w:trPr>
          <w:trHeight w:val="340"/>
        </w:trPr>
        <w:tc>
          <w:tcPr>
            <w:tcW w:w="876" w:type="dxa"/>
            <w:vMerge/>
          </w:tcPr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86" w:type="dxa"/>
            <w:vMerge/>
          </w:tcPr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B03A70" w:rsidRPr="007972AA" w:rsidRDefault="00AA61EF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B03A70"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</w:t>
            </w:r>
          </w:p>
        </w:tc>
        <w:tc>
          <w:tcPr>
            <w:tcW w:w="1559" w:type="dxa"/>
          </w:tcPr>
          <w:p w:rsidR="00B03A70" w:rsidRPr="007972AA" w:rsidRDefault="00AA61EF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B03A70"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</w:t>
            </w:r>
          </w:p>
        </w:tc>
      </w:tr>
      <w:tr w:rsidR="00B03A70" w:rsidRPr="00C0466C" w:rsidTr="00B03A70">
        <w:tc>
          <w:tcPr>
            <w:tcW w:w="876" w:type="dxa"/>
            <w:vAlign w:val="center"/>
          </w:tcPr>
          <w:p w:rsidR="00B03A70" w:rsidRPr="00F824C3" w:rsidRDefault="00B03A70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03A70" w:rsidRPr="00A95D33" w:rsidRDefault="00AA61EF" w:rsidP="00EC6D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61EF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1135" w:type="dxa"/>
            <w:vAlign w:val="center"/>
          </w:tcPr>
          <w:p w:rsidR="00B03A70" w:rsidRPr="002A3D77" w:rsidRDefault="00AA61EF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8" w:type="dxa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03A70" w:rsidRPr="00BF6607" w:rsidRDefault="00AA61EF" w:rsidP="00EC6D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615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  <w:tc>
          <w:tcPr>
            <w:tcW w:w="1559" w:type="dxa"/>
            <w:vAlign w:val="center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A70" w:rsidRPr="00C0466C" w:rsidTr="00B03A70">
        <w:tc>
          <w:tcPr>
            <w:tcW w:w="876" w:type="dxa"/>
            <w:vAlign w:val="center"/>
          </w:tcPr>
          <w:p w:rsidR="00B03A70" w:rsidRPr="00F824C3" w:rsidRDefault="00B03A70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03A70" w:rsidRPr="00A95D33" w:rsidRDefault="00B03A70" w:rsidP="00EC6D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61E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5" w:type="dxa"/>
            <w:vAlign w:val="center"/>
          </w:tcPr>
          <w:p w:rsidR="00B03A70" w:rsidRPr="002A3D77" w:rsidRDefault="00AA61EF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34/34</w:t>
            </w:r>
          </w:p>
        </w:tc>
        <w:tc>
          <w:tcPr>
            <w:tcW w:w="708" w:type="dxa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3A70" w:rsidRDefault="00AA61EF" w:rsidP="00EC6D89">
            <w:r w:rsidRPr="004106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03A70" w:rsidRPr="00410615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03A70" w:rsidRDefault="00AA61EF" w:rsidP="00EC6D89">
            <w:r w:rsidRPr="004106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03A70" w:rsidRPr="00410615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61EF" w:rsidRPr="00C0466C" w:rsidTr="00B03A70">
        <w:tc>
          <w:tcPr>
            <w:tcW w:w="876" w:type="dxa"/>
            <w:vAlign w:val="center"/>
          </w:tcPr>
          <w:p w:rsidR="00AA61EF" w:rsidRPr="00F824C3" w:rsidRDefault="00AA61EF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AA61EF" w:rsidRPr="00AA61EF" w:rsidRDefault="00AA61EF" w:rsidP="00EC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1E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5" w:type="dxa"/>
            <w:vAlign w:val="center"/>
          </w:tcPr>
          <w:p w:rsidR="00AA61EF" w:rsidRDefault="00AA61EF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</w:tcPr>
          <w:p w:rsidR="00AA61EF" w:rsidRPr="002A3D77" w:rsidRDefault="00AA61EF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A61EF" w:rsidRPr="00410615" w:rsidRDefault="00AA61EF" w:rsidP="00EC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615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  <w:tc>
          <w:tcPr>
            <w:tcW w:w="1559" w:type="dxa"/>
          </w:tcPr>
          <w:p w:rsidR="00AA61EF" w:rsidRPr="00410615" w:rsidRDefault="00AA61EF" w:rsidP="00EC6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1EF" w:rsidRPr="00C0466C" w:rsidTr="00B03A70">
        <w:tc>
          <w:tcPr>
            <w:tcW w:w="876" w:type="dxa"/>
            <w:vAlign w:val="center"/>
          </w:tcPr>
          <w:p w:rsidR="00AA61EF" w:rsidRPr="00F824C3" w:rsidRDefault="00AA61EF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AA61EF" w:rsidRPr="00AA61EF" w:rsidRDefault="00AA61EF" w:rsidP="00EC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1E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35" w:type="dxa"/>
            <w:vAlign w:val="center"/>
          </w:tcPr>
          <w:p w:rsidR="00AA61EF" w:rsidRDefault="00AA61EF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" w:type="dxa"/>
          </w:tcPr>
          <w:p w:rsidR="00AA61EF" w:rsidRPr="002A3D77" w:rsidRDefault="00AA61EF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A61EF" w:rsidRPr="00410615" w:rsidRDefault="00AA61EF" w:rsidP="00EC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615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  <w:tc>
          <w:tcPr>
            <w:tcW w:w="1559" w:type="dxa"/>
          </w:tcPr>
          <w:p w:rsidR="00AA61EF" w:rsidRPr="00410615" w:rsidRDefault="00AA61EF" w:rsidP="00EC6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1EF" w:rsidRPr="00C0466C" w:rsidTr="00B03A70">
        <w:tc>
          <w:tcPr>
            <w:tcW w:w="876" w:type="dxa"/>
            <w:vAlign w:val="center"/>
          </w:tcPr>
          <w:p w:rsidR="00AA61EF" w:rsidRPr="00F824C3" w:rsidRDefault="00AA61EF" w:rsidP="00AA61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AA61EF" w:rsidRPr="00AA61EF" w:rsidRDefault="00AA61EF" w:rsidP="00AA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1EF">
              <w:rPr>
                <w:rFonts w:ascii="Times New Roman" w:hAnsi="Times New Roman" w:cs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1135" w:type="dxa"/>
            <w:vAlign w:val="center"/>
          </w:tcPr>
          <w:p w:rsidR="00AA61EF" w:rsidRDefault="00AA61EF" w:rsidP="00AA6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8" w:type="dxa"/>
          </w:tcPr>
          <w:p w:rsidR="00AA61EF" w:rsidRPr="002A3D77" w:rsidRDefault="00AA61EF" w:rsidP="00AA6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A61EF" w:rsidRDefault="00AA61EF" w:rsidP="00AA61EF">
            <w:r w:rsidRPr="00092EF7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  <w:tc>
          <w:tcPr>
            <w:tcW w:w="1559" w:type="dxa"/>
          </w:tcPr>
          <w:p w:rsidR="00AA61EF" w:rsidRPr="00410615" w:rsidRDefault="00AA61EF" w:rsidP="00AA6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1EF" w:rsidRPr="00C0466C" w:rsidTr="00B03A70">
        <w:tc>
          <w:tcPr>
            <w:tcW w:w="876" w:type="dxa"/>
            <w:vAlign w:val="center"/>
          </w:tcPr>
          <w:p w:rsidR="00AA61EF" w:rsidRPr="00F824C3" w:rsidRDefault="00AA61EF" w:rsidP="00AA61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AA61EF" w:rsidRPr="00AA61EF" w:rsidRDefault="00AA61EF" w:rsidP="00AA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1EF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135" w:type="dxa"/>
            <w:vAlign w:val="center"/>
          </w:tcPr>
          <w:p w:rsidR="00AA61EF" w:rsidRDefault="00AA61EF" w:rsidP="00AA6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" w:type="dxa"/>
          </w:tcPr>
          <w:p w:rsidR="00AA61EF" w:rsidRPr="002A3D77" w:rsidRDefault="00AA61EF" w:rsidP="00AA6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A61EF" w:rsidRDefault="00AA61EF" w:rsidP="00AA61EF">
            <w:r w:rsidRPr="00092EF7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  <w:tc>
          <w:tcPr>
            <w:tcW w:w="1559" w:type="dxa"/>
          </w:tcPr>
          <w:p w:rsidR="00AA61EF" w:rsidRPr="00410615" w:rsidRDefault="00AA61EF" w:rsidP="00AA6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54B" w:rsidRPr="00C0466C" w:rsidTr="00B03A70">
        <w:tc>
          <w:tcPr>
            <w:tcW w:w="876" w:type="dxa"/>
            <w:vAlign w:val="center"/>
          </w:tcPr>
          <w:p w:rsidR="00BA354B" w:rsidRPr="00F824C3" w:rsidRDefault="00BA354B" w:rsidP="00AA61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A354B" w:rsidRPr="00AA61EF" w:rsidRDefault="00BA354B" w:rsidP="00AA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54B">
              <w:rPr>
                <w:rFonts w:ascii="Times New Roman" w:hAnsi="Times New Roman" w:cs="Times New Roman"/>
                <w:sz w:val="28"/>
                <w:szCs w:val="28"/>
              </w:rPr>
              <w:t>Технология отрасли</w:t>
            </w:r>
          </w:p>
        </w:tc>
        <w:tc>
          <w:tcPr>
            <w:tcW w:w="1135" w:type="dxa"/>
            <w:vAlign w:val="center"/>
          </w:tcPr>
          <w:p w:rsidR="00BA354B" w:rsidRDefault="00BA354B" w:rsidP="00AA6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8" w:type="dxa"/>
          </w:tcPr>
          <w:p w:rsidR="00BA354B" w:rsidRPr="002A3D77" w:rsidRDefault="00BA354B" w:rsidP="00AA6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A354B" w:rsidRPr="00092EF7" w:rsidRDefault="00BA354B" w:rsidP="00AA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F7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  <w:tc>
          <w:tcPr>
            <w:tcW w:w="1559" w:type="dxa"/>
          </w:tcPr>
          <w:p w:rsidR="00BA354B" w:rsidRPr="00410615" w:rsidRDefault="00BA354B" w:rsidP="00AA6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76A" w:rsidRPr="00C0466C" w:rsidTr="00B03A70">
        <w:tc>
          <w:tcPr>
            <w:tcW w:w="876" w:type="dxa"/>
            <w:vAlign w:val="center"/>
          </w:tcPr>
          <w:p w:rsidR="0066376A" w:rsidRPr="00F824C3" w:rsidRDefault="0066376A" w:rsidP="00AA61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66376A" w:rsidRPr="00BA354B" w:rsidRDefault="0066376A" w:rsidP="00AA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6A">
              <w:rPr>
                <w:rFonts w:ascii="Times New Roman" w:hAnsi="Times New Roman" w:cs="Times New Roman"/>
                <w:sz w:val="28"/>
                <w:szCs w:val="28"/>
              </w:rPr>
              <w:t>Охрана труда и бережливое производство</w:t>
            </w:r>
          </w:p>
        </w:tc>
        <w:tc>
          <w:tcPr>
            <w:tcW w:w="1135" w:type="dxa"/>
            <w:vAlign w:val="center"/>
          </w:tcPr>
          <w:p w:rsidR="0066376A" w:rsidRDefault="0066376A" w:rsidP="00AA6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" w:type="dxa"/>
          </w:tcPr>
          <w:p w:rsidR="0066376A" w:rsidRPr="002A3D77" w:rsidRDefault="0066376A" w:rsidP="00AA6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376A" w:rsidRPr="00092EF7" w:rsidRDefault="0066376A" w:rsidP="00AA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F7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  <w:tc>
          <w:tcPr>
            <w:tcW w:w="1559" w:type="dxa"/>
          </w:tcPr>
          <w:p w:rsidR="0066376A" w:rsidRPr="00410615" w:rsidRDefault="0066376A" w:rsidP="00AA6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A70" w:rsidRPr="00C0466C" w:rsidTr="00B03A70">
        <w:tc>
          <w:tcPr>
            <w:tcW w:w="876" w:type="dxa"/>
            <w:vAlign w:val="center"/>
          </w:tcPr>
          <w:p w:rsidR="00B03A70" w:rsidRPr="00AA61EF" w:rsidRDefault="00B03A70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03A70" w:rsidRPr="00AA61EF" w:rsidRDefault="00B03A70" w:rsidP="00EC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1E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5" w:type="dxa"/>
          </w:tcPr>
          <w:p w:rsidR="00B03A70" w:rsidRDefault="00AA61EF" w:rsidP="006637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77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</w:tr>
      <w:tr w:rsidR="00894180" w:rsidRPr="00C0466C" w:rsidTr="00B03A70">
        <w:tc>
          <w:tcPr>
            <w:tcW w:w="876" w:type="dxa"/>
            <w:vAlign w:val="center"/>
          </w:tcPr>
          <w:p w:rsidR="00894180" w:rsidRPr="00F824C3" w:rsidRDefault="00894180" w:rsidP="008941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894180" w:rsidRPr="00A95D33" w:rsidRDefault="0066376A" w:rsidP="008941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376A">
              <w:rPr>
                <w:rFonts w:ascii="Times New Roman" w:hAnsi="Times New Roman" w:cs="Times New Roman"/>
                <w:sz w:val="28"/>
                <w:szCs w:val="28"/>
              </w:rPr>
              <w:t>Обработка металлов резанием, станки и инструменты</w:t>
            </w:r>
          </w:p>
        </w:tc>
        <w:tc>
          <w:tcPr>
            <w:tcW w:w="1135" w:type="dxa"/>
          </w:tcPr>
          <w:p w:rsidR="00894180" w:rsidRDefault="0066376A" w:rsidP="006637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" w:type="dxa"/>
          </w:tcPr>
          <w:p w:rsidR="00894180" w:rsidRPr="002A3D77" w:rsidRDefault="00894180" w:rsidP="0089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4180" w:rsidRPr="002A3D77" w:rsidRDefault="00894180" w:rsidP="0089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4180" w:rsidRPr="002A3D77" w:rsidRDefault="00894180" w:rsidP="0089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77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</w:tr>
      <w:tr w:rsidR="00894180" w:rsidRPr="00C0466C" w:rsidTr="00B03A70">
        <w:tc>
          <w:tcPr>
            <w:tcW w:w="876" w:type="dxa"/>
            <w:vAlign w:val="center"/>
          </w:tcPr>
          <w:p w:rsidR="00894180" w:rsidRPr="00F824C3" w:rsidRDefault="00894180" w:rsidP="008941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894180" w:rsidRPr="00A95D33" w:rsidRDefault="00BA354B" w:rsidP="008941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54B">
              <w:rPr>
                <w:rFonts w:ascii="Times New Roman" w:hAnsi="Times New Roman" w:cs="Times New Roman"/>
                <w:sz w:val="28"/>
                <w:szCs w:val="28"/>
              </w:rPr>
              <w:t>Метрология, стандартизация и подтверждение соответствия</w:t>
            </w:r>
          </w:p>
        </w:tc>
        <w:tc>
          <w:tcPr>
            <w:tcW w:w="1135" w:type="dxa"/>
          </w:tcPr>
          <w:p w:rsidR="00894180" w:rsidRDefault="00BA354B" w:rsidP="00BA35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8" w:type="dxa"/>
          </w:tcPr>
          <w:p w:rsidR="00894180" w:rsidRPr="002A3D77" w:rsidRDefault="00894180" w:rsidP="0089418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94180" w:rsidRPr="002A3D77" w:rsidRDefault="00894180" w:rsidP="0089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180" w:rsidRPr="002A3D77" w:rsidRDefault="00894180" w:rsidP="0089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77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</w:tr>
      <w:tr w:rsidR="00B03A70" w:rsidRPr="00C0466C" w:rsidTr="00B03A70">
        <w:tc>
          <w:tcPr>
            <w:tcW w:w="876" w:type="dxa"/>
            <w:vAlign w:val="center"/>
          </w:tcPr>
          <w:p w:rsidR="00B03A70" w:rsidRPr="00F824C3" w:rsidRDefault="00B03A70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03A70" w:rsidRPr="00A95D33" w:rsidRDefault="00517811" w:rsidP="00EC6D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7811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135" w:type="dxa"/>
            <w:vAlign w:val="center"/>
          </w:tcPr>
          <w:p w:rsidR="00B03A70" w:rsidRPr="00517811" w:rsidRDefault="00517811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03A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3A70" w:rsidRDefault="00B03A70" w:rsidP="00EC6D89">
            <w:r w:rsidRPr="00675F67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</w:tr>
      <w:tr w:rsidR="00B03A70" w:rsidRPr="00C0466C" w:rsidTr="00B03A70">
        <w:tc>
          <w:tcPr>
            <w:tcW w:w="876" w:type="dxa"/>
            <w:vAlign w:val="center"/>
          </w:tcPr>
          <w:p w:rsidR="00B03A70" w:rsidRPr="00F824C3" w:rsidRDefault="00B03A70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03A70" w:rsidRPr="00A95D33" w:rsidRDefault="00BA354B" w:rsidP="00EC6D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54B"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</w:tc>
        <w:tc>
          <w:tcPr>
            <w:tcW w:w="1135" w:type="dxa"/>
            <w:vAlign w:val="center"/>
          </w:tcPr>
          <w:p w:rsidR="00B03A70" w:rsidRPr="002A3D77" w:rsidRDefault="00BA354B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03A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3A70" w:rsidRDefault="00BA354B" w:rsidP="00EC6D89">
            <w:r w:rsidRPr="00613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</w:tr>
      <w:tr w:rsidR="00B03A70" w:rsidRPr="00C0466C" w:rsidTr="00B03A70">
        <w:tc>
          <w:tcPr>
            <w:tcW w:w="876" w:type="dxa"/>
            <w:vAlign w:val="center"/>
          </w:tcPr>
          <w:p w:rsidR="00B03A70" w:rsidRPr="00F824C3" w:rsidRDefault="00B03A70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03A70" w:rsidRPr="00A95D33" w:rsidRDefault="00BA354B" w:rsidP="00EC6D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54B">
              <w:rPr>
                <w:rFonts w:ascii="Times New Roman" w:hAnsi="Times New Roman" w:cs="Times New Roman"/>
                <w:sz w:val="28"/>
                <w:szCs w:val="28"/>
              </w:rPr>
              <w:t>Электротехника и основы электроники</w:t>
            </w:r>
          </w:p>
        </w:tc>
        <w:tc>
          <w:tcPr>
            <w:tcW w:w="1135" w:type="dxa"/>
            <w:vAlign w:val="center"/>
          </w:tcPr>
          <w:p w:rsidR="00B03A70" w:rsidRPr="00BA354B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BA35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3A70" w:rsidRDefault="00B03A70" w:rsidP="00EC6D89">
            <w:r w:rsidRPr="00675F67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</w:tr>
      <w:tr w:rsidR="00B03A70" w:rsidRPr="00C0466C" w:rsidTr="00B03A70">
        <w:tc>
          <w:tcPr>
            <w:tcW w:w="876" w:type="dxa"/>
            <w:vAlign w:val="center"/>
          </w:tcPr>
          <w:p w:rsidR="00B03A70" w:rsidRPr="00613874" w:rsidRDefault="00B03A70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03A70" w:rsidRPr="00A95D33" w:rsidRDefault="00BA354B" w:rsidP="00EC6D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54B">
              <w:rPr>
                <w:rFonts w:ascii="Times New Roman" w:hAnsi="Times New Roman" w:cs="Times New Roman"/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1135" w:type="dxa"/>
            <w:vAlign w:val="center"/>
          </w:tcPr>
          <w:p w:rsidR="00B03A70" w:rsidRPr="00613874" w:rsidRDefault="00BA354B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03A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</w:tr>
      <w:tr w:rsidR="00B03A70" w:rsidRPr="00C0466C" w:rsidTr="00B03A70">
        <w:tc>
          <w:tcPr>
            <w:tcW w:w="876" w:type="dxa"/>
            <w:vAlign w:val="center"/>
          </w:tcPr>
          <w:p w:rsidR="00B03A70" w:rsidRPr="00613874" w:rsidRDefault="00B03A70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03A70" w:rsidRPr="00A95D33" w:rsidRDefault="0066376A" w:rsidP="00EC6D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376A">
              <w:rPr>
                <w:rFonts w:ascii="Times New Roman" w:hAnsi="Times New Roman" w:cs="Times New Roman"/>
                <w:sz w:val="28"/>
                <w:szCs w:val="28"/>
              </w:rPr>
              <w:t>Экономика отрасли</w:t>
            </w:r>
          </w:p>
        </w:tc>
        <w:tc>
          <w:tcPr>
            <w:tcW w:w="1135" w:type="dxa"/>
            <w:vAlign w:val="center"/>
          </w:tcPr>
          <w:p w:rsidR="00B03A70" w:rsidRPr="00613874" w:rsidRDefault="0066376A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8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74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</w:tr>
      <w:tr w:rsidR="00B03A70" w:rsidRPr="00C0466C" w:rsidTr="00B03A70">
        <w:tc>
          <w:tcPr>
            <w:tcW w:w="876" w:type="dxa"/>
            <w:vAlign w:val="center"/>
          </w:tcPr>
          <w:p w:rsidR="00B03A70" w:rsidRPr="00613874" w:rsidRDefault="00B03A70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03A70" w:rsidRPr="00A95D33" w:rsidRDefault="005A6941" w:rsidP="00EC6D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6941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1135" w:type="dxa"/>
            <w:vAlign w:val="center"/>
          </w:tcPr>
          <w:p w:rsidR="00B03A70" w:rsidRPr="00613874" w:rsidRDefault="005A6941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3A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3A70" w:rsidRPr="004201DC" w:rsidRDefault="005A6941" w:rsidP="00EC6D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874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</w:tr>
      <w:tr w:rsidR="00B03A70" w:rsidRPr="00C0466C" w:rsidTr="00B03A70">
        <w:tc>
          <w:tcPr>
            <w:tcW w:w="876" w:type="dxa"/>
          </w:tcPr>
          <w:p w:rsidR="00B03A70" w:rsidRPr="00613874" w:rsidRDefault="00B03A70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03A70" w:rsidRPr="00A95D33" w:rsidRDefault="005A6941" w:rsidP="00EC6D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6941">
              <w:rPr>
                <w:rFonts w:ascii="Times New Roman" w:hAnsi="Times New Roman" w:cs="Times New Roman"/>
                <w:sz w:val="28"/>
                <w:szCs w:val="28"/>
              </w:rPr>
              <w:t>Правовые основы профессиональной деятельности</w:t>
            </w:r>
          </w:p>
        </w:tc>
        <w:tc>
          <w:tcPr>
            <w:tcW w:w="1135" w:type="dxa"/>
            <w:vAlign w:val="center"/>
          </w:tcPr>
          <w:p w:rsidR="00B03A70" w:rsidRPr="00613874" w:rsidRDefault="005A6941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8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74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</w:tr>
    </w:tbl>
    <w:p w:rsidR="00886409" w:rsidRDefault="00886409" w:rsidP="001C1D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0AA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4F">
        <w:rPr>
          <w:rFonts w:ascii="Times New Roman" w:hAnsi="Times New Roman" w:cs="Times New Roman"/>
          <w:b/>
          <w:sz w:val="28"/>
          <w:szCs w:val="28"/>
        </w:rPr>
        <w:t>Лист ознакомления с Образовательным маршрутом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_</w:t>
      </w:r>
      <w:r w:rsidR="00A95D33">
        <w:rPr>
          <w:rFonts w:ascii="Times New Roman" w:hAnsi="Times New Roman" w:cs="Times New Roman"/>
          <w:b/>
          <w:sz w:val="28"/>
          <w:szCs w:val="28"/>
        </w:rPr>
        <w:t>МТО-8</w:t>
      </w:r>
      <w:r w:rsidR="00EC6D8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D90AA1" w:rsidRPr="0094554F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552"/>
      </w:tblGrid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AA1" w:rsidRDefault="00D90AA1" w:rsidP="00D90AA1"/>
    <w:p w:rsidR="00804CD7" w:rsidRDefault="00804CD7"/>
    <w:sectPr w:rsidR="00804CD7" w:rsidSect="0047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4E20"/>
    <w:multiLevelType w:val="hybridMultilevel"/>
    <w:tmpl w:val="F2C6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A1"/>
    <w:rsid w:val="000021FC"/>
    <w:rsid w:val="001C1D04"/>
    <w:rsid w:val="001E3765"/>
    <w:rsid w:val="001F090D"/>
    <w:rsid w:val="002B49A2"/>
    <w:rsid w:val="0036281B"/>
    <w:rsid w:val="003F3BCA"/>
    <w:rsid w:val="004201DC"/>
    <w:rsid w:val="0046651D"/>
    <w:rsid w:val="00470F14"/>
    <w:rsid w:val="004E6CD0"/>
    <w:rsid w:val="0051700F"/>
    <w:rsid w:val="00517811"/>
    <w:rsid w:val="00582BCC"/>
    <w:rsid w:val="005A6941"/>
    <w:rsid w:val="0066376A"/>
    <w:rsid w:val="00734321"/>
    <w:rsid w:val="00744854"/>
    <w:rsid w:val="007972AA"/>
    <w:rsid w:val="00804CD7"/>
    <w:rsid w:val="00886409"/>
    <w:rsid w:val="00894180"/>
    <w:rsid w:val="009200DD"/>
    <w:rsid w:val="00940563"/>
    <w:rsid w:val="009814AF"/>
    <w:rsid w:val="009A4DF4"/>
    <w:rsid w:val="00A01006"/>
    <w:rsid w:val="00A95D33"/>
    <w:rsid w:val="00AA61EF"/>
    <w:rsid w:val="00B03A70"/>
    <w:rsid w:val="00BA354B"/>
    <w:rsid w:val="00BB30BD"/>
    <w:rsid w:val="00C0466C"/>
    <w:rsid w:val="00CF68C0"/>
    <w:rsid w:val="00D65B4E"/>
    <w:rsid w:val="00D90AA1"/>
    <w:rsid w:val="00DC151C"/>
    <w:rsid w:val="00EC6D89"/>
    <w:rsid w:val="00F8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0A1B"/>
  <w15:docId w15:val="{4DCB3EC8-9CD3-4BD0-9DB3-516705FD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4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Михалева Л С</cp:lastModifiedBy>
  <cp:revision>7</cp:revision>
  <cp:lastPrinted>2018-11-27T02:04:00Z</cp:lastPrinted>
  <dcterms:created xsi:type="dcterms:W3CDTF">2019-08-21T01:22:00Z</dcterms:created>
  <dcterms:modified xsi:type="dcterms:W3CDTF">2019-08-21T01:42:00Z</dcterms:modified>
</cp:coreProperties>
</file>