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32" w:rsidRPr="005D6EE1" w:rsidRDefault="00776932" w:rsidP="007769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776932" w:rsidRPr="005D6EE1" w:rsidRDefault="00776932" w:rsidP="007769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776932" w:rsidRPr="005D6EE1" w:rsidRDefault="00776932" w:rsidP="007769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776932" w:rsidRDefault="00776932" w:rsidP="0072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052132">
        <w:rPr>
          <w:rFonts w:ascii="Times New Roman" w:hAnsi="Times New Roman" w:cs="Times New Roman"/>
          <w:b/>
          <w:sz w:val="24"/>
          <w:szCs w:val="24"/>
        </w:rPr>
        <w:t xml:space="preserve">12372 </w:t>
      </w:r>
      <w:r>
        <w:rPr>
          <w:rFonts w:ascii="Times New Roman" w:hAnsi="Times New Roman" w:cs="Times New Roman"/>
          <w:b/>
          <w:sz w:val="24"/>
          <w:szCs w:val="24"/>
        </w:rPr>
        <w:t>«Изготовитель мясных полуфабрикатов</w:t>
      </w:r>
      <w:r w:rsidRPr="005D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 ИМП-</w:t>
      </w:r>
      <w:r w:rsidR="0077693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</w:t>
      </w:r>
      <w:r w:rsidR="00776932">
        <w:rPr>
          <w:rFonts w:ascii="Times New Roman" w:hAnsi="Times New Roman" w:cs="Times New Roman"/>
          <w:b/>
          <w:sz w:val="24"/>
          <w:szCs w:val="24"/>
        </w:rPr>
        <w:t>19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776932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24CF7" w:rsidRPr="005D6EE1" w:rsidRDefault="00724CF7" w:rsidP="00724C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843"/>
        <w:gridCol w:w="1984"/>
      </w:tblGrid>
      <w:tr w:rsidR="00724CF7" w:rsidRPr="005D6EE1" w:rsidTr="00081A2B">
        <w:trPr>
          <w:cantSplit/>
          <w:trHeight w:val="1134"/>
        </w:trPr>
        <w:tc>
          <w:tcPr>
            <w:tcW w:w="675" w:type="dxa"/>
            <w:vMerge w:val="restart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43" w:type="dxa"/>
            <w:vMerge w:val="restart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(аудиторных)</w:t>
            </w:r>
          </w:p>
        </w:tc>
        <w:tc>
          <w:tcPr>
            <w:tcW w:w="3827" w:type="dxa"/>
            <w:gridSpan w:val="2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724CF7" w:rsidRPr="005D6EE1" w:rsidRDefault="00724CF7" w:rsidP="0005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 w:rsidR="0005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(квалификационный)</w:t>
            </w:r>
            <w:r w:rsidR="00052132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proofErr w:type="gramEnd"/>
          </w:p>
        </w:tc>
      </w:tr>
      <w:tr w:rsidR="00724CF7" w:rsidRPr="005D6EE1" w:rsidTr="00081A2B">
        <w:trPr>
          <w:trHeight w:val="427"/>
        </w:trPr>
        <w:tc>
          <w:tcPr>
            <w:tcW w:w="675" w:type="dxa"/>
            <w:vMerge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724CF7" w:rsidRPr="002A1FD0" w:rsidTr="00081A2B">
        <w:tc>
          <w:tcPr>
            <w:tcW w:w="675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24CF7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2A1FD0" w:rsidTr="00081A2B">
        <w:tc>
          <w:tcPr>
            <w:tcW w:w="675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24CF7" w:rsidRPr="002A1FD0" w:rsidTr="00081A2B">
        <w:tc>
          <w:tcPr>
            <w:tcW w:w="675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2A1FD0" w:rsidTr="00081A2B">
        <w:tc>
          <w:tcPr>
            <w:tcW w:w="675" w:type="dxa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Общая технология мяса и мясопродуктов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24CF7" w:rsidRPr="002A1FD0" w:rsidTr="00081A2B">
        <w:tc>
          <w:tcPr>
            <w:tcW w:w="675" w:type="dxa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24CF7" w:rsidRPr="002A1FD0" w:rsidTr="00081A2B">
        <w:tc>
          <w:tcPr>
            <w:tcW w:w="675" w:type="dxa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24CF7" w:rsidRPr="002A1FD0" w:rsidTr="00081A2B">
        <w:tc>
          <w:tcPr>
            <w:tcW w:w="675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(производственное обучение)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306/414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24CF7" w:rsidRPr="002A1FD0" w:rsidTr="00081A2B">
        <w:tc>
          <w:tcPr>
            <w:tcW w:w="675" w:type="dxa"/>
          </w:tcPr>
          <w:p w:rsidR="00724CF7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68/92</w:t>
            </w:r>
          </w:p>
        </w:tc>
        <w:tc>
          <w:tcPr>
            <w:tcW w:w="1843" w:type="dxa"/>
          </w:tcPr>
          <w:p w:rsidR="00724CF7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 О</w:t>
      </w:r>
      <w:r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>
        <w:rPr>
          <w:rFonts w:ascii="Times New Roman" w:hAnsi="Times New Roman" w:cs="Times New Roman"/>
          <w:sz w:val="24"/>
          <w:szCs w:val="24"/>
        </w:rPr>
        <w:t>ИМП-</w:t>
      </w:r>
      <w:r w:rsidR="007769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052132" w:rsidRDefault="00724CF7" w:rsidP="000521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F7" w:rsidRPr="005D6EE1" w:rsidRDefault="00724CF7" w:rsidP="00724CF7">
      <w:pPr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rPr>
          <w:rFonts w:ascii="Times New Roman" w:hAnsi="Times New Roman" w:cs="Times New Roman"/>
          <w:sz w:val="24"/>
          <w:szCs w:val="24"/>
        </w:rPr>
      </w:pPr>
    </w:p>
    <w:p w:rsidR="00CA6B3E" w:rsidRDefault="00CA6B3E"/>
    <w:sectPr w:rsidR="00CA6B3E" w:rsidSect="00CA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0FD1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CF7"/>
    <w:rsid w:val="00052132"/>
    <w:rsid w:val="00724CF7"/>
    <w:rsid w:val="00776932"/>
    <w:rsid w:val="00C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CF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2019-02-21T09:09:00Z</dcterms:created>
  <dcterms:modified xsi:type="dcterms:W3CDTF">2019-07-06T14:44:00Z</dcterms:modified>
</cp:coreProperties>
</file>