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58" w:rsidRPr="005D6EE1" w:rsidRDefault="00450858" w:rsidP="004508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МИНИСТЕРСТВО ОБРАЗОВАНИЯ И НАУКИ РЕСПУБЛИКИ БУРЯТИЯ</w:t>
      </w:r>
    </w:p>
    <w:p w:rsidR="00450858" w:rsidRPr="005D6EE1" w:rsidRDefault="00450858" w:rsidP="0045085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ГОСУДАРСТВЕННОЕ БЮДЖЕТНОЕ ПРОФЕССИОНАЛЬНОЕ ОБРАЗОВАТЕЛЬНОЕ УЧРЕЖДЕНИЕ «</w:t>
      </w:r>
      <w:r>
        <w:rPr>
          <w:rFonts w:ascii="Times New Roman" w:hAnsi="Times New Roman" w:cs="Times New Roman"/>
          <w:caps/>
          <w:sz w:val="24"/>
          <w:szCs w:val="24"/>
        </w:rPr>
        <w:t>Байкальский многопрофильный колледж</w:t>
      </w:r>
      <w:r w:rsidRPr="005D6EE1">
        <w:rPr>
          <w:rFonts w:ascii="Times New Roman" w:hAnsi="Times New Roman" w:cs="Times New Roman"/>
          <w:caps/>
          <w:sz w:val="24"/>
          <w:szCs w:val="24"/>
        </w:rPr>
        <w:t>»</w:t>
      </w:r>
    </w:p>
    <w:p w:rsidR="00450858" w:rsidRPr="005D6EE1" w:rsidRDefault="00450858" w:rsidP="0045085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D6EE1">
        <w:rPr>
          <w:rFonts w:ascii="Times New Roman" w:hAnsi="Times New Roman" w:cs="Times New Roman"/>
          <w:caps/>
          <w:sz w:val="24"/>
          <w:szCs w:val="24"/>
        </w:rPr>
        <w:t>(ГБПОУ «Б</w:t>
      </w:r>
      <w:r>
        <w:rPr>
          <w:rFonts w:ascii="Times New Roman" w:hAnsi="Times New Roman" w:cs="Times New Roman"/>
          <w:caps/>
          <w:sz w:val="24"/>
          <w:szCs w:val="24"/>
        </w:rPr>
        <w:t>мк</w:t>
      </w:r>
      <w:r w:rsidRPr="005D6EE1">
        <w:rPr>
          <w:rFonts w:ascii="Times New Roman" w:hAnsi="Times New Roman" w:cs="Times New Roman"/>
          <w:caps/>
          <w:sz w:val="24"/>
          <w:szCs w:val="24"/>
        </w:rPr>
        <w:t>»)</w:t>
      </w:r>
    </w:p>
    <w:p w:rsidR="00450858" w:rsidRPr="005D6EE1" w:rsidRDefault="00450858" w:rsidP="00450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6EE1">
        <w:rPr>
          <w:rFonts w:ascii="Times New Roman" w:hAnsi="Times New Roman" w:cs="Times New Roman"/>
          <w:b/>
          <w:sz w:val="24"/>
          <w:szCs w:val="24"/>
        </w:rPr>
        <w:t>Образовательный маршрут студентов</w:t>
      </w: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="00052132">
        <w:rPr>
          <w:rFonts w:ascii="Times New Roman" w:hAnsi="Times New Roman" w:cs="Times New Roman"/>
          <w:b/>
          <w:sz w:val="24"/>
          <w:szCs w:val="24"/>
        </w:rPr>
        <w:t xml:space="preserve">12372 </w:t>
      </w:r>
      <w:r>
        <w:rPr>
          <w:rFonts w:ascii="Times New Roman" w:hAnsi="Times New Roman" w:cs="Times New Roman"/>
          <w:b/>
          <w:sz w:val="24"/>
          <w:szCs w:val="24"/>
        </w:rPr>
        <w:t>«Изготовитель мясных полуфабрикатов</w:t>
      </w:r>
      <w:r w:rsidRPr="005D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724CF7" w:rsidRPr="00D33DCE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="00B905C8">
        <w:rPr>
          <w:rFonts w:ascii="Times New Roman" w:hAnsi="Times New Roman" w:cs="Times New Roman"/>
          <w:b/>
          <w:sz w:val="24"/>
          <w:szCs w:val="24"/>
        </w:rPr>
        <w:t>ИМП-81</w:t>
      </w:r>
      <w:r w:rsidR="00D33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курс  </w:t>
      </w:r>
      <w:r w:rsidRPr="005D6EE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33D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EE1">
        <w:rPr>
          <w:rFonts w:ascii="Times New Roman" w:hAnsi="Times New Roman" w:cs="Times New Roman"/>
          <w:b/>
          <w:sz w:val="24"/>
          <w:szCs w:val="24"/>
        </w:rPr>
        <w:t>201</w:t>
      </w:r>
      <w:r w:rsidR="00B905C8">
        <w:rPr>
          <w:rFonts w:ascii="Times New Roman" w:hAnsi="Times New Roman" w:cs="Times New Roman"/>
          <w:b/>
          <w:sz w:val="24"/>
          <w:szCs w:val="24"/>
        </w:rPr>
        <w:t>9</w:t>
      </w:r>
      <w:r w:rsidRPr="005D6EE1">
        <w:rPr>
          <w:rFonts w:ascii="Times New Roman" w:hAnsi="Times New Roman" w:cs="Times New Roman"/>
          <w:b/>
          <w:sz w:val="24"/>
          <w:szCs w:val="24"/>
        </w:rPr>
        <w:t>-20</w:t>
      </w:r>
      <w:r w:rsidR="00B905C8">
        <w:rPr>
          <w:rFonts w:ascii="Times New Roman" w:hAnsi="Times New Roman" w:cs="Times New Roman"/>
          <w:b/>
          <w:sz w:val="24"/>
          <w:szCs w:val="24"/>
        </w:rPr>
        <w:t>20</w:t>
      </w:r>
      <w:r w:rsidRPr="005D6EE1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p w:rsidR="00724CF7" w:rsidRPr="005D6EE1" w:rsidRDefault="00724CF7" w:rsidP="00724C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843"/>
        <w:gridCol w:w="1984"/>
      </w:tblGrid>
      <w:tr w:rsidR="00724CF7" w:rsidRPr="005D6EE1" w:rsidTr="00081A2B">
        <w:trPr>
          <w:cantSplit/>
          <w:trHeight w:val="1134"/>
        </w:trPr>
        <w:tc>
          <w:tcPr>
            <w:tcW w:w="675" w:type="dxa"/>
            <w:vMerge w:val="restart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дисциплин,</w:t>
            </w:r>
          </w:p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профессиональных модулей, МДК,</w:t>
            </w:r>
          </w:p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</w:tc>
        <w:tc>
          <w:tcPr>
            <w:tcW w:w="1843" w:type="dxa"/>
            <w:vMerge w:val="restart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(аудиторных)</w:t>
            </w:r>
          </w:p>
        </w:tc>
        <w:tc>
          <w:tcPr>
            <w:tcW w:w="3827" w:type="dxa"/>
            <w:gridSpan w:val="2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  <w:p w:rsidR="00724CF7" w:rsidRPr="005D6EE1" w:rsidRDefault="00724CF7" w:rsidP="00052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(зачет, </w:t>
            </w:r>
            <w:proofErr w:type="spell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. зачет, экзамен,</w:t>
            </w:r>
            <w:r w:rsidR="00052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(квалификационный)</w:t>
            </w:r>
            <w:r w:rsidR="00052132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proofErr w:type="gramEnd"/>
          </w:p>
        </w:tc>
      </w:tr>
      <w:tr w:rsidR="00724CF7" w:rsidRPr="005D6EE1" w:rsidTr="00081A2B">
        <w:trPr>
          <w:trHeight w:val="427"/>
        </w:trPr>
        <w:tc>
          <w:tcPr>
            <w:tcW w:w="675" w:type="dxa"/>
            <w:vMerge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CF7" w:rsidRPr="005D6EE1" w:rsidRDefault="00D33DC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CF7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1984" w:type="dxa"/>
          </w:tcPr>
          <w:p w:rsidR="00724CF7" w:rsidRPr="005D6EE1" w:rsidRDefault="00D33DC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CF7"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24CF7" w:rsidRPr="002A1FD0" w:rsidTr="00081A2B">
        <w:tc>
          <w:tcPr>
            <w:tcW w:w="675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33DCE" w:rsidRDefault="00D33DCE" w:rsidP="00D33DCE">
            <w:pPr>
              <w:pStyle w:val="a5"/>
              <w:widowControl w:val="0"/>
              <w:wordWrap w:val="0"/>
              <w:autoSpaceDE w:val="0"/>
              <w:autoSpaceDN w:val="0"/>
              <w:spacing w:line="247" w:lineRule="auto"/>
              <w:jc w:val="center"/>
            </w:pPr>
            <w:r>
              <w:rPr>
                <w:color w:val="000000"/>
              </w:rPr>
              <w:t>Основы анатомии сельскохозяйственных животных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24CF7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7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CF7" w:rsidRPr="005D6EE1" w:rsidRDefault="00D33DC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2A1FD0" w:rsidTr="00081A2B">
        <w:tc>
          <w:tcPr>
            <w:tcW w:w="675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33DCE" w:rsidRDefault="00D33DCE" w:rsidP="00D33DCE">
            <w:pPr>
              <w:pStyle w:val="a5"/>
              <w:widowControl w:val="0"/>
              <w:wordWrap w:val="0"/>
              <w:autoSpaceDE w:val="0"/>
              <w:autoSpaceDN w:val="0"/>
              <w:spacing w:line="247" w:lineRule="auto"/>
              <w:jc w:val="center"/>
            </w:pPr>
            <w:r>
              <w:rPr>
                <w:color w:val="000000"/>
              </w:rPr>
              <w:t>Экономика отрасли и предприятия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D33DC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24CF7" w:rsidRPr="005D6EE1" w:rsidRDefault="00D33DC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2A1FD0" w:rsidTr="00081A2B">
        <w:tc>
          <w:tcPr>
            <w:tcW w:w="675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D33DCE" w:rsidRDefault="00D33DCE" w:rsidP="00D33DCE">
            <w:pPr>
              <w:pStyle w:val="a5"/>
              <w:widowControl w:val="0"/>
              <w:wordWrap w:val="0"/>
              <w:autoSpaceDE w:val="0"/>
              <w:autoSpaceDN w:val="0"/>
              <w:spacing w:line="247" w:lineRule="auto"/>
              <w:jc w:val="center"/>
            </w:pPr>
            <w:r>
              <w:rPr>
                <w:color w:val="000000"/>
              </w:rPr>
              <w:t>Психология личности и профессиональное определение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2A1FD0" w:rsidTr="00081A2B">
        <w:tc>
          <w:tcPr>
            <w:tcW w:w="675" w:type="dxa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D33DCE" w:rsidRDefault="00D33DCE" w:rsidP="00D33DCE">
            <w:pPr>
              <w:pStyle w:val="a5"/>
              <w:widowControl w:val="0"/>
              <w:wordWrap w:val="0"/>
              <w:autoSpaceDE w:val="0"/>
              <w:autoSpaceDN w:val="0"/>
              <w:spacing w:line="247" w:lineRule="auto"/>
              <w:jc w:val="center"/>
            </w:pPr>
            <w:r>
              <w:rPr>
                <w:color w:val="000000"/>
              </w:rPr>
              <w:t>Социальная адаптация и основы социально-правовых знаний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D33DC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724CF7" w:rsidRPr="005D6EE1" w:rsidRDefault="00D33DC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2A1FD0" w:rsidTr="00081A2B">
        <w:tc>
          <w:tcPr>
            <w:tcW w:w="675" w:type="dxa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D33DCE" w:rsidRDefault="00D33DCE" w:rsidP="00D33DCE">
            <w:pPr>
              <w:pStyle w:val="a5"/>
              <w:widowControl w:val="0"/>
              <w:wordWrap w:val="0"/>
              <w:autoSpaceDE w:val="0"/>
              <w:autoSpaceDN w:val="0"/>
              <w:spacing w:line="247" w:lineRule="auto"/>
              <w:jc w:val="center"/>
            </w:pPr>
            <w:r>
              <w:rPr>
                <w:color w:val="000000"/>
              </w:rPr>
              <w:t>Основы интеллектуального труда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724CF7" w:rsidRPr="002A1FD0" w:rsidTr="00081A2B">
        <w:tc>
          <w:tcPr>
            <w:tcW w:w="675" w:type="dxa"/>
          </w:tcPr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D33DCE" w:rsidRDefault="00B905C8" w:rsidP="00D33DCE">
            <w:pPr>
              <w:pStyle w:val="a5"/>
              <w:widowControl w:val="0"/>
              <w:wordWrap w:val="0"/>
              <w:autoSpaceDE w:val="0"/>
              <w:autoSpaceDN w:val="0"/>
              <w:spacing w:line="247" w:lineRule="auto"/>
              <w:jc w:val="center"/>
            </w:pPr>
            <w:r>
              <w:rPr>
                <w:color w:val="000000"/>
              </w:rPr>
              <w:t>П.</w:t>
            </w:r>
            <w:r w:rsidR="00D33DCE">
              <w:rPr>
                <w:color w:val="000000"/>
              </w:rPr>
              <w:t>01 Технология  изготовления натуральных мясных полуфабрикатов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4CF7" w:rsidRPr="002A1FD0" w:rsidRDefault="00D33DC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F7" w:rsidRPr="002A1FD0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CF7" w:rsidRPr="005D6EE1" w:rsidRDefault="00D33DCE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B905C8" w:rsidRPr="002A1FD0" w:rsidTr="00081A2B">
        <w:tc>
          <w:tcPr>
            <w:tcW w:w="675" w:type="dxa"/>
          </w:tcPr>
          <w:p w:rsidR="00B905C8" w:rsidRPr="005D6EE1" w:rsidRDefault="00B905C8" w:rsidP="002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B905C8" w:rsidRPr="002A1FD0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(производственное обучение)</w:t>
            </w:r>
          </w:p>
          <w:p w:rsidR="00B905C8" w:rsidRPr="002A1FD0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05C8" w:rsidRPr="002A1FD0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306/144</w:t>
            </w:r>
          </w:p>
          <w:p w:rsidR="00B905C8" w:rsidRPr="002A1FD0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C8" w:rsidRPr="002A1FD0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5C8" w:rsidRPr="002A1FD0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05C8" w:rsidRPr="005D6EE1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1984" w:type="dxa"/>
          </w:tcPr>
          <w:p w:rsidR="00B905C8" w:rsidRPr="005D6EE1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B905C8" w:rsidRPr="002A1FD0" w:rsidTr="00081A2B">
        <w:tc>
          <w:tcPr>
            <w:tcW w:w="675" w:type="dxa"/>
          </w:tcPr>
          <w:p w:rsidR="00B905C8" w:rsidRDefault="00B905C8" w:rsidP="002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B905C8" w:rsidRPr="002A1FD0" w:rsidRDefault="00B905C8" w:rsidP="004D5CFA">
            <w:pPr>
              <w:pStyle w:val="a5"/>
              <w:widowControl w:val="0"/>
              <w:wordWrap w:val="0"/>
              <w:autoSpaceDE w:val="0"/>
              <w:autoSpaceDN w:val="0"/>
              <w:spacing w:line="247" w:lineRule="auto"/>
              <w:jc w:val="center"/>
            </w:pPr>
            <w:r>
              <w:rPr>
                <w:color w:val="000000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B905C8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843" w:type="dxa"/>
          </w:tcPr>
          <w:p w:rsidR="00B905C8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05C8" w:rsidRPr="005D6EE1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  <w:tr w:rsidR="00B905C8" w:rsidRPr="002A1FD0" w:rsidTr="00081A2B">
        <w:tc>
          <w:tcPr>
            <w:tcW w:w="675" w:type="dxa"/>
          </w:tcPr>
          <w:p w:rsidR="00B905C8" w:rsidRDefault="00B905C8" w:rsidP="00276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vAlign w:val="center"/>
          </w:tcPr>
          <w:p w:rsidR="00B905C8" w:rsidRPr="002A1FD0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F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B905C8" w:rsidRPr="002A1FD0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34/16</w:t>
            </w:r>
          </w:p>
        </w:tc>
        <w:tc>
          <w:tcPr>
            <w:tcW w:w="1843" w:type="dxa"/>
          </w:tcPr>
          <w:p w:rsidR="00B905C8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4" w:type="dxa"/>
          </w:tcPr>
          <w:p w:rsidR="00B905C8" w:rsidRPr="005D6EE1" w:rsidRDefault="00B905C8" w:rsidP="004D5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B905C8" w:rsidRDefault="00B905C8" w:rsidP="0072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5C8" w:rsidRDefault="00B905C8" w:rsidP="0072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5C8" w:rsidRDefault="00B905C8" w:rsidP="0072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5C8" w:rsidRDefault="00B905C8" w:rsidP="0072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ознакомления с О</w:t>
      </w:r>
      <w:r w:rsidRPr="005D6EE1">
        <w:rPr>
          <w:rFonts w:ascii="Times New Roman" w:hAnsi="Times New Roman" w:cs="Times New Roman"/>
          <w:sz w:val="24"/>
          <w:szCs w:val="24"/>
        </w:rPr>
        <w:t xml:space="preserve">бразовательным маршрутом группы  </w:t>
      </w:r>
      <w:r w:rsidR="00B905C8">
        <w:rPr>
          <w:rFonts w:ascii="Times New Roman" w:hAnsi="Times New Roman" w:cs="Times New Roman"/>
          <w:sz w:val="24"/>
          <w:szCs w:val="24"/>
        </w:rPr>
        <w:t>ИМП-81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</w:tblGrid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E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052132" w:rsidRDefault="00724CF7" w:rsidP="0005213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CF7" w:rsidRPr="005D6EE1" w:rsidTr="00052132">
        <w:tc>
          <w:tcPr>
            <w:tcW w:w="675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24CF7" w:rsidRPr="005D6EE1" w:rsidRDefault="00724CF7" w:rsidP="0008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F7" w:rsidRPr="005D6EE1" w:rsidRDefault="00724CF7" w:rsidP="00724CF7">
      <w:pPr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rPr>
          <w:rFonts w:ascii="Times New Roman" w:hAnsi="Times New Roman" w:cs="Times New Roman"/>
          <w:sz w:val="24"/>
          <w:szCs w:val="24"/>
        </w:rPr>
      </w:pPr>
    </w:p>
    <w:p w:rsidR="00724CF7" w:rsidRPr="005D6EE1" w:rsidRDefault="00724CF7" w:rsidP="00724CF7">
      <w:pPr>
        <w:rPr>
          <w:rFonts w:ascii="Times New Roman" w:hAnsi="Times New Roman" w:cs="Times New Roman"/>
          <w:sz w:val="24"/>
          <w:szCs w:val="24"/>
        </w:rPr>
      </w:pPr>
    </w:p>
    <w:p w:rsidR="00CA6B3E" w:rsidRDefault="00CA6B3E"/>
    <w:sectPr w:rsidR="00CA6B3E" w:rsidSect="00CA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70FD1"/>
    <w:multiLevelType w:val="hybridMultilevel"/>
    <w:tmpl w:val="BC28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4CF7"/>
    <w:rsid w:val="00052132"/>
    <w:rsid w:val="00450858"/>
    <w:rsid w:val="00724CF7"/>
    <w:rsid w:val="00A76E11"/>
    <w:rsid w:val="00B905C8"/>
    <w:rsid w:val="00CA6B3E"/>
    <w:rsid w:val="00D3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CF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D3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2019-02-21T09:09:00Z</dcterms:created>
  <dcterms:modified xsi:type="dcterms:W3CDTF">2019-07-06T14:36:00Z</dcterms:modified>
</cp:coreProperties>
</file>