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A" w:rsidRPr="00D9492A" w:rsidRDefault="00D9492A" w:rsidP="001758CC">
      <w:pPr>
        <w:tabs>
          <w:tab w:val="left" w:pos="2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9492A">
        <w:rPr>
          <w:rFonts w:ascii="Times New Roman" w:eastAsia="Calibri" w:hAnsi="Times New Roman" w:cs="Times New Roman"/>
          <w:b/>
          <w:sz w:val="24"/>
          <w:szCs w:val="28"/>
        </w:rPr>
        <w:t>ГРАФИК ПРОВЕДЕНИЯ ПРАКТИК</w:t>
      </w:r>
    </w:p>
    <w:p w:rsidR="00D9492A" w:rsidRPr="00D9492A" w:rsidRDefault="00D9492A" w:rsidP="001758CC">
      <w:pPr>
        <w:tabs>
          <w:tab w:val="left" w:pos="2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9492A">
        <w:rPr>
          <w:rFonts w:ascii="Times New Roman" w:eastAsia="Calibri" w:hAnsi="Times New Roman" w:cs="Times New Roman"/>
          <w:b/>
          <w:sz w:val="24"/>
          <w:szCs w:val="28"/>
        </w:rPr>
        <w:t>2019-2020 УЧЕБНЫЙ ГОД</w:t>
      </w:r>
    </w:p>
    <w:p w:rsidR="00D9492A" w:rsidRPr="00D9492A" w:rsidRDefault="00D9492A" w:rsidP="001758CC">
      <w:pPr>
        <w:tabs>
          <w:tab w:val="left" w:pos="2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Отделение ППССЗ</w:t>
      </w:r>
    </w:p>
    <w:tbl>
      <w:tblPr>
        <w:tblStyle w:val="1"/>
        <w:tblW w:w="15736" w:type="dxa"/>
        <w:tblInd w:w="-318" w:type="dxa"/>
        <w:tblLayout w:type="fixed"/>
        <w:tblLook w:val="04A0"/>
      </w:tblPr>
      <w:tblGrid>
        <w:gridCol w:w="3261"/>
        <w:gridCol w:w="1418"/>
        <w:gridCol w:w="4678"/>
        <w:gridCol w:w="1842"/>
        <w:gridCol w:w="1843"/>
        <w:gridCol w:w="2694"/>
      </w:tblGrid>
      <w:tr w:rsidR="00597B4F" w:rsidRPr="00D9492A" w:rsidTr="00597B4F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Сроки практики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практики/</w:t>
            </w:r>
          </w:p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2A"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proofErr w:type="gramStart"/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492A">
              <w:rPr>
                <w:rFonts w:ascii="Times New Roman" w:hAnsi="Times New Roman"/>
                <w:b/>
                <w:sz w:val="24"/>
                <w:szCs w:val="24"/>
              </w:rPr>
              <w:t>\о</w:t>
            </w:r>
          </w:p>
        </w:tc>
      </w:tr>
      <w:tr w:rsidR="00597B4F" w:rsidRPr="00D9492A" w:rsidTr="00597B4F">
        <w:tc>
          <w:tcPr>
            <w:tcW w:w="157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492A">
              <w:rPr>
                <w:rFonts w:ascii="Times New Roman" w:hAnsi="Times New Roman"/>
                <w:b/>
                <w:sz w:val="24"/>
                <w:szCs w:val="28"/>
              </w:rPr>
              <w:t>2 курс</w:t>
            </w:r>
          </w:p>
        </w:tc>
      </w:tr>
      <w:tr w:rsidR="00B1643A" w:rsidRPr="00D9492A" w:rsidTr="000373CC">
        <w:trPr>
          <w:trHeight w:val="1059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Pr="00D9492A" w:rsidRDefault="00B1643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19.02.08 Технология мяса и мясных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Pr="00D9492A" w:rsidRDefault="00B1643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ТМС-81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0373CC" w:rsidRDefault="000373CC" w:rsidP="000373CC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373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Производственная практика</w:t>
            </w:r>
            <w:r w:rsidR="00B1643A" w:rsidRPr="000373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ПМ01</w:t>
            </w:r>
          </w:p>
          <w:p w:rsidR="00B1643A" w:rsidRPr="00E00562" w:rsidRDefault="00BF7128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128">
              <w:rPr>
                <w:rFonts w:ascii="Times New Roman" w:hAnsi="Times New Roman"/>
                <w:sz w:val="24"/>
                <w:szCs w:val="24"/>
              </w:rPr>
              <w:t>Приемка, убой и первичная переработка скота, птицы и кроликов</w:t>
            </w:r>
          </w:p>
          <w:p w:rsidR="00B1643A" w:rsidRPr="00D9492A" w:rsidRDefault="00B1643A" w:rsidP="000373CC">
            <w:pPr>
              <w:tabs>
                <w:tab w:val="left" w:pos="29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="00B1643A">
              <w:rPr>
                <w:rFonts w:ascii="Times New Roman" w:hAnsi="Times New Roman"/>
                <w:sz w:val="24"/>
                <w:szCs w:val="28"/>
              </w:rPr>
              <w:t>.12-21.12.2019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Заиграева Л.И.</w:t>
            </w:r>
          </w:p>
        </w:tc>
      </w:tr>
      <w:tr w:rsidR="00B1643A" w:rsidRPr="00D9492A" w:rsidTr="000373CC">
        <w:trPr>
          <w:trHeight w:val="686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Default="00B1643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Default="00B1643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0373CC" w:rsidRDefault="00B1643A" w:rsidP="000373CC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373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Учебная</w:t>
            </w:r>
            <w:r w:rsidR="004E3999" w:rsidRPr="000373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практика </w:t>
            </w:r>
            <w:r w:rsidRPr="000373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ПМ 02</w:t>
            </w:r>
          </w:p>
          <w:p w:rsidR="00B1643A" w:rsidRPr="00E00562" w:rsidRDefault="000373CC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 w:rsidRPr="000373CC">
              <w:rPr>
                <w:rFonts w:ascii="Times New Roman" w:hAnsi="Times New Roman"/>
                <w:sz w:val="24"/>
                <w:szCs w:val="24"/>
              </w:rPr>
              <w:t>Обработка продуктов убоя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01.06-13</w:t>
            </w:r>
            <w:r w:rsidR="00B1643A">
              <w:rPr>
                <w:rFonts w:ascii="Times New Roman" w:hAnsi="Times New Roman"/>
                <w:sz w:val="24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643A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Терещенко Л.Н.</w:t>
            </w:r>
          </w:p>
        </w:tc>
      </w:tr>
      <w:tr w:rsidR="00B1643A" w:rsidRPr="00D9492A" w:rsidTr="000373CC">
        <w:trPr>
          <w:trHeight w:val="603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Default="00B1643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Default="00B1643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Pr="000373CC" w:rsidRDefault="00B1643A" w:rsidP="000373CC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373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Производственная практика ПП02</w:t>
            </w:r>
          </w:p>
          <w:p w:rsidR="000373CC" w:rsidRPr="00E00562" w:rsidRDefault="000373CC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 w:rsidRPr="000373CC">
              <w:rPr>
                <w:rFonts w:ascii="Times New Roman" w:hAnsi="Times New Roman"/>
                <w:sz w:val="24"/>
                <w:szCs w:val="24"/>
              </w:rPr>
              <w:t>Обработка продуктов убоя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15.06-27</w:t>
            </w:r>
            <w:r w:rsidR="00B1643A">
              <w:rPr>
                <w:rFonts w:ascii="Times New Roman" w:hAnsi="Times New Roman"/>
                <w:sz w:val="24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43A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Терещенко Л.Н.</w:t>
            </w:r>
          </w:p>
        </w:tc>
      </w:tr>
      <w:tr w:rsidR="00F94710" w:rsidRPr="00D9492A" w:rsidTr="000373CC">
        <w:trPr>
          <w:trHeight w:val="569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Pr="00D9492A" w:rsidRDefault="00F947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19.02.07 Технология молока и молочных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Pr="00D9492A" w:rsidRDefault="00F947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ТМЛ-81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3CC" w:rsidRPr="00484D2B" w:rsidRDefault="00F94710" w:rsidP="000373CC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Учебная практика</w:t>
            </w:r>
            <w:r w:rsidR="00F05B30"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01</w:t>
            </w:r>
          </w:p>
          <w:p w:rsidR="00F94710" w:rsidRPr="00665095" w:rsidRDefault="000373CC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 w:rsidRPr="000373CC">
              <w:rPr>
                <w:rFonts w:ascii="Times New Roman" w:hAnsi="Times New Roman"/>
                <w:sz w:val="24"/>
                <w:szCs w:val="24"/>
              </w:rPr>
              <w:t>Приемка и первичная обработка молочного сырья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665095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94710">
              <w:rPr>
                <w:rFonts w:ascii="Times New Roman" w:hAnsi="Times New Roman"/>
                <w:sz w:val="24"/>
                <w:szCs w:val="24"/>
              </w:rPr>
              <w:t>.11-07.12.2019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665095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665095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F94710" w:rsidRPr="00D9492A" w:rsidTr="000373CC">
        <w:trPr>
          <w:trHeight w:val="536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Default="00F947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Default="00F947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484D2B" w:rsidRDefault="00F94710" w:rsidP="000373CC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Производственная практика </w:t>
            </w:r>
            <w:r w:rsidR="00F05B30"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01</w:t>
            </w:r>
          </w:p>
          <w:p w:rsidR="000373CC" w:rsidRPr="00665095" w:rsidRDefault="000373CC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 w:rsidRPr="000373CC">
              <w:rPr>
                <w:rFonts w:ascii="Times New Roman" w:hAnsi="Times New Roman"/>
                <w:sz w:val="24"/>
                <w:szCs w:val="24"/>
              </w:rPr>
              <w:t>Приемка и первичная обработка молочного сырья</w:t>
            </w:r>
          </w:p>
          <w:p w:rsidR="00F94710" w:rsidRPr="00665095" w:rsidRDefault="00F94710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665095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94710">
              <w:rPr>
                <w:rFonts w:ascii="Times New Roman" w:hAnsi="Times New Roman"/>
                <w:sz w:val="24"/>
                <w:szCs w:val="24"/>
              </w:rPr>
              <w:t>.12-21.12.2019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665095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4710" w:rsidRPr="00665095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F94710" w:rsidRPr="00D9492A" w:rsidTr="000373CC">
        <w:trPr>
          <w:trHeight w:val="519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Default="00F947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Default="00F947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Pr="00484D2B" w:rsidRDefault="00F94710" w:rsidP="000373C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Производственная практика </w:t>
            </w:r>
            <w:r w:rsidR="00F05B30"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02</w:t>
            </w:r>
          </w:p>
          <w:p w:rsidR="000373CC" w:rsidRPr="00F94710" w:rsidRDefault="000373CC" w:rsidP="000373CC">
            <w:pPr>
              <w:rPr>
                <w:rFonts w:ascii="Times New Roman" w:hAnsi="Times New Roman"/>
                <w:sz w:val="24"/>
                <w:szCs w:val="24"/>
              </w:rPr>
            </w:pPr>
            <w:r w:rsidRPr="000373CC">
              <w:rPr>
                <w:rFonts w:ascii="Times New Roman" w:hAnsi="Times New Roman"/>
                <w:sz w:val="24"/>
                <w:szCs w:val="24"/>
              </w:rPr>
              <w:t>Производство цельномолочных продуктов, жидких и пастообразных продуктов детского питания</w:t>
            </w:r>
          </w:p>
          <w:p w:rsidR="00F94710" w:rsidRDefault="00F94710" w:rsidP="000373CC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Pr="00665095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01.06-27</w:t>
            </w:r>
            <w:r w:rsidR="00F94710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Pr="00665095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710" w:rsidRPr="00665095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</w:tr>
      <w:tr w:rsidR="00597B4F" w:rsidRPr="00D9492A" w:rsidTr="00597B4F">
        <w:tc>
          <w:tcPr>
            <w:tcW w:w="157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D9492A" w:rsidRPr="00D9492A" w:rsidRDefault="00D9492A" w:rsidP="00D9492A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492A">
              <w:rPr>
                <w:rFonts w:ascii="Times New Roman" w:hAnsi="Times New Roman"/>
                <w:b/>
                <w:sz w:val="24"/>
                <w:szCs w:val="28"/>
              </w:rPr>
              <w:t>3 курс</w:t>
            </w:r>
          </w:p>
        </w:tc>
      </w:tr>
      <w:tr w:rsidR="00E00562" w:rsidRPr="00D9492A" w:rsidTr="00051D87">
        <w:trPr>
          <w:trHeight w:val="569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19.02.08 </w:t>
            </w:r>
            <w:r w:rsidRPr="00D9492A">
              <w:rPr>
                <w:rFonts w:ascii="Times New Roman" w:hAnsi="Times New Roman"/>
                <w:sz w:val="24"/>
                <w:szCs w:val="28"/>
              </w:rPr>
              <w:t>Технология мяса и мясных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Учебная </w:t>
            </w:r>
            <w:r w:rsidR="004E3999"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практика </w:t>
            </w: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ПМ02</w:t>
            </w:r>
          </w:p>
          <w:p w:rsidR="00E00562" w:rsidRPr="00D9492A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Обработка продуктов убоя.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22.04-05.05.2020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Терещенко Л.Н.</w:t>
            </w:r>
          </w:p>
        </w:tc>
      </w:tr>
      <w:tr w:rsidR="00E00562" w:rsidRPr="00D9492A" w:rsidTr="00E00562">
        <w:trPr>
          <w:trHeight w:val="552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ПМ02</w:t>
            </w:r>
          </w:p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Обработка продуктов убоя.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27.05-09.06.2020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Терещенко Л.Н.</w:t>
            </w:r>
          </w:p>
        </w:tc>
      </w:tr>
      <w:tr w:rsidR="00865F10" w:rsidRPr="00D9492A" w:rsidTr="00372F02">
        <w:trPr>
          <w:trHeight w:val="823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10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10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10" w:rsidRPr="00484D2B" w:rsidRDefault="00865F10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Учебная </w:t>
            </w:r>
            <w:r w:rsidR="004E3999"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практика </w:t>
            </w: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ПМ03</w:t>
            </w:r>
          </w:p>
          <w:p w:rsidR="00865F10" w:rsidRPr="00E00562" w:rsidRDefault="00865F10" w:rsidP="00372F0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Производство колбасных изделий, копченых изделий и полуфабрикатов.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10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06.05-26.05.2020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10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10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Антонова Н.А.</w:t>
            </w:r>
          </w:p>
        </w:tc>
      </w:tr>
      <w:tr w:rsidR="00E00562" w:rsidRPr="00D9492A" w:rsidTr="00051D87">
        <w:trPr>
          <w:trHeight w:val="1038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ПМ03</w:t>
            </w:r>
          </w:p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Производство колбасных изделий, копченых изделий и полуфабрикатов.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10.06-23.06.2020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865F1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Антонова Н.А.</w:t>
            </w:r>
          </w:p>
        </w:tc>
      </w:tr>
      <w:tr w:rsidR="000841F9" w:rsidRPr="00D9492A" w:rsidTr="0072615C">
        <w:trPr>
          <w:trHeight w:val="1156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D9492A">
              <w:rPr>
                <w:rFonts w:ascii="Times New Roman" w:hAnsi="Times New Roman"/>
                <w:sz w:val="24"/>
                <w:szCs w:val="28"/>
              </w:rPr>
              <w:t>19.02.07 Технология молока и молочных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41F9" w:rsidRPr="00484D2B" w:rsidRDefault="000841F9" w:rsidP="00F05B30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Учебная практика ПМ02</w:t>
            </w:r>
          </w:p>
          <w:p w:rsidR="000841F9" w:rsidRPr="00D9492A" w:rsidRDefault="000841F9" w:rsidP="00F05B30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28.04-11.05.2020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F9" w:rsidRPr="000841F9" w:rsidRDefault="000841F9">
            <w:pPr>
              <w:rPr>
                <w:rFonts w:ascii="Times New Roman" w:hAnsi="Times New Roman"/>
                <w:sz w:val="24"/>
                <w:szCs w:val="24"/>
              </w:rPr>
            </w:pPr>
            <w:r w:rsidRPr="000841F9"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</w:tr>
      <w:tr w:rsidR="000841F9" w:rsidRPr="00D9492A" w:rsidTr="0072615C">
        <w:trPr>
          <w:trHeight w:val="1155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41F9" w:rsidRPr="00E00562" w:rsidRDefault="000841F9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ПМ02</w:t>
            </w:r>
            <w:r w:rsidRPr="00E00562">
              <w:rPr>
                <w:rFonts w:ascii="Times New Roman" w:hAnsi="Times New Roman"/>
                <w:sz w:val="24"/>
                <w:szCs w:val="28"/>
              </w:rPr>
              <w:t xml:space="preserve"> 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12.05-25.05.2020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F9" w:rsidRPr="000841F9" w:rsidRDefault="000841F9">
            <w:pPr>
              <w:rPr>
                <w:rFonts w:ascii="Times New Roman" w:hAnsi="Times New Roman"/>
                <w:sz w:val="24"/>
                <w:szCs w:val="24"/>
              </w:rPr>
            </w:pPr>
            <w:r w:rsidRPr="000841F9"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</w:tr>
      <w:tr w:rsidR="000841F9" w:rsidRPr="00D9492A" w:rsidTr="0072615C">
        <w:trPr>
          <w:trHeight w:val="760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484D2B" w:rsidRDefault="000841F9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ПМ03</w:t>
            </w:r>
          </w:p>
          <w:p w:rsidR="000841F9" w:rsidRPr="00E00562" w:rsidRDefault="000841F9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Производство разных сортов сливочного масла и продуктов из пахты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4E3999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26.05-22.06.2020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1F9" w:rsidRPr="000841F9" w:rsidRDefault="00084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F05B30" w:rsidRPr="00D9492A" w:rsidTr="00EF2067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Pr="00D9492A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15.02.07 Автоматизация технологических процессов и производств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Pr="00D9492A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5B30" w:rsidRPr="00484D2B" w:rsidRDefault="00F05B30" w:rsidP="00F05B30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ПМ02</w:t>
            </w:r>
          </w:p>
          <w:p w:rsidR="00F05B30" w:rsidRPr="00D9492A" w:rsidRDefault="00F05B30" w:rsidP="00F05B30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F05B30">
              <w:rPr>
                <w:rFonts w:ascii="Times New Roman" w:hAnsi="Times New Roman"/>
                <w:sz w:val="24"/>
                <w:szCs w:val="28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F05B30">
              <w:rPr>
                <w:rFonts w:ascii="Times New Roman" w:hAnsi="Times New Roman"/>
                <w:sz w:val="24"/>
                <w:szCs w:val="28"/>
              </w:rPr>
              <w:t>мехатронных</w:t>
            </w:r>
            <w:proofErr w:type="spellEnd"/>
            <w:r w:rsidRPr="00F05B30">
              <w:rPr>
                <w:rFonts w:ascii="Times New Roman" w:hAnsi="Times New Roman"/>
                <w:sz w:val="24"/>
                <w:szCs w:val="28"/>
              </w:rPr>
              <w:t xml:space="preserve"> систем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5B30" w:rsidRPr="00D9492A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12.05-08.06.2020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5B30" w:rsidRPr="00D9492A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5B30" w:rsidRPr="000841F9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С.Н.</w:t>
            </w:r>
          </w:p>
        </w:tc>
      </w:tr>
      <w:tr w:rsidR="00F05B30" w:rsidRPr="00D9492A" w:rsidTr="00EF2067">
        <w:trPr>
          <w:trHeight w:val="385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Pr="00484D2B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ПМ03</w:t>
            </w:r>
          </w:p>
          <w:p w:rsidR="00F05B30" w:rsidRPr="00E00562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F05B30">
              <w:rPr>
                <w:rFonts w:ascii="Times New Roman" w:hAnsi="Times New Roman"/>
                <w:sz w:val="24"/>
                <w:szCs w:val="28"/>
              </w:rPr>
              <w:t>Эксплуатация систем автоматизации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09.06-22.06.2020</w:t>
            </w:r>
          </w:p>
          <w:p w:rsidR="000373CC" w:rsidRDefault="000373CC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0373CC" w:rsidRDefault="000373CC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0373CC" w:rsidRDefault="000373CC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372F02" w:rsidRPr="00D9492A" w:rsidRDefault="00372F0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Pr="00D9492A" w:rsidRDefault="00F05B30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B30" w:rsidRPr="000841F9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С.Н.</w:t>
            </w:r>
          </w:p>
        </w:tc>
      </w:tr>
      <w:tr w:rsidR="004A2679" w:rsidRPr="00D9492A" w:rsidTr="00597B4F">
        <w:tc>
          <w:tcPr>
            <w:tcW w:w="157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A2679" w:rsidRPr="004A2679" w:rsidRDefault="004A2679" w:rsidP="004A2679">
            <w:pPr>
              <w:tabs>
                <w:tab w:val="left" w:pos="298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 курс</w:t>
            </w:r>
          </w:p>
        </w:tc>
      </w:tr>
      <w:tr w:rsidR="00E00562" w:rsidRPr="00D9492A" w:rsidTr="00EB13A1">
        <w:trPr>
          <w:trHeight w:val="870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4A2679">
              <w:rPr>
                <w:rFonts w:ascii="Times New Roman" w:hAnsi="Times New Roman"/>
                <w:sz w:val="24"/>
                <w:szCs w:val="28"/>
              </w:rPr>
              <w:t>19.02.08 Технология мяса и мясных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Производственная практика </w:t>
            </w:r>
            <w:r w:rsidR="005155AD"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03 </w:t>
            </w:r>
          </w:p>
          <w:p w:rsidR="00E00562" w:rsidRPr="00D9492A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Производство колбасных изделий, копченых изделий и полуфабрикатов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C70F1A" w:rsidP="00BF7128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08.12-28.12.20</w:t>
            </w:r>
            <w:r w:rsidR="00BF712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C70F1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Антонова Н.А.</w:t>
            </w:r>
          </w:p>
        </w:tc>
      </w:tr>
      <w:tr w:rsidR="00E00562" w:rsidRPr="00D9492A" w:rsidTr="00EC44D0">
        <w:trPr>
          <w:trHeight w:val="1021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4A2679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Производственная практика </w:t>
            </w:r>
            <w:r w:rsidR="005155AD"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04</w:t>
            </w:r>
          </w:p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Организация работы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C70F1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23.03-29.03.2020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C70F1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Григорьева И.В.</w:t>
            </w:r>
          </w:p>
        </w:tc>
      </w:tr>
      <w:tr w:rsidR="00E00562" w:rsidRPr="00D9492A" w:rsidTr="00C54791">
        <w:trPr>
          <w:trHeight w:val="1205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4A2679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Производственная  практика </w:t>
            </w:r>
            <w:r w:rsidR="005155AD"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06 </w:t>
            </w:r>
          </w:p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Производство продуктов длительного хранения из животного сырья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C70F1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30.03-12.04.2020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C70F1A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Антонова Н.А.</w:t>
            </w:r>
          </w:p>
        </w:tc>
      </w:tr>
      <w:tr w:rsidR="00E00562" w:rsidRPr="00D9492A" w:rsidTr="00EB13A1">
        <w:trPr>
          <w:trHeight w:val="503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4A2679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Преддипломная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20.04-17.05.2020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1F9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Антонова Н.А.</w:t>
            </w:r>
          </w:p>
          <w:p w:rsidR="000841F9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Терещенко Л.Н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00562" w:rsidRPr="00D9492A" w:rsidRDefault="000841F9" w:rsidP="000841F9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Заиграева Л.И.</w:t>
            </w:r>
          </w:p>
        </w:tc>
      </w:tr>
      <w:tr w:rsidR="00E00562" w:rsidRPr="00D9492A" w:rsidTr="00C35CEC">
        <w:trPr>
          <w:trHeight w:val="335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4A2679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15.02.01</w:t>
            </w:r>
            <w:r w:rsidRPr="004A2679">
              <w:rPr>
                <w:rFonts w:ascii="Times New Roman" w:hAnsi="Times New Roman"/>
                <w:sz w:val="24"/>
                <w:szCs w:val="28"/>
              </w:rPr>
              <w:t xml:space="preserve"> Монтаж, ремонт и техническая эксплуатация промышленного оборудования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55AD" w:rsidRPr="00484D2B" w:rsidRDefault="005155AD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ПМ02</w:t>
            </w:r>
          </w:p>
          <w:p w:rsidR="005155AD" w:rsidRPr="00D9492A" w:rsidRDefault="005155AD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5155AD">
              <w:rPr>
                <w:rFonts w:ascii="Times New Roman" w:hAnsi="Times New Roman"/>
                <w:sz w:val="24"/>
                <w:szCs w:val="28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BF7128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24.11-21.12.20</w:t>
            </w:r>
            <w:r w:rsidR="00BF712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Поломошных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С.П.</w:t>
            </w:r>
          </w:p>
        </w:tc>
      </w:tr>
      <w:tr w:rsidR="00E00562" w:rsidRPr="00D9492A" w:rsidTr="006D4418">
        <w:trPr>
          <w:trHeight w:val="837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Производственная практика </w:t>
            </w:r>
            <w:r w:rsidR="005155AD"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ПМ</w:t>
            </w: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03</w:t>
            </w:r>
          </w:p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E00562">
              <w:rPr>
                <w:rFonts w:ascii="Times New Roman" w:hAnsi="Times New Roman"/>
                <w:sz w:val="24"/>
                <w:szCs w:val="28"/>
              </w:rPr>
              <w:t>Участие в организации производственной деятельности структурного подразделения.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30.03-12.04.2020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Григорьева И.В.</w:t>
            </w:r>
          </w:p>
        </w:tc>
      </w:tr>
      <w:tr w:rsidR="00E00562" w:rsidRPr="00D9492A" w:rsidTr="00C35CEC">
        <w:trPr>
          <w:trHeight w:val="250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0562" w:rsidRDefault="00E00562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E00562" w:rsidRPr="00484D2B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Преддипломная практика.</w:t>
            </w:r>
          </w:p>
          <w:p w:rsidR="00E00562" w:rsidRPr="00E00562" w:rsidRDefault="00E00562" w:rsidP="00E00562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18.05-14.06.2020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562" w:rsidRPr="00D9492A" w:rsidRDefault="005155AD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86B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Поломошных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С.П.</w:t>
            </w:r>
          </w:p>
          <w:p w:rsidR="00E00562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Терещенко Л.Н.</w:t>
            </w:r>
          </w:p>
        </w:tc>
      </w:tr>
      <w:tr w:rsidR="00802A89" w:rsidRPr="00D9492A" w:rsidTr="001B4155">
        <w:trPr>
          <w:trHeight w:val="854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4A2679">
              <w:rPr>
                <w:rFonts w:ascii="Times New Roman" w:hAnsi="Times New Roman"/>
                <w:sz w:val="24"/>
                <w:szCs w:val="28"/>
              </w:rPr>
              <w:t>19.02.07 Технология молока и молочных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484D2B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ПМ04</w:t>
            </w:r>
          </w:p>
          <w:p w:rsidR="00802A89" w:rsidRPr="00D9492A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802A89">
              <w:rPr>
                <w:rFonts w:ascii="Times New Roman" w:hAnsi="Times New Roman"/>
                <w:sz w:val="24"/>
                <w:szCs w:val="28"/>
              </w:rPr>
              <w:t>Производство различных видов сыра и продуктов из молочной сыворотки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D9492A" w:rsidRDefault="00034D03" w:rsidP="00BF7128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23.11-26.12.20</w:t>
            </w:r>
            <w:r w:rsidR="00BF712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D9492A" w:rsidRDefault="00034D03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Заиграева Л.И.</w:t>
            </w:r>
          </w:p>
        </w:tc>
      </w:tr>
      <w:tr w:rsidR="00802A89" w:rsidRPr="00D9492A" w:rsidTr="00596F16">
        <w:trPr>
          <w:trHeight w:val="820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Pr="004A267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484D2B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ПМ05</w:t>
            </w:r>
          </w:p>
          <w:p w:rsidR="00802A89" w:rsidRP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802A89">
              <w:rPr>
                <w:rFonts w:ascii="Times New Roman" w:hAnsi="Times New Roman"/>
                <w:sz w:val="24"/>
                <w:szCs w:val="28"/>
              </w:rPr>
              <w:t>Организация работы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D9492A" w:rsidRDefault="00034D03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01.01-14.04.2020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D9492A" w:rsidRDefault="00034D03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Pr="00D9492A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Григорьева И.В.</w:t>
            </w:r>
          </w:p>
        </w:tc>
      </w:tr>
      <w:tr w:rsidR="00802A89" w:rsidRPr="00D9492A" w:rsidTr="00802A89">
        <w:trPr>
          <w:trHeight w:val="268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Pr="004A267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802A89" w:rsidRPr="00484D2B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Преддипломная практика.</w:t>
            </w:r>
          </w:p>
          <w:p w:rsidR="00802A89" w:rsidRDefault="00802A8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Pr="00D9492A" w:rsidRDefault="00034D03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20.04-17.05.2020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Pr="00D9492A" w:rsidRDefault="00034D03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A89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Заиграева Л.И.</w:t>
            </w:r>
          </w:p>
          <w:p w:rsidR="000841F9" w:rsidRPr="00D9492A" w:rsidRDefault="000841F9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841F9">
              <w:rPr>
                <w:rFonts w:ascii="Times New Roman" w:hAnsi="Times New Roman"/>
                <w:sz w:val="24"/>
                <w:szCs w:val="28"/>
              </w:rPr>
              <w:t>Воронцова Н.В.</w:t>
            </w:r>
          </w:p>
        </w:tc>
      </w:tr>
      <w:tr w:rsidR="00BF7128" w:rsidRPr="00D9492A" w:rsidTr="00BF7128">
        <w:trPr>
          <w:trHeight w:val="1122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4A2679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4A2679">
              <w:rPr>
                <w:rFonts w:ascii="Times New Roman" w:hAnsi="Times New Roman"/>
                <w:sz w:val="24"/>
                <w:szCs w:val="28"/>
              </w:rPr>
              <w:lastRenderedPageBreak/>
              <w:t>15.02.07 Автоматизация технологических процессов и производств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484D2B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ПМ04</w:t>
            </w:r>
          </w:p>
          <w:p w:rsidR="00BF7128" w:rsidRPr="00D9492A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34D03">
              <w:rPr>
                <w:rFonts w:ascii="Times New Roman" w:hAnsi="Times New Roman"/>
                <w:sz w:val="24"/>
                <w:szCs w:val="28"/>
              </w:rPr>
              <w:t>Разработка и моделирование несложных систем автоматизации с учетом специфики технологических процессов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D9492A" w:rsidRDefault="00BF7128" w:rsidP="00BF7128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12.03-01.04.2020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D9492A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D9492A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Лунин С.Н.</w:t>
            </w:r>
          </w:p>
        </w:tc>
      </w:tr>
      <w:tr w:rsidR="00BF7128" w:rsidRPr="00D9492A" w:rsidTr="00BF7128">
        <w:trPr>
          <w:trHeight w:val="1172"/>
        </w:trPr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4A2679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484D2B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Производственная практика ПМ05</w:t>
            </w:r>
          </w:p>
          <w:p w:rsidR="00BF7128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 w:rsidRPr="00034D03">
              <w:rPr>
                <w:rFonts w:ascii="Times New Roman" w:hAnsi="Times New Roman"/>
                <w:sz w:val="24"/>
                <w:szCs w:val="28"/>
              </w:rPr>
              <w:t>Проведение анализа характеристик и обеспечение надежности систем автоматизации (по отраслям)</w:t>
            </w:r>
          </w:p>
          <w:p w:rsidR="00BF7128" w:rsidRPr="00034D03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D9492A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02.04-15.04.2020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D9492A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7128" w:rsidRPr="00D9492A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Лунин С.Н.</w:t>
            </w:r>
          </w:p>
        </w:tc>
      </w:tr>
      <w:tr w:rsidR="00BF7128" w:rsidRPr="00D9492A" w:rsidTr="00AE132F">
        <w:trPr>
          <w:trHeight w:val="743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4A2679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484D2B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84D2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Преддипломная практика.</w:t>
            </w:r>
          </w:p>
          <w:p w:rsidR="00BF7128" w:rsidRPr="00034D03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D9492A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20.04-17.05.2020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D9492A" w:rsidRDefault="00BF7128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128" w:rsidRPr="00D9492A" w:rsidRDefault="0007686B" w:rsidP="00D9492A">
            <w:pPr>
              <w:tabs>
                <w:tab w:val="left" w:pos="298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Лунин С.Н.</w:t>
            </w:r>
          </w:p>
        </w:tc>
      </w:tr>
    </w:tbl>
    <w:p w:rsidR="00865F10" w:rsidRDefault="00865F10" w:rsidP="00D9492A">
      <w:pPr>
        <w:tabs>
          <w:tab w:val="left" w:pos="298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865F10" w:rsidRDefault="00865F10" w:rsidP="00D9492A">
      <w:pPr>
        <w:tabs>
          <w:tab w:val="left" w:pos="298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D9492A" w:rsidRPr="0007686B" w:rsidRDefault="00D9492A" w:rsidP="0007686B">
      <w:pPr>
        <w:tabs>
          <w:tab w:val="left" w:pos="2980"/>
        </w:tabs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686B">
        <w:rPr>
          <w:rFonts w:ascii="Times New Roman" w:eastAsia="Calibri" w:hAnsi="Times New Roman" w:cs="Times New Roman"/>
          <w:sz w:val="24"/>
          <w:szCs w:val="28"/>
        </w:rPr>
        <w:t xml:space="preserve">Руководитель по </w:t>
      </w:r>
      <w:proofErr w:type="gramStart"/>
      <w:r w:rsidRPr="0007686B">
        <w:rPr>
          <w:rFonts w:ascii="Times New Roman" w:eastAsia="Calibri" w:hAnsi="Times New Roman" w:cs="Times New Roman"/>
          <w:sz w:val="24"/>
          <w:szCs w:val="28"/>
        </w:rPr>
        <w:t>УПР</w:t>
      </w:r>
      <w:proofErr w:type="gramEnd"/>
      <w:r w:rsidRPr="0007686B">
        <w:rPr>
          <w:rFonts w:ascii="Times New Roman" w:eastAsia="Calibri" w:hAnsi="Times New Roman" w:cs="Times New Roman"/>
          <w:sz w:val="24"/>
          <w:szCs w:val="28"/>
        </w:rPr>
        <w:t xml:space="preserve">    С.Л. </w:t>
      </w:r>
      <w:proofErr w:type="spellStart"/>
      <w:r w:rsidRPr="0007686B">
        <w:rPr>
          <w:rFonts w:ascii="Times New Roman" w:eastAsia="Calibri" w:hAnsi="Times New Roman" w:cs="Times New Roman"/>
          <w:sz w:val="24"/>
          <w:szCs w:val="28"/>
        </w:rPr>
        <w:t>Семенникова</w:t>
      </w:r>
      <w:proofErr w:type="spellEnd"/>
    </w:p>
    <w:p w:rsidR="00584185" w:rsidRDefault="00584185"/>
    <w:sectPr w:rsidR="00584185" w:rsidSect="00597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92A"/>
    <w:rsid w:val="00034D03"/>
    <w:rsid w:val="000373CC"/>
    <w:rsid w:val="0007686B"/>
    <w:rsid w:val="000841F9"/>
    <w:rsid w:val="001758CC"/>
    <w:rsid w:val="00267230"/>
    <w:rsid w:val="003648AB"/>
    <w:rsid w:val="00372F02"/>
    <w:rsid w:val="00484D2B"/>
    <w:rsid w:val="004A2679"/>
    <w:rsid w:val="004E3999"/>
    <w:rsid w:val="005155AD"/>
    <w:rsid w:val="00584185"/>
    <w:rsid w:val="00597B4F"/>
    <w:rsid w:val="00665095"/>
    <w:rsid w:val="00802A89"/>
    <w:rsid w:val="00865F10"/>
    <w:rsid w:val="008E04FC"/>
    <w:rsid w:val="00AB5F8B"/>
    <w:rsid w:val="00B136DE"/>
    <w:rsid w:val="00B1643A"/>
    <w:rsid w:val="00BF7128"/>
    <w:rsid w:val="00C70F1A"/>
    <w:rsid w:val="00D9492A"/>
    <w:rsid w:val="00E00562"/>
    <w:rsid w:val="00F05B30"/>
    <w:rsid w:val="00F9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9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9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</dc:creator>
  <cp:lastModifiedBy>UUMTT</cp:lastModifiedBy>
  <cp:revision>8</cp:revision>
  <cp:lastPrinted>2019-08-15T03:12:00Z</cp:lastPrinted>
  <dcterms:created xsi:type="dcterms:W3CDTF">2019-08-09T00:33:00Z</dcterms:created>
  <dcterms:modified xsi:type="dcterms:W3CDTF">2019-09-02T08:14:00Z</dcterms:modified>
</cp:coreProperties>
</file>