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9E" w:rsidRPr="004B2B5B" w:rsidRDefault="00031932" w:rsidP="000E292D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ГРАФИК </w:t>
      </w:r>
      <w:r w:rsidR="004B2B5B" w:rsidRPr="004B2B5B">
        <w:rPr>
          <w:rFonts w:ascii="Times New Roman" w:hAnsi="Times New Roman" w:cs="Times New Roman"/>
          <w:b/>
          <w:sz w:val="24"/>
          <w:szCs w:val="28"/>
        </w:rPr>
        <w:t>ПРОВЕДЕНИЯ ПРАКТИК</w:t>
      </w:r>
    </w:p>
    <w:p w:rsidR="004B2B5B" w:rsidRDefault="004B2B5B" w:rsidP="000E292D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B2B5B">
        <w:rPr>
          <w:rFonts w:ascii="Times New Roman" w:hAnsi="Times New Roman" w:cs="Times New Roman"/>
          <w:b/>
          <w:sz w:val="24"/>
          <w:szCs w:val="28"/>
        </w:rPr>
        <w:t>20</w:t>
      </w:r>
      <w:r>
        <w:rPr>
          <w:rFonts w:ascii="Times New Roman" w:hAnsi="Times New Roman" w:cs="Times New Roman"/>
          <w:b/>
          <w:sz w:val="24"/>
          <w:szCs w:val="28"/>
        </w:rPr>
        <w:t>1</w:t>
      </w:r>
      <w:r w:rsidRPr="004B2B5B">
        <w:rPr>
          <w:rFonts w:ascii="Times New Roman" w:hAnsi="Times New Roman" w:cs="Times New Roman"/>
          <w:b/>
          <w:sz w:val="24"/>
          <w:szCs w:val="28"/>
        </w:rPr>
        <w:t>9-2020 УЧЕБНЫЙ ГОД</w:t>
      </w:r>
    </w:p>
    <w:p w:rsidR="00523885" w:rsidRDefault="00523885" w:rsidP="000E292D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Отделение ППКРС</w:t>
      </w:r>
    </w:p>
    <w:tbl>
      <w:tblPr>
        <w:tblStyle w:val="a3"/>
        <w:tblW w:w="15736" w:type="dxa"/>
        <w:tblInd w:w="-318" w:type="dxa"/>
        <w:tblLayout w:type="fixed"/>
        <w:tblLook w:val="04A0"/>
      </w:tblPr>
      <w:tblGrid>
        <w:gridCol w:w="3969"/>
        <w:gridCol w:w="1276"/>
        <w:gridCol w:w="3827"/>
        <w:gridCol w:w="1985"/>
        <w:gridCol w:w="1843"/>
        <w:gridCol w:w="2836"/>
      </w:tblGrid>
      <w:tr w:rsidR="00B15257" w:rsidRPr="00B15257" w:rsidTr="00B15257">
        <w:trPr>
          <w:trHeight w:val="825"/>
        </w:trPr>
        <w:tc>
          <w:tcPr>
            <w:tcW w:w="3970" w:type="dxa"/>
            <w:shd w:val="clear" w:color="auto" w:fill="E5B8B7" w:themeFill="accent2" w:themeFillTint="66"/>
            <w:vAlign w:val="center"/>
          </w:tcPr>
          <w:p w:rsidR="007819B2" w:rsidRPr="00B15257" w:rsidRDefault="007819B2" w:rsidP="00523885">
            <w:pPr>
              <w:tabs>
                <w:tab w:val="left" w:pos="2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5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  <w:p w:rsidR="007819B2" w:rsidRPr="00B15257" w:rsidRDefault="007819B2" w:rsidP="00523885">
            <w:pPr>
              <w:tabs>
                <w:tab w:val="left" w:pos="2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5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Специальность/профессия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7819B2" w:rsidRPr="00B15257" w:rsidRDefault="007819B2" w:rsidP="00523885">
            <w:pPr>
              <w:tabs>
                <w:tab w:val="left" w:pos="2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5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:rsidR="007819B2" w:rsidRPr="00B15257" w:rsidRDefault="007819B2" w:rsidP="00523885">
            <w:pPr>
              <w:tabs>
                <w:tab w:val="left" w:pos="2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57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1985" w:type="dxa"/>
            <w:shd w:val="clear" w:color="auto" w:fill="E5B8B7" w:themeFill="accent2" w:themeFillTint="66"/>
            <w:vAlign w:val="center"/>
          </w:tcPr>
          <w:p w:rsidR="007819B2" w:rsidRPr="00B15257" w:rsidRDefault="007819B2" w:rsidP="00523885">
            <w:pPr>
              <w:tabs>
                <w:tab w:val="left" w:pos="2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5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практики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7819B2" w:rsidRPr="00B15257" w:rsidRDefault="007819B2" w:rsidP="00523885">
            <w:pPr>
              <w:tabs>
                <w:tab w:val="left" w:pos="2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57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523885" w:rsidRPr="00B15257" w:rsidRDefault="007819B2" w:rsidP="00523885">
            <w:pPr>
              <w:tabs>
                <w:tab w:val="left" w:pos="2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5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практики/</w:t>
            </w:r>
          </w:p>
          <w:p w:rsidR="007819B2" w:rsidRPr="00B15257" w:rsidRDefault="007819B2" w:rsidP="00523885">
            <w:pPr>
              <w:tabs>
                <w:tab w:val="left" w:pos="2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B152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15257">
              <w:rPr>
                <w:rFonts w:ascii="Times New Roman" w:hAnsi="Times New Roman" w:cs="Times New Roman"/>
                <w:b/>
                <w:sz w:val="24"/>
                <w:szCs w:val="24"/>
              </w:rPr>
              <w:t>\о</w:t>
            </w:r>
            <w:proofErr w:type="spellEnd"/>
          </w:p>
        </w:tc>
      </w:tr>
      <w:tr w:rsidR="00B15257" w:rsidRPr="00B15257" w:rsidTr="00B15257">
        <w:trPr>
          <w:trHeight w:val="270"/>
        </w:trPr>
        <w:tc>
          <w:tcPr>
            <w:tcW w:w="15736" w:type="dxa"/>
            <w:gridSpan w:val="6"/>
            <w:shd w:val="clear" w:color="auto" w:fill="F2DBDB" w:themeFill="accent2" w:themeFillTint="33"/>
          </w:tcPr>
          <w:p w:rsidR="007819B2" w:rsidRPr="00B15257" w:rsidRDefault="007819B2" w:rsidP="004B2B5B">
            <w:pPr>
              <w:tabs>
                <w:tab w:val="left" w:pos="2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57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B15257" w:rsidRPr="00B15257" w:rsidTr="00AD79CB">
        <w:trPr>
          <w:trHeight w:val="556"/>
        </w:trPr>
        <w:tc>
          <w:tcPr>
            <w:tcW w:w="3970" w:type="dxa"/>
            <w:vAlign w:val="center"/>
          </w:tcPr>
          <w:p w:rsidR="007819B2" w:rsidRPr="00B15257" w:rsidRDefault="00CC06A2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19.01.14 </w:t>
            </w:r>
            <w:r w:rsidR="00031932" w:rsidRPr="00B15257">
              <w:rPr>
                <w:rFonts w:ascii="Times New Roman" w:hAnsi="Times New Roman" w:cs="Times New Roman"/>
                <w:sz w:val="24"/>
                <w:szCs w:val="24"/>
              </w:rPr>
              <w:t>Оператор колбасного производства</w:t>
            </w:r>
          </w:p>
        </w:tc>
        <w:tc>
          <w:tcPr>
            <w:tcW w:w="1276" w:type="dxa"/>
            <w:vAlign w:val="center"/>
          </w:tcPr>
          <w:p w:rsidR="007819B2" w:rsidRPr="00B15257" w:rsidRDefault="00B15257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ОПКП-</w:t>
            </w:r>
            <w:r w:rsidR="00031932" w:rsidRPr="00B1525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27" w:type="dxa"/>
            <w:vAlign w:val="center"/>
          </w:tcPr>
          <w:p w:rsidR="007819B2" w:rsidRDefault="00B15257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52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23885" w:rsidRPr="00B15257">
              <w:rPr>
                <w:rFonts w:ascii="Times New Roman" w:hAnsi="Times New Roman" w:cs="Times New Roman"/>
                <w:sz w:val="24"/>
                <w:szCs w:val="24"/>
              </w:rPr>
              <w:t>чебная</w:t>
            </w:r>
            <w:r w:rsidRPr="00B15257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ПМ01</w:t>
            </w:r>
          </w:p>
          <w:p w:rsidR="00E52ABA" w:rsidRPr="00B15257" w:rsidRDefault="00E52ABA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ABA">
              <w:rPr>
                <w:rFonts w:ascii="Times New Roman" w:hAnsi="Times New Roman" w:cs="Times New Roman"/>
                <w:sz w:val="24"/>
                <w:szCs w:val="24"/>
              </w:rPr>
              <w:t>Составление фарша для колбасных изделий</w:t>
            </w:r>
          </w:p>
        </w:tc>
        <w:tc>
          <w:tcPr>
            <w:tcW w:w="1985" w:type="dxa"/>
            <w:vAlign w:val="center"/>
          </w:tcPr>
          <w:p w:rsidR="007819B2" w:rsidRPr="00B15257" w:rsidRDefault="00E52ABA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01.06-20.06.2020</w:t>
            </w:r>
          </w:p>
        </w:tc>
        <w:tc>
          <w:tcPr>
            <w:tcW w:w="1843" w:type="dxa"/>
            <w:vAlign w:val="center"/>
          </w:tcPr>
          <w:p w:rsidR="00E52ABA" w:rsidRPr="00B15257" w:rsidRDefault="00E52ABA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</w:t>
            </w:r>
          </w:p>
        </w:tc>
        <w:tc>
          <w:tcPr>
            <w:tcW w:w="2835" w:type="dxa"/>
            <w:vAlign w:val="center"/>
          </w:tcPr>
          <w:p w:rsidR="007819B2" w:rsidRPr="00B15257" w:rsidRDefault="0074669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Р.Ч.</w:t>
            </w:r>
          </w:p>
        </w:tc>
      </w:tr>
      <w:tr w:rsidR="00B15257" w:rsidRPr="00B15257" w:rsidTr="00AD79CB">
        <w:trPr>
          <w:trHeight w:val="539"/>
        </w:trPr>
        <w:tc>
          <w:tcPr>
            <w:tcW w:w="3970" w:type="dxa"/>
            <w:vAlign w:val="center"/>
          </w:tcPr>
          <w:p w:rsidR="00031932" w:rsidRPr="00B15257" w:rsidRDefault="00CC06A2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12372 </w:t>
            </w:r>
            <w:r w:rsidR="00031932" w:rsidRPr="00B15257">
              <w:rPr>
                <w:rFonts w:ascii="Times New Roman" w:hAnsi="Times New Roman" w:cs="Times New Roman"/>
                <w:sz w:val="24"/>
                <w:szCs w:val="24"/>
              </w:rPr>
              <w:t>Изготовитель мясных полуфабрикатов</w:t>
            </w:r>
          </w:p>
        </w:tc>
        <w:tc>
          <w:tcPr>
            <w:tcW w:w="1276" w:type="dxa"/>
            <w:vAlign w:val="center"/>
          </w:tcPr>
          <w:p w:rsidR="00031932" w:rsidRPr="00B15257" w:rsidRDefault="00B15257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ИМП-91</w:t>
            </w:r>
          </w:p>
        </w:tc>
        <w:tc>
          <w:tcPr>
            <w:tcW w:w="3827" w:type="dxa"/>
            <w:vAlign w:val="center"/>
          </w:tcPr>
          <w:p w:rsidR="00031932" w:rsidRDefault="0074669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669F">
              <w:rPr>
                <w:rFonts w:ascii="Times New Roman" w:hAnsi="Times New Roman" w:cs="Times New Roman"/>
                <w:sz w:val="24"/>
                <w:szCs w:val="24"/>
              </w:rPr>
              <w:t>Учебная практика ПМ01</w:t>
            </w:r>
          </w:p>
          <w:p w:rsidR="00AD79CB" w:rsidRPr="00B15257" w:rsidRDefault="00AD79CB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79CB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натуральных мясных полуфабрикатов</w:t>
            </w:r>
          </w:p>
        </w:tc>
        <w:tc>
          <w:tcPr>
            <w:tcW w:w="1985" w:type="dxa"/>
            <w:vAlign w:val="center"/>
          </w:tcPr>
          <w:p w:rsidR="00031932" w:rsidRPr="00B15257" w:rsidRDefault="00CC06A2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Рассредоточено</w:t>
            </w:r>
          </w:p>
        </w:tc>
        <w:tc>
          <w:tcPr>
            <w:tcW w:w="1843" w:type="dxa"/>
            <w:vAlign w:val="center"/>
          </w:tcPr>
          <w:p w:rsidR="00E52ABA" w:rsidRDefault="00E52ABA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 час</w:t>
            </w:r>
          </w:p>
          <w:p w:rsidR="00031932" w:rsidRPr="00B15257" w:rsidRDefault="00E52ABA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 час</w:t>
            </w:r>
          </w:p>
        </w:tc>
        <w:tc>
          <w:tcPr>
            <w:tcW w:w="2835" w:type="dxa"/>
            <w:vAlign w:val="center"/>
          </w:tcPr>
          <w:p w:rsidR="00031932" w:rsidRPr="00B15257" w:rsidRDefault="00B15257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</w:tr>
      <w:tr w:rsidR="00B15257" w:rsidRPr="00B15257" w:rsidTr="00AD79CB">
        <w:trPr>
          <w:trHeight w:val="270"/>
        </w:trPr>
        <w:tc>
          <w:tcPr>
            <w:tcW w:w="3970" w:type="dxa"/>
            <w:vAlign w:val="center"/>
          </w:tcPr>
          <w:p w:rsidR="00031932" w:rsidRPr="00B15257" w:rsidRDefault="00CC06A2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16675 </w:t>
            </w:r>
            <w:r w:rsidR="00031932" w:rsidRPr="00B15257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276" w:type="dxa"/>
            <w:vAlign w:val="center"/>
          </w:tcPr>
          <w:p w:rsidR="00031932" w:rsidRPr="00B15257" w:rsidRDefault="00B15257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П-91</w:t>
            </w:r>
          </w:p>
        </w:tc>
        <w:tc>
          <w:tcPr>
            <w:tcW w:w="3827" w:type="dxa"/>
            <w:vAlign w:val="center"/>
          </w:tcPr>
          <w:p w:rsidR="00031932" w:rsidRPr="00B15257" w:rsidRDefault="0074669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669F">
              <w:rPr>
                <w:rFonts w:ascii="Times New Roman" w:hAnsi="Times New Roman" w:cs="Times New Roman"/>
                <w:sz w:val="24"/>
                <w:szCs w:val="24"/>
              </w:rPr>
              <w:t>Учебная практика ПМ01</w:t>
            </w:r>
          </w:p>
        </w:tc>
        <w:tc>
          <w:tcPr>
            <w:tcW w:w="1985" w:type="dxa"/>
            <w:vAlign w:val="center"/>
          </w:tcPr>
          <w:p w:rsidR="00031932" w:rsidRPr="00B15257" w:rsidRDefault="00CC06A2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Рассредоточено</w:t>
            </w:r>
          </w:p>
        </w:tc>
        <w:tc>
          <w:tcPr>
            <w:tcW w:w="1843" w:type="dxa"/>
            <w:vAlign w:val="center"/>
          </w:tcPr>
          <w:p w:rsidR="00031932" w:rsidRDefault="00883BE2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час</w:t>
            </w:r>
          </w:p>
          <w:p w:rsidR="00883BE2" w:rsidRPr="00B15257" w:rsidRDefault="00883BE2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 час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031932" w:rsidRPr="00B15257" w:rsidRDefault="00384EE5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</w:tr>
      <w:tr w:rsidR="00B15257" w:rsidRPr="00B15257" w:rsidTr="00B15257">
        <w:trPr>
          <w:trHeight w:val="270"/>
        </w:trPr>
        <w:tc>
          <w:tcPr>
            <w:tcW w:w="15736" w:type="dxa"/>
            <w:gridSpan w:val="6"/>
            <w:shd w:val="clear" w:color="auto" w:fill="F2DBDB" w:themeFill="accent2" w:themeFillTint="33"/>
          </w:tcPr>
          <w:p w:rsidR="007819B2" w:rsidRPr="00B15257" w:rsidRDefault="007819B2" w:rsidP="004B2B5B">
            <w:pPr>
              <w:tabs>
                <w:tab w:val="left" w:pos="2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57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74669F" w:rsidRPr="00B15257" w:rsidTr="00AD79CB">
        <w:trPr>
          <w:trHeight w:val="318"/>
        </w:trPr>
        <w:tc>
          <w:tcPr>
            <w:tcW w:w="3970" w:type="dxa"/>
            <w:vMerge w:val="restart"/>
            <w:vAlign w:val="center"/>
          </w:tcPr>
          <w:p w:rsidR="0074669F" w:rsidRPr="00B15257" w:rsidRDefault="00CC06A2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43.01.09 </w:t>
            </w:r>
            <w:r w:rsidR="0074669F" w:rsidRPr="00B15257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276" w:type="dxa"/>
            <w:vMerge w:val="restart"/>
            <w:vAlign w:val="center"/>
          </w:tcPr>
          <w:p w:rsidR="0074669F" w:rsidRPr="00B15257" w:rsidRDefault="0074669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Pr="00B1525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4669F" w:rsidRDefault="0074669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669F">
              <w:rPr>
                <w:rFonts w:ascii="Times New Roman" w:hAnsi="Times New Roman" w:cs="Times New Roman"/>
                <w:sz w:val="24"/>
                <w:szCs w:val="24"/>
              </w:rPr>
              <w:t>Учебная практика ПМ01</w:t>
            </w:r>
          </w:p>
          <w:p w:rsidR="00FA68A4" w:rsidRPr="00B15257" w:rsidRDefault="00FA68A4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68A4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4669F" w:rsidRPr="00B15257" w:rsidRDefault="00FA68A4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18.05.-06.06.2020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4669F" w:rsidRPr="00B15257" w:rsidRDefault="00FA68A4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4669F" w:rsidRPr="00B15257" w:rsidRDefault="0074669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</w:tr>
      <w:tr w:rsidR="0074669F" w:rsidRPr="00B15257" w:rsidTr="00AD79CB">
        <w:trPr>
          <w:trHeight w:val="217"/>
        </w:trPr>
        <w:tc>
          <w:tcPr>
            <w:tcW w:w="3970" w:type="dxa"/>
            <w:vMerge/>
            <w:vAlign w:val="center"/>
          </w:tcPr>
          <w:p w:rsidR="0074669F" w:rsidRPr="00B15257" w:rsidRDefault="0074669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4669F" w:rsidRDefault="0074669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74669F" w:rsidRDefault="0074669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669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ПМ01</w:t>
            </w:r>
          </w:p>
          <w:p w:rsidR="00FA68A4" w:rsidRPr="0074669F" w:rsidRDefault="00FA68A4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68A4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4669F" w:rsidRPr="00B15257" w:rsidRDefault="00FA68A4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08.06-20.06.2020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4669F" w:rsidRPr="00B15257" w:rsidRDefault="00FA68A4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4669F" w:rsidRPr="00B15257" w:rsidRDefault="0074669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69F"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 w:rsidRPr="0074669F"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</w:tr>
      <w:tr w:rsidR="00FA68A4" w:rsidRPr="00B15257" w:rsidTr="00AD79CB">
        <w:trPr>
          <w:trHeight w:val="284"/>
        </w:trPr>
        <w:tc>
          <w:tcPr>
            <w:tcW w:w="3970" w:type="dxa"/>
            <w:vMerge w:val="restart"/>
            <w:vAlign w:val="center"/>
          </w:tcPr>
          <w:p w:rsidR="00FA68A4" w:rsidRPr="00B15257" w:rsidRDefault="00CC06A2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43.01.09 </w:t>
            </w:r>
            <w:r w:rsidR="00FA68A4" w:rsidRPr="00B15257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276" w:type="dxa"/>
            <w:vMerge w:val="restart"/>
            <w:vAlign w:val="center"/>
          </w:tcPr>
          <w:p w:rsidR="00FA68A4" w:rsidRPr="00B15257" w:rsidRDefault="00FA68A4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Pr="00B1525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A68A4" w:rsidRDefault="00FA68A4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669F">
              <w:rPr>
                <w:rFonts w:ascii="Times New Roman" w:hAnsi="Times New Roman" w:cs="Times New Roman"/>
                <w:sz w:val="24"/>
                <w:szCs w:val="24"/>
              </w:rPr>
              <w:t>Учебная практика ПМ01</w:t>
            </w:r>
          </w:p>
          <w:p w:rsidR="00FA68A4" w:rsidRPr="00B15257" w:rsidRDefault="00FA68A4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68A4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A68A4" w:rsidRPr="00B15257" w:rsidRDefault="00FA68A4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18.05.-06.06.2020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A68A4" w:rsidRPr="00B15257" w:rsidRDefault="00FA68A4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A68A4" w:rsidRPr="00B15257" w:rsidRDefault="00384EE5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</w:tr>
      <w:tr w:rsidR="00FA68A4" w:rsidRPr="00B15257" w:rsidTr="00AD79CB">
        <w:trPr>
          <w:trHeight w:val="251"/>
        </w:trPr>
        <w:tc>
          <w:tcPr>
            <w:tcW w:w="3970" w:type="dxa"/>
            <w:vMerge/>
            <w:vAlign w:val="center"/>
          </w:tcPr>
          <w:p w:rsidR="00FA68A4" w:rsidRPr="00B15257" w:rsidRDefault="00FA68A4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A68A4" w:rsidRDefault="00FA68A4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FA68A4" w:rsidRDefault="00FA68A4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669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ПМ01</w:t>
            </w:r>
          </w:p>
          <w:p w:rsidR="00FA68A4" w:rsidRPr="0074669F" w:rsidRDefault="00FA68A4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6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A68A4" w:rsidRPr="00B15257" w:rsidRDefault="00FA68A4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08.06-20.06.2020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A68A4" w:rsidRPr="00B15257" w:rsidRDefault="00FA68A4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A68A4" w:rsidRPr="00B15257" w:rsidRDefault="00384EE5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</w:tr>
      <w:tr w:rsidR="0074669F" w:rsidRPr="00B15257" w:rsidTr="00AD79CB">
        <w:trPr>
          <w:trHeight w:val="234"/>
        </w:trPr>
        <w:tc>
          <w:tcPr>
            <w:tcW w:w="3970" w:type="dxa"/>
            <w:vMerge w:val="restart"/>
            <w:vAlign w:val="center"/>
          </w:tcPr>
          <w:p w:rsidR="0074669F" w:rsidRPr="00B15257" w:rsidRDefault="00CC06A2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19.01.14 </w:t>
            </w:r>
            <w:r w:rsidR="0074669F" w:rsidRPr="00B15257">
              <w:rPr>
                <w:rFonts w:ascii="Times New Roman" w:hAnsi="Times New Roman" w:cs="Times New Roman"/>
                <w:sz w:val="24"/>
                <w:szCs w:val="24"/>
              </w:rPr>
              <w:t>Оператор колбасного производства</w:t>
            </w:r>
          </w:p>
        </w:tc>
        <w:tc>
          <w:tcPr>
            <w:tcW w:w="1276" w:type="dxa"/>
            <w:vMerge w:val="restart"/>
            <w:vAlign w:val="center"/>
          </w:tcPr>
          <w:p w:rsidR="0074669F" w:rsidRPr="00B15257" w:rsidRDefault="0074669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ОКПК-</w:t>
            </w:r>
            <w:r w:rsidRPr="00B1525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4669F" w:rsidRDefault="0074669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669F">
              <w:rPr>
                <w:rFonts w:ascii="Times New Roman" w:hAnsi="Times New Roman" w:cs="Times New Roman"/>
                <w:sz w:val="24"/>
                <w:szCs w:val="24"/>
              </w:rPr>
              <w:t>Учебная практика ПМ01</w:t>
            </w:r>
          </w:p>
          <w:p w:rsidR="006970D6" w:rsidRPr="0074669F" w:rsidRDefault="006970D6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0D6">
              <w:rPr>
                <w:rFonts w:ascii="Times New Roman" w:hAnsi="Times New Roman" w:cs="Times New Roman"/>
                <w:sz w:val="24"/>
                <w:szCs w:val="24"/>
              </w:rPr>
              <w:t>Составление фарша для колбасных изделий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4669F" w:rsidRPr="00B15257" w:rsidRDefault="00FA68A4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02.12-21.12.2020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4669F" w:rsidRPr="00B15257" w:rsidRDefault="00FA68A4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4669F" w:rsidRPr="00B15257" w:rsidRDefault="00D858BE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74669F" w:rsidRPr="00B15257" w:rsidTr="00AD79CB">
        <w:trPr>
          <w:trHeight w:val="301"/>
        </w:trPr>
        <w:tc>
          <w:tcPr>
            <w:tcW w:w="3970" w:type="dxa"/>
            <w:vMerge/>
            <w:vAlign w:val="center"/>
          </w:tcPr>
          <w:p w:rsidR="0074669F" w:rsidRPr="00B15257" w:rsidRDefault="0074669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4669F" w:rsidRDefault="0074669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74669F" w:rsidRDefault="0074669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669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ПМ01</w:t>
            </w:r>
          </w:p>
          <w:p w:rsidR="006970D6" w:rsidRPr="0074669F" w:rsidRDefault="006970D6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0D6">
              <w:rPr>
                <w:rFonts w:ascii="Times New Roman" w:hAnsi="Times New Roman" w:cs="Times New Roman"/>
                <w:sz w:val="24"/>
                <w:szCs w:val="24"/>
              </w:rPr>
              <w:t>Составление фарша для колбасных изделий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4669F" w:rsidRPr="00B15257" w:rsidRDefault="00FA68A4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04.05-20.06.2020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4669F" w:rsidRPr="00B15257" w:rsidRDefault="00FA68A4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 час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4669F" w:rsidRPr="00B15257" w:rsidRDefault="00D858BE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74669F" w:rsidRPr="00B15257" w:rsidTr="00AD79CB">
        <w:trPr>
          <w:trHeight w:val="254"/>
        </w:trPr>
        <w:tc>
          <w:tcPr>
            <w:tcW w:w="3970" w:type="dxa"/>
            <w:vMerge w:val="restart"/>
            <w:vAlign w:val="center"/>
          </w:tcPr>
          <w:p w:rsidR="0074669F" w:rsidRPr="00B15257" w:rsidRDefault="00CC06A2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12372 </w:t>
            </w:r>
            <w:r w:rsidR="0074669F" w:rsidRPr="00B15257">
              <w:rPr>
                <w:rFonts w:ascii="Times New Roman" w:hAnsi="Times New Roman" w:cs="Times New Roman"/>
                <w:sz w:val="24"/>
                <w:szCs w:val="24"/>
              </w:rPr>
              <w:t>Изготовитель мясных полуфабрикатов</w:t>
            </w:r>
          </w:p>
        </w:tc>
        <w:tc>
          <w:tcPr>
            <w:tcW w:w="1276" w:type="dxa"/>
            <w:vMerge w:val="restart"/>
            <w:vAlign w:val="center"/>
          </w:tcPr>
          <w:p w:rsidR="0074669F" w:rsidRPr="00B15257" w:rsidRDefault="0074669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ИМП-</w:t>
            </w:r>
            <w:r w:rsidRPr="00B1525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4669F" w:rsidRDefault="0074669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5257">
              <w:rPr>
                <w:rFonts w:ascii="Times New Roman" w:hAnsi="Times New Roman" w:cs="Times New Roman"/>
                <w:sz w:val="24"/>
                <w:szCs w:val="24"/>
              </w:rPr>
              <w:t>Учебная практика ПМ01</w:t>
            </w:r>
          </w:p>
          <w:p w:rsidR="00D41FE5" w:rsidRPr="00B15257" w:rsidRDefault="00D41FE5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1FE5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натуральных мясных полуфабрикатов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4669F" w:rsidRPr="00B15257" w:rsidRDefault="00CC06A2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06A2">
              <w:rPr>
                <w:rFonts w:ascii="Times New Roman" w:hAnsi="Times New Roman" w:cs="Times New Roman"/>
                <w:sz w:val="24"/>
                <w:szCs w:val="24"/>
              </w:rPr>
              <w:t>Рассредоточено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4669F" w:rsidRPr="00B15257" w:rsidRDefault="00D41FE5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час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4669F" w:rsidRPr="00B15257" w:rsidRDefault="0074669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Р.Ч.</w:t>
            </w:r>
          </w:p>
        </w:tc>
      </w:tr>
      <w:tr w:rsidR="0074669F" w:rsidRPr="00B15257" w:rsidTr="00AD79CB">
        <w:trPr>
          <w:trHeight w:val="285"/>
        </w:trPr>
        <w:tc>
          <w:tcPr>
            <w:tcW w:w="3970" w:type="dxa"/>
            <w:vMerge/>
            <w:vAlign w:val="center"/>
          </w:tcPr>
          <w:p w:rsidR="0074669F" w:rsidRPr="00B15257" w:rsidRDefault="0074669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4669F" w:rsidRDefault="0074669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69F" w:rsidRDefault="0074669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ПМ01</w:t>
            </w:r>
          </w:p>
          <w:p w:rsidR="00D41FE5" w:rsidRPr="00B15257" w:rsidRDefault="00D41FE5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1FE5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натуральных мясных полуфабрикатов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69F" w:rsidRPr="00B15257" w:rsidRDefault="00CC06A2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06A2">
              <w:rPr>
                <w:rFonts w:ascii="Times New Roman" w:hAnsi="Times New Roman" w:cs="Times New Roman"/>
                <w:sz w:val="24"/>
                <w:szCs w:val="24"/>
              </w:rPr>
              <w:t>Рассредоточено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69F" w:rsidRPr="00B15257" w:rsidRDefault="00D41FE5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 час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69F" w:rsidRPr="00B15257" w:rsidRDefault="0074669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69F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74669F">
              <w:rPr>
                <w:rFonts w:ascii="Times New Roman" w:hAnsi="Times New Roman" w:cs="Times New Roman"/>
                <w:sz w:val="24"/>
                <w:szCs w:val="24"/>
              </w:rPr>
              <w:t xml:space="preserve"> Р.Ч.</w:t>
            </w:r>
          </w:p>
        </w:tc>
      </w:tr>
      <w:tr w:rsidR="0074669F" w:rsidRPr="00B15257" w:rsidTr="00AD79CB">
        <w:trPr>
          <w:trHeight w:val="318"/>
        </w:trPr>
        <w:tc>
          <w:tcPr>
            <w:tcW w:w="3970" w:type="dxa"/>
            <w:vMerge w:val="restart"/>
            <w:vAlign w:val="center"/>
          </w:tcPr>
          <w:p w:rsidR="0074669F" w:rsidRPr="00B15257" w:rsidRDefault="00CC06A2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19601 </w:t>
            </w:r>
            <w:r w:rsidR="0074669F" w:rsidRPr="00B15257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276" w:type="dxa"/>
            <w:vMerge w:val="restart"/>
            <w:vAlign w:val="center"/>
          </w:tcPr>
          <w:p w:rsidR="0074669F" w:rsidRPr="00B15257" w:rsidRDefault="0074669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Ш-</w:t>
            </w:r>
            <w:r w:rsidRPr="00B1525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4669F" w:rsidRPr="00B15257" w:rsidRDefault="0074669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669F">
              <w:rPr>
                <w:rFonts w:ascii="Times New Roman" w:hAnsi="Times New Roman" w:cs="Times New Roman"/>
                <w:sz w:val="24"/>
                <w:szCs w:val="24"/>
              </w:rPr>
              <w:t>Учебная практика ПМ01</w:t>
            </w:r>
            <w:r w:rsidR="00D41FE5" w:rsidRPr="00D41FE5">
              <w:rPr>
                <w:rFonts w:ascii="Times New Roman" w:hAnsi="Times New Roman" w:cs="Times New Roman"/>
                <w:sz w:val="24"/>
                <w:szCs w:val="24"/>
              </w:rPr>
              <w:t>Технология швейного производства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4669F" w:rsidRPr="00B15257" w:rsidRDefault="00CC06A2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06A2">
              <w:rPr>
                <w:rFonts w:ascii="Times New Roman" w:hAnsi="Times New Roman" w:cs="Times New Roman"/>
                <w:sz w:val="24"/>
                <w:szCs w:val="24"/>
              </w:rPr>
              <w:t>Рассредоточено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4669F" w:rsidRPr="00B15257" w:rsidRDefault="00D41FE5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 час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4669F" w:rsidRPr="00B15257" w:rsidRDefault="00D858BE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Биликтуева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74669F" w:rsidRPr="00B15257" w:rsidTr="00AD79CB">
        <w:trPr>
          <w:trHeight w:val="267"/>
        </w:trPr>
        <w:tc>
          <w:tcPr>
            <w:tcW w:w="3970" w:type="dxa"/>
            <w:vMerge/>
            <w:vAlign w:val="center"/>
          </w:tcPr>
          <w:p w:rsidR="0074669F" w:rsidRPr="00B15257" w:rsidRDefault="0074669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4669F" w:rsidRDefault="0074669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D41FE5" w:rsidRDefault="0074669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669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ПМ01</w:t>
            </w:r>
          </w:p>
          <w:p w:rsidR="0074669F" w:rsidRPr="0074669F" w:rsidRDefault="00D41FE5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1FE5">
              <w:rPr>
                <w:rFonts w:ascii="Times New Roman" w:hAnsi="Times New Roman" w:cs="Times New Roman"/>
                <w:sz w:val="24"/>
                <w:szCs w:val="24"/>
              </w:rPr>
              <w:t>Технология швейного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4669F" w:rsidRPr="00B15257" w:rsidRDefault="00CC06A2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06A2">
              <w:rPr>
                <w:rFonts w:ascii="Times New Roman" w:hAnsi="Times New Roman" w:cs="Times New Roman"/>
                <w:sz w:val="24"/>
                <w:szCs w:val="24"/>
              </w:rPr>
              <w:t>Рассредоточено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4669F" w:rsidRPr="00B15257" w:rsidRDefault="00D41FE5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час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4669F" w:rsidRPr="00B15257" w:rsidRDefault="00D858BE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Биликтуева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74669F" w:rsidRPr="00B15257" w:rsidTr="00B15257">
        <w:trPr>
          <w:trHeight w:val="270"/>
        </w:trPr>
        <w:tc>
          <w:tcPr>
            <w:tcW w:w="15736" w:type="dxa"/>
            <w:gridSpan w:val="6"/>
            <w:shd w:val="clear" w:color="auto" w:fill="F2DBDB" w:themeFill="accent2" w:themeFillTint="33"/>
          </w:tcPr>
          <w:p w:rsidR="0074669F" w:rsidRPr="00B15257" w:rsidRDefault="0074669F" w:rsidP="004B2B5B">
            <w:pPr>
              <w:tabs>
                <w:tab w:val="left" w:pos="2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57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D858BE" w:rsidRPr="00B15257" w:rsidTr="00AD79CB">
        <w:trPr>
          <w:trHeight w:val="317"/>
        </w:trPr>
        <w:tc>
          <w:tcPr>
            <w:tcW w:w="3970" w:type="dxa"/>
            <w:vMerge w:val="restart"/>
            <w:vAlign w:val="center"/>
          </w:tcPr>
          <w:p w:rsidR="00D858BE" w:rsidRPr="00B15257" w:rsidRDefault="00CC06A2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43.01.09 </w:t>
            </w:r>
            <w:r w:rsidR="00D858BE" w:rsidRPr="00B15257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276" w:type="dxa"/>
            <w:vMerge w:val="restart"/>
            <w:vAlign w:val="center"/>
          </w:tcPr>
          <w:p w:rsidR="00D858BE" w:rsidRPr="00B15257" w:rsidRDefault="00D858BE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5257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41FE5" w:rsidRDefault="00D858BE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669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ПМ0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58BE" w:rsidRPr="00B15257" w:rsidRDefault="00D41FE5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1FE5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858BE" w:rsidRPr="00B15257" w:rsidRDefault="00E3790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18.11-21.12.2019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858BE" w:rsidRPr="00B15257" w:rsidRDefault="00E3790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час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D858BE" w:rsidRPr="00D858BE" w:rsidRDefault="00384EE5" w:rsidP="00AD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</w:tr>
      <w:tr w:rsidR="00D858BE" w:rsidRPr="00B15257" w:rsidTr="00AD79CB">
        <w:trPr>
          <w:trHeight w:val="242"/>
        </w:trPr>
        <w:tc>
          <w:tcPr>
            <w:tcW w:w="3970" w:type="dxa"/>
            <w:vMerge/>
            <w:vAlign w:val="center"/>
          </w:tcPr>
          <w:p w:rsidR="00D858BE" w:rsidRPr="00B15257" w:rsidRDefault="00D858BE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858BE" w:rsidRPr="00B15257" w:rsidRDefault="00D858BE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BE" w:rsidRDefault="00D858BE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ПМ03</w:t>
            </w:r>
          </w:p>
          <w:p w:rsidR="00F559A7" w:rsidRPr="0074669F" w:rsidRDefault="00F559A7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9A7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 и </w:t>
            </w:r>
            <w:r w:rsidRPr="00F55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BE" w:rsidRPr="00B15257" w:rsidRDefault="00E3790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20.04-09.05.2020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BE" w:rsidRPr="00B15257" w:rsidRDefault="00E3790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BE" w:rsidRPr="00D858BE" w:rsidRDefault="00384EE5" w:rsidP="00AD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</w:tr>
      <w:tr w:rsidR="00D858BE" w:rsidRPr="00B15257" w:rsidTr="00AD79CB">
        <w:trPr>
          <w:trHeight w:val="301"/>
        </w:trPr>
        <w:tc>
          <w:tcPr>
            <w:tcW w:w="3970" w:type="dxa"/>
            <w:vMerge/>
            <w:vAlign w:val="center"/>
          </w:tcPr>
          <w:p w:rsidR="00D858BE" w:rsidRPr="00B15257" w:rsidRDefault="00D858BE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858BE" w:rsidRPr="00B15257" w:rsidRDefault="00D858BE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BE" w:rsidRDefault="00D858BE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ПМ03</w:t>
            </w:r>
          </w:p>
          <w:p w:rsidR="00F559A7" w:rsidRDefault="00F559A7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9A7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BE" w:rsidRPr="00B15257" w:rsidRDefault="00E3790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25.05-20.06.2020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BE" w:rsidRPr="00B15257" w:rsidRDefault="00E3790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BE" w:rsidRPr="00D858BE" w:rsidRDefault="00384EE5" w:rsidP="00AD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</w:tr>
      <w:tr w:rsidR="00D858BE" w:rsidRPr="00B15257" w:rsidTr="00AD79CB">
        <w:trPr>
          <w:trHeight w:val="251"/>
        </w:trPr>
        <w:tc>
          <w:tcPr>
            <w:tcW w:w="3970" w:type="dxa"/>
            <w:vMerge/>
            <w:vAlign w:val="center"/>
          </w:tcPr>
          <w:p w:rsidR="00D858BE" w:rsidRPr="00B15257" w:rsidRDefault="00D858BE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858BE" w:rsidRPr="00B15257" w:rsidRDefault="00D858BE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D858BE" w:rsidRDefault="00D858BE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ПМ04</w:t>
            </w:r>
          </w:p>
          <w:p w:rsidR="00F559A7" w:rsidRDefault="00F559A7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9A7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858BE" w:rsidRPr="00B15257" w:rsidRDefault="00E3790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11.05-23.05.2020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858BE" w:rsidRPr="00B15257" w:rsidRDefault="00E3790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D858BE" w:rsidRPr="00D858BE" w:rsidRDefault="00384EE5" w:rsidP="00AD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</w:tr>
      <w:tr w:rsidR="00E3790F" w:rsidRPr="00B15257" w:rsidTr="00AD79CB">
        <w:trPr>
          <w:trHeight w:val="267"/>
        </w:trPr>
        <w:tc>
          <w:tcPr>
            <w:tcW w:w="3970" w:type="dxa"/>
            <w:vMerge w:val="restart"/>
            <w:vAlign w:val="center"/>
          </w:tcPr>
          <w:p w:rsidR="00E3790F" w:rsidRPr="00B15257" w:rsidRDefault="00CC06A2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43.01.09 </w:t>
            </w:r>
            <w:r w:rsidR="00E3790F" w:rsidRPr="00B15257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276" w:type="dxa"/>
            <w:vMerge w:val="restart"/>
            <w:vAlign w:val="center"/>
          </w:tcPr>
          <w:p w:rsidR="00E3790F" w:rsidRPr="00B15257" w:rsidRDefault="00E3790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5257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3790F" w:rsidRDefault="00E3790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669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ПМ02</w:t>
            </w:r>
          </w:p>
          <w:p w:rsidR="00E3790F" w:rsidRPr="00B15257" w:rsidRDefault="00E3790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560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3790F" w:rsidRPr="00B15257" w:rsidRDefault="00E3790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18.11-21.12.2019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3790F" w:rsidRPr="00B15257" w:rsidRDefault="00E3790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час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E3790F" w:rsidRPr="00D858BE" w:rsidRDefault="00E3790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8BE">
              <w:rPr>
                <w:rFonts w:ascii="Times New Roman" w:hAnsi="Times New Roman" w:cs="Times New Roman"/>
                <w:sz w:val="24"/>
                <w:szCs w:val="24"/>
              </w:rPr>
              <w:t>Афанасьева Л.И.</w:t>
            </w:r>
          </w:p>
        </w:tc>
      </w:tr>
      <w:tr w:rsidR="00E3790F" w:rsidRPr="00B15257" w:rsidTr="00AD79CB">
        <w:trPr>
          <w:trHeight w:val="309"/>
        </w:trPr>
        <w:tc>
          <w:tcPr>
            <w:tcW w:w="3970" w:type="dxa"/>
            <w:vMerge/>
            <w:vAlign w:val="center"/>
          </w:tcPr>
          <w:p w:rsidR="00E3790F" w:rsidRPr="00B15257" w:rsidRDefault="00E3790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3790F" w:rsidRPr="00B15257" w:rsidRDefault="00E3790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90F" w:rsidRDefault="00E3790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669F">
              <w:rPr>
                <w:rFonts w:ascii="Times New Roman" w:hAnsi="Times New Roman" w:cs="Times New Roman"/>
                <w:sz w:val="24"/>
                <w:szCs w:val="24"/>
              </w:rPr>
              <w:t>Учебная практика ПМ03</w:t>
            </w:r>
          </w:p>
          <w:p w:rsidR="00E3790F" w:rsidRPr="0074669F" w:rsidRDefault="00E3790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9A7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90F" w:rsidRPr="00B15257" w:rsidRDefault="00E3790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20.04-09.05.2020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90F" w:rsidRPr="00B15257" w:rsidRDefault="00E3790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90F" w:rsidRPr="00D858BE" w:rsidRDefault="00E3790F" w:rsidP="00AD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BE">
              <w:rPr>
                <w:rFonts w:ascii="Times New Roman" w:hAnsi="Times New Roman" w:cs="Times New Roman"/>
                <w:sz w:val="24"/>
                <w:szCs w:val="24"/>
              </w:rPr>
              <w:t>Афанасьева Л.И.</w:t>
            </w:r>
          </w:p>
        </w:tc>
      </w:tr>
      <w:tr w:rsidR="00E3790F" w:rsidRPr="00B15257" w:rsidTr="00AD79CB">
        <w:trPr>
          <w:trHeight w:val="284"/>
        </w:trPr>
        <w:tc>
          <w:tcPr>
            <w:tcW w:w="3970" w:type="dxa"/>
            <w:vMerge/>
            <w:vAlign w:val="center"/>
          </w:tcPr>
          <w:p w:rsidR="00E3790F" w:rsidRPr="00B15257" w:rsidRDefault="00E3790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3790F" w:rsidRPr="00B15257" w:rsidRDefault="00E3790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90F" w:rsidRDefault="00E3790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669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ПМ03</w:t>
            </w:r>
          </w:p>
          <w:p w:rsidR="00E3790F" w:rsidRPr="0074669F" w:rsidRDefault="00E3790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9A7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 и подготовка к реализации холодных блюд, кулинарных изделий, закусок разнообразного </w:t>
            </w:r>
            <w:r w:rsidRPr="00F55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ассортимента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90F" w:rsidRPr="00B15257" w:rsidRDefault="00E3790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25.05-20.06.2020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90F" w:rsidRPr="00B15257" w:rsidRDefault="00E3790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90F" w:rsidRPr="00D858BE" w:rsidRDefault="00E3790F" w:rsidP="00AD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BE">
              <w:rPr>
                <w:rFonts w:ascii="Times New Roman" w:hAnsi="Times New Roman" w:cs="Times New Roman"/>
                <w:sz w:val="24"/>
                <w:szCs w:val="24"/>
              </w:rPr>
              <w:t>Афанасьева Л.И.</w:t>
            </w:r>
          </w:p>
        </w:tc>
      </w:tr>
      <w:tr w:rsidR="00E3790F" w:rsidRPr="00B15257" w:rsidTr="00AD79CB">
        <w:trPr>
          <w:trHeight w:val="251"/>
        </w:trPr>
        <w:tc>
          <w:tcPr>
            <w:tcW w:w="3970" w:type="dxa"/>
            <w:vMerge/>
            <w:vAlign w:val="center"/>
          </w:tcPr>
          <w:p w:rsidR="00E3790F" w:rsidRPr="00B15257" w:rsidRDefault="00E3790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3790F" w:rsidRPr="00B15257" w:rsidRDefault="00E3790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90F" w:rsidRDefault="00E3790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669F">
              <w:rPr>
                <w:rFonts w:ascii="Times New Roman" w:hAnsi="Times New Roman" w:cs="Times New Roman"/>
                <w:sz w:val="24"/>
                <w:szCs w:val="24"/>
              </w:rPr>
              <w:t>Учебная практика ПМ04</w:t>
            </w:r>
          </w:p>
          <w:p w:rsidR="00E3790F" w:rsidRPr="0074669F" w:rsidRDefault="00E3790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9A7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90F" w:rsidRPr="00B15257" w:rsidRDefault="00E3790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11.05-23.05.2020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90F" w:rsidRPr="00B15257" w:rsidRDefault="00E3790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90F" w:rsidRPr="00D858BE" w:rsidRDefault="00E3790F" w:rsidP="00AD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BE">
              <w:rPr>
                <w:rFonts w:ascii="Times New Roman" w:hAnsi="Times New Roman" w:cs="Times New Roman"/>
                <w:sz w:val="24"/>
                <w:szCs w:val="24"/>
              </w:rPr>
              <w:t>Афанасьева Л.И.</w:t>
            </w:r>
          </w:p>
        </w:tc>
      </w:tr>
      <w:tr w:rsidR="00E3790F" w:rsidRPr="00B15257" w:rsidTr="00AD79CB">
        <w:trPr>
          <w:trHeight w:val="334"/>
        </w:trPr>
        <w:tc>
          <w:tcPr>
            <w:tcW w:w="3970" w:type="dxa"/>
            <w:vMerge w:val="restart"/>
            <w:vAlign w:val="center"/>
          </w:tcPr>
          <w:p w:rsidR="00E3790F" w:rsidRPr="00B15257" w:rsidRDefault="00CC06A2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19.01.14 </w:t>
            </w:r>
            <w:r w:rsidR="00E3790F" w:rsidRPr="00D858BE">
              <w:rPr>
                <w:rFonts w:ascii="Times New Roman" w:hAnsi="Times New Roman" w:cs="Times New Roman"/>
                <w:sz w:val="24"/>
                <w:szCs w:val="24"/>
              </w:rPr>
              <w:t>Оператор колбасного производства</w:t>
            </w:r>
          </w:p>
        </w:tc>
        <w:tc>
          <w:tcPr>
            <w:tcW w:w="1276" w:type="dxa"/>
            <w:vMerge w:val="restart"/>
            <w:vAlign w:val="center"/>
          </w:tcPr>
          <w:p w:rsidR="00E3790F" w:rsidRPr="00B15257" w:rsidRDefault="00E3790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90F" w:rsidRDefault="00E3790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8BE">
              <w:rPr>
                <w:rFonts w:ascii="Times New Roman" w:hAnsi="Times New Roman" w:cs="Times New Roman"/>
                <w:sz w:val="24"/>
                <w:szCs w:val="24"/>
              </w:rPr>
              <w:t>Учебная практика ПМ0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790F" w:rsidRPr="0074669F" w:rsidRDefault="00E3790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560">
              <w:rPr>
                <w:rFonts w:ascii="Times New Roman" w:hAnsi="Times New Roman" w:cs="Times New Roman"/>
                <w:sz w:val="24"/>
                <w:szCs w:val="24"/>
              </w:rPr>
              <w:t>Формовка колбасных изделий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90F" w:rsidRPr="00B15257" w:rsidRDefault="00AD79CB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14.10-23.11.2019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90F" w:rsidRPr="00B15257" w:rsidRDefault="00E3790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 час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90F" w:rsidRPr="00D858BE" w:rsidRDefault="00E3790F" w:rsidP="00AD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8BE"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 w:rsidRPr="00D858BE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E3790F" w:rsidRPr="00B15257" w:rsidTr="00AD79CB">
        <w:trPr>
          <w:trHeight w:val="292"/>
        </w:trPr>
        <w:tc>
          <w:tcPr>
            <w:tcW w:w="3970" w:type="dxa"/>
            <w:vMerge/>
            <w:vAlign w:val="center"/>
          </w:tcPr>
          <w:p w:rsidR="00E3790F" w:rsidRPr="00D858BE" w:rsidRDefault="00E3790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3790F" w:rsidRDefault="00E3790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9CB" w:rsidRDefault="00AD79CB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8B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ПМ0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790F" w:rsidRPr="00D858BE" w:rsidRDefault="00AD79CB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560">
              <w:rPr>
                <w:rFonts w:ascii="Times New Roman" w:hAnsi="Times New Roman" w:cs="Times New Roman"/>
                <w:sz w:val="24"/>
                <w:szCs w:val="24"/>
              </w:rPr>
              <w:t>Формовка колбасных изделий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90F" w:rsidRDefault="00AD79CB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25.11-21.12.2019</w:t>
            </w:r>
          </w:p>
          <w:p w:rsidR="00AD79CB" w:rsidRPr="00B15257" w:rsidRDefault="00AD79CB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30.03-18.04.2020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9CB" w:rsidRDefault="00AD79CB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</w:t>
            </w:r>
          </w:p>
          <w:p w:rsidR="00E3790F" w:rsidRPr="00B15257" w:rsidRDefault="00AD79CB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90F" w:rsidRPr="00D858BE" w:rsidRDefault="00E3790F" w:rsidP="00AD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8BE"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 w:rsidRPr="00D858BE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E3790F" w:rsidRPr="00B15257" w:rsidTr="00AD79CB">
        <w:trPr>
          <w:trHeight w:val="268"/>
        </w:trPr>
        <w:tc>
          <w:tcPr>
            <w:tcW w:w="3970" w:type="dxa"/>
            <w:vMerge/>
            <w:vAlign w:val="center"/>
          </w:tcPr>
          <w:p w:rsidR="00E3790F" w:rsidRPr="00D858BE" w:rsidRDefault="00E3790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3790F" w:rsidRDefault="00E3790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9CB" w:rsidRDefault="00AD79CB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8BE">
              <w:rPr>
                <w:rFonts w:ascii="Times New Roman" w:hAnsi="Times New Roman" w:cs="Times New Roman"/>
                <w:sz w:val="24"/>
                <w:szCs w:val="24"/>
              </w:rPr>
              <w:t>Учебная практика ПМ03</w:t>
            </w:r>
          </w:p>
          <w:p w:rsidR="00AD79CB" w:rsidRPr="00D858BE" w:rsidRDefault="00AD79CB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560">
              <w:rPr>
                <w:rFonts w:ascii="Times New Roman" w:hAnsi="Times New Roman" w:cs="Times New Roman"/>
                <w:sz w:val="24"/>
                <w:szCs w:val="24"/>
              </w:rPr>
              <w:t>Термическая обработка мясопродуктов и колбасных изделий</w:t>
            </w:r>
          </w:p>
          <w:p w:rsidR="00E3790F" w:rsidRPr="00D858BE" w:rsidRDefault="00E3790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90F" w:rsidRPr="00B15257" w:rsidRDefault="00AD79CB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17.02-28.03.2020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90F" w:rsidRDefault="00AD79CB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 час</w:t>
            </w:r>
          </w:p>
          <w:p w:rsidR="00E3790F" w:rsidRPr="00B15257" w:rsidRDefault="00E3790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90F" w:rsidRPr="00D858BE" w:rsidRDefault="00E3790F" w:rsidP="00AD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8BE"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 w:rsidRPr="00D858BE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E3790F" w:rsidRPr="00B15257" w:rsidTr="00AD79CB">
        <w:trPr>
          <w:trHeight w:val="268"/>
        </w:trPr>
        <w:tc>
          <w:tcPr>
            <w:tcW w:w="3970" w:type="dxa"/>
            <w:vMerge/>
            <w:vAlign w:val="center"/>
          </w:tcPr>
          <w:p w:rsidR="00E3790F" w:rsidRPr="00D858BE" w:rsidRDefault="00E3790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3790F" w:rsidRDefault="00E3790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E3790F" w:rsidRDefault="00E3790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8B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ПМ03</w:t>
            </w:r>
          </w:p>
          <w:p w:rsidR="00E3790F" w:rsidRPr="00D858BE" w:rsidRDefault="00E3790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560">
              <w:rPr>
                <w:rFonts w:ascii="Times New Roman" w:hAnsi="Times New Roman" w:cs="Times New Roman"/>
                <w:sz w:val="24"/>
                <w:szCs w:val="24"/>
              </w:rPr>
              <w:t>Термическая обработка мясопродуктов и колбасных изделий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3790F" w:rsidRPr="00B15257" w:rsidRDefault="00AD79CB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20.04-06.06.2020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3790F" w:rsidRPr="00B15257" w:rsidRDefault="00E3790F" w:rsidP="00AD79CB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 час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E3790F" w:rsidRPr="00D858BE" w:rsidRDefault="00E3790F" w:rsidP="00AD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8BE"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 w:rsidRPr="00D858BE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</w:tbl>
    <w:p w:rsidR="00523885" w:rsidRDefault="00523885" w:rsidP="00523885">
      <w:pPr>
        <w:tabs>
          <w:tab w:val="left" w:pos="2980"/>
        </w:tabs>
        <w:rPr>
          <w:rFonts w:ascii="Times New Roman" w:hAnsi="Times New Roman" w:cs="Times New Roman"/>
          <w:b/>
          <w:sz w:val="24"/>
          <w:szCs w:val="28"/>
        </w:rPr>
      </w:pPr>
    </w:p>
    <w:p w:rsidR="00523885" w:rsidRPr="00D858BE" w:rsidRDefault="00523885" w:rsidP="00D858BE">
      <w:pPr>
        <w:tabs>
          <w:tab w:val="left" w:pos="298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D858BE">
        <w:rPr>
          <w:rFonts w:ascii="Times New Roman" w:hAnsi="Times New Roman" w:cs="Times New Roman"/>
          <w:sz w:val="24"/>
          <w:szCs w:val="28"/>
        </w:rPr>
        <w:t xml:space="preserve">Руководитель по </w:t>
      </w:r>
      <w:proofErr w:type="gramStart"/>
      <w:r w:rsidRPr="00D858BE">
        <w:rPr>
          <w:rFonts w:ascii="Times New Roman" w:hAnsi="Times New Roman" w:cs="Times New Roman"/>
          <w:sz w:val="24"/>
          <w:szCs w:val="28"/>
        </w:rPr>
        <w:t>УПР</w:t>
      </w:r>
      <w:proofErr w:type="gramEnd"/>
      <w:r w:rsidRPr="00D858BE">
        <w:rPr>
          <w:rFonts w:ascii="Times New Roman" w:hAnsi="Times New Roman" w:cs="Times New Roman"/>
          <w:sz w:val="24"/>
          <w:szCs w:val="28"/>
        </w:rPr>
        <w:t xml:space="preserve">                                                   С.Л. </w:t>
      </w:r>
      <w:proofErr w:type="spellStart"/>
      <w:r w:rsidRPr="00D858BE">
        <w:rPr>
          <w:rFonts w:ascii="Times New Roman" w:hAnsi="Times New Roman" w:cs="Times New Roman"/>
          <w:sz w:val="24"/>
          <w:szCs w:val="28"/>
        </w:rPr>
        <w:t>Семенникова</w:t>
      </w:r>
      <w:proofErr w:type="spellEnd"/>
    </w:p>
    <w:sectPr w:rsidR="00523885" w:rsidRPr="00D858BE" w:rsidSect="00B152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3FCC"/>
    <w:rsid w:val="00031932"/>
    <w:rsid w:val="000E292D"/>
    <w:rsid w:val="00384EE5"/>
    <w:rsid w:val="004B2B5B"/>
    <w:rsid w:val="004E2560"/>
    <w:rsid w:val="00523885"/>
    <w:rsid w:val="00682A9E"/>
    <w:rsid w:val="006970D6"/>
    <w:rsid w:val="0074669F"/>
    <w:rsid w:val="007819B2"/>
    <w:rsid w:val="008145D0"/>
    <w:rsid w:val="00883BE2"/>
    <w:rsid w:val="00AC3FCC"/>
    <w:rsid w:val="00AD79CB"/>
    <w:rsid w:val="00B15257"/>
    <w:rsid w:val="00C61C61"/>
    <w:rsid w:val="00CC06A2"/>
    <w:rsid w:val="00D41FE5"/>
    <w:rsid w:val="00D5391A"/>
    <w:rsid w:val="00D858BE"/>
    <w:rsid w:val="00E3790F"/>
    <w:rsid w:val="00E52ABA"/>
    <w:rsid w:val="00F559A7"/>
    <w:rsid w:val="00FA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UUMTT</cp:lastModifiedBy>
  <cp:revision>6</cp:revision>
  <dcterms:created xsi:type="dcterms:W3CDTF">2019-06-06T07:42:00Z</dcterms:created>
  <dcterms:modified xsi:type="dcterms:W3CDTF">2019-09-02T08:13:00Z</dcterms:modified>
</cp:coreProperties>
</file>