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8B5EDD" w:rsidRPr="008B5EDD" w:rsidRDefault="00D90AA1" w:rsidP="008B5ED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8B5EDD" w:rsidRPr="008B5ED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8B5EDD" w:rsidRPr="008B5EDD" w:rsidRDefault="008B5EDD" w:rsidP="008B5ED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B5ED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255691" w:rsidRDefault="00D90AA1" w:rsidP="008B5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AA1" w:rsidRPr="00255691" w:rsidRDefault="00D90AA1" w:rsidP="00D43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91">
        <w:rPr>
          <w:rFonts w:ascii="Times New Roman" w:hAnsi="Times New Roman" w:cs="Times New Roman"/>
          <w:b/>
          <w:sz w:val="26"/>
          <w:szCs w:val="26"/>
        </w:rPr>
        <w:t>Образовательный маршрут студентов</w:t>
      </w:r>
      <w:r w:rsidR="00D432AB" w:rsidRPr="00255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5691">
        <w:rPr>
          <w:rFonts w:ascii="Times New Roman" w:hAnsi="Times New Roman" w:cs="Times New Roman"/>
          <w:b/>
          <w:sz w:val="26"/>
          <w:szCs w:val="26"/>
        </w:rPr>
        <w:t xml:space="preserve">специальности </w:t>
      </w:r>
      <w:r w:rsidRPr="00255691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255691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9814AF" w:rsidRPr="00255691">
        <w:rPr>
          <w:rFonts w:ascii="Times New Roman" w:hAnsi="Times New Roman" w:cs="Times New Roman"/>
          <w:b/>
          <w:sz w:val="26"/>
          <w:szCs w:val="26"/>
        </w:rPr>
        <w:instrText xml:space="preserve">Excel.Sheet.8 C:\\Users\\USER\\Documents\\MMISLab\\SOCopies\\150201_251.osf.xls Титул!R14C7:R14C48 </w:instrText>
      </w:r>
      <w:r w:rsidRPr="00255691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Pr="00255691">
        <w:rPr>
          <w:rFonts w:ascii="Times New Roman" w:hAnsi="Times New Roman" w:cs="Times New Roman"/>
          <w:b/>
          <w:sz w:val="26"/>
          <w:szCs w:val="26"/>
        </w:rPr>
        <w:fldChar w:fldCharType="separate"/>
      </w:r>
    </w:p>
    <w:p w:rsidR="00D90AA1" w:rsidRPr="0025569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91">
        <w:rPr>
          <w:rFonts w:ascii="Times New Roman" w:hAnsi="Times New Roman" w:cs="Times New Roman"/>
          <w:b/>
          <w:sz w:val="26"/>
          <w:szCs w:val="26"/>
        </w:rPr>
        <w:t xml:space="preserve">15.02.07  Автоматизация технологических процессов и производств (по отраслям) </w:t>
      </w:r>
      <w:r w:rsidRPr="00255691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2556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0AA1" w:rsidRPr="0025569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9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255691">
        <w:rPr>
          <w:rFonts w:ascii="Times New Roman" w:hAnsi="Times New Roman" w:cs="Times New Roman"/>
          <w:b/>
          <w:sz w:val="26"/>
          <w:szCs w:val="26"/>
          <w:u w:val="single"/>
        </w:rPr>
        <w:t>_671</w:t>
      </w:r>
      <w:r w:rsidRPr="00255691">
        <w:rPr>
          <w:rFonts w:ascii="Times New Roman" w:hAnsi="Times New Roman" w:cs="Times New Roman"/>
          <w:b/>
          <w:sz w:val="26"/>
          <w:szCs w:val="26"/>
        </w:rPr>
        <w:t>_ курс _</w:t>
      </w:r>
      <w:r w:rsidR="00357878" w:rsidRPr="0025569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255691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D90AA1" w:rsidRPr="00255691" w:rsidRDefault="00D90AA1" w:rsidP="00D43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91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57878" w:rsidRPr="00255691">
        <w:rPr>
          <w:rFonts w:ascii="Times New Roman" w:hAnsi="Times New Roman" w:cs="Times New Roman"/>
          <w:b/>
          <w:sz w:val="26"/>
          <w:szCs w:val="26"/>
          <w:u w:val="single"/>
        </w:rPr>
        <w:t>9-</w:t>
      </w:r>
      <w:proofErr w:type="gramStart"/>
      <w:r w:rsidR="00357878" w:rsidRPr="00255691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255691">
        <w:rPr>
          <w:rFonts w:ascii="Times New Roman" w:hAnsi="Times New Roman" w:cs="Times New Roman"/>
          <w:b/>
          <w:sz w:val="26"/>
          <w:szCs w:val="26"/>
        </w:rPr>
        <w:t xml:space="preserve">  учебный</w:t>
      </w:r>
      <w:proofErr w:type="gramEnd"/>
      <w:r w:rsidRPr="0025569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6"/>
        <w:gridCol w:w="4511"/>
        <w:gridCol w:w="1135"/>
        <w:gridCol w:w="568"/>
        <w:gridCol w:w="1560"/>
        <w:gridCol w:w="1559"/>
      </w:tblGrid>
      <w:tr w:rsidR="00605DB9" w:rsidRPr="00C0466C" w:rsidTr="00D432AB">
        <w:trPr>
          <w:cantSplit/>
          <w:trHeight w:val="1134"/>
        </w:trPr>
        <w:tc>
          <w:tcPr>
            <w:tcW w:w="876" w:type="dxa"/>
            <w:vMerge w:val="restart"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11" w:type="dxa"/>
            <w:vMerge w:val="restart"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605DB9" w:rsidRPr="00A15F08" w:rsidRDefault="00605DB9" w:rsidP="00A15F0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15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605DB9" w:rsidRPr="007972AA" w:rsidRDefault="00605DB9" w:rsidP="00A15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A15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A15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68" w:type="dxa"/>
            <w:vMerge w:val="restart"/>
            <w:textDirection w:val="btLr"/>
          </w:tcPr>
          <w:p w:rsidR="00605DB9" w:rsidRPr="007972AA" w:rsidRDefault="00605DB9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605DB9" w:rsidRPr="00C0466C" w:rsidTr="00D432AB">
        <w:trPr>
          <w:trHeight w:val="442"/>
        </w:trPr>
        <w:tc>
          <w:tcPr>
            <w:tcW w:w="876" w:type="dxa"/>
            <w:vMerge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1" w:type="dxa"/>
            <w:vMerge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605DB9" w:rsidRPr="007972AA" w:rsidRDefault="00605DB9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3628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36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64/68</w:t>
            </w:r>
          </w:p>
        </w:tc>
        <w:tc>
          <w:tcPr>
            <w:tcW w:w="568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  <w:tc>
          <w:tcPr>
            <w:tcW w:w="1559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3628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36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68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  <w:tc>
          <w:tcPr>
            <w:tcW w:w="1559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3628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36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68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5DB9" w:rsidRPr="00255691" w:rsidRDefault="00605DB9" w:rsidP="0036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D9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68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68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  <w:tc>
          <w:tcPr>
            <w:tcW w:w="1559" w:type="dxa"/>
          </w:tcPr>
          <w:p w:rsidR="00605DB9" w:rsidRPr="00255691" w:rsidRDefault="00605DB9" w:rsidP="00981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Основы экономики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68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  <w:tc>
          <w:tcPr>
            <w:tcW w:w="1559" w:type="dxa"/>
          </w:tcPr>
          <w:p w:rsidR="00605DB9" w:rsidRPr="00255691" w:rsidRDefault="00605DB9" w:rsidP="00981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AC2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Компьютерное моделирование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AC2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68" w:type="dxa"/>
          </w:tcPr>
          <w:p w:rsidR="00605DB9" w:rsidRPr="00255691" w:rsidRDefault="00605DB9" w:rsidP="00AC2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AC2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</w:t>
            </w:r>
          </w:p>
        </w:tc>
        <w:tc>
          <w:tcPr>
            <w:tcW w:w="1559" w:type="dxa"/>
          </w:tcPr>
          <w:p w:rsidR="00605DB9" w:rsidRPr="00255691" w:rsidRDefault="00605DB9" w:rsidP="00AC2DD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A74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Электронная техника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A74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568" w:type="dxa"/>
          </w:tcPr>
          <w:p w:rsidR="00605DB9" w:rsidRPr="00255691" w:rsidRDefault="00605DB9" w:rsidP="00A74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05DB9" w:rsidRPr="00255691" w:rsidRDefault="00605DB9" w:rsidP="00A74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</w:t>
            </w:r>
          </w:p>
        </w:tc>
        <w:tc>
          <w:tcPr>
            <w:tcW w:w="1559" w:type="dxa"/>
          </w:tcPr>
          <w:p w:rsidR="00605DB9" w:rsidRPr="00255691" w:rsidRDefault="00605DB9" w:rsidP="00A74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45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Вычислительная техника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D9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68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</w:t>
            </w:r>
          </w:p>
        </w:tc>
        <w:tc>
          <w:tcPr>
            <w:tcW w:w="1559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45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Расчет электрических цепей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D9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68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</w:tr>
      <w:tr w:rsidR="00605DB9" w:rsidRPr="001542A0" w:rsidTr="00D432AB">
        <w:tc>
          <w:tcPr>
            <w:tcW w:w="876" w:type="dxa"/>
            <w:vAlign w:val="center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605DB9" w:rsidP="0045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D9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68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605DB9" w:rsidRPr="00255691" w:rsidRDefault="00605DB9" w:rsidP="00455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</w:tr>
      <w:tr w:rsidR="00255691" w:rsidRPr="001542A0" w:rsidTr="00D432AB">
        <w:tc>
          <w:tcPr>
            <w:tcW w:w="876" w:type="dxa"/>
          </w:tcPr>
          <w:p w:rsidR="00255691" w:rsidRPr="00255691" w:rsidRDefault="00255691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55691" w:rsidRPr="00255691" w:rsidRDefault="00255691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МДК.02.01</w:t>
            </w:r>
            <w:r w:rsidRPr="00255691">
              <w:rPr>
                <w:sz w:val="26"/>
                <w:szCs w:val="26"/>
              </w:rPr>
              <w:t xml:space="preserve"> </w:t>
            </w: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мехатронных</w:t>
            </w:r>
            <w:proofErr w:type="spellEnd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</w:p>
        </w:tc>
        <w:tc>
          <w:tcPr>
            <w:tcW w:w="1135" w:type="dxa"/>
            <w:vAlign w:val="center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568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691" w:rsidRPr="00255691" w:rsidRDefault="00255691" w:rsidP="00867C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КомплексДиф</w:t>
            </w:r>
            <w:proofErr w:type="spellEnd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. зачет</w:t>
            </w:r>
          </w:p>
          <w:p w:rsidR="00255691" w:rsidRPr="00255691" w:rsidRDefault="00255691" w:rsidP="00867C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5691" w:rsidRPr="001542A0" w:rsidTr="00D432AB">
        <w:tc>
          <w:tcPr>
            <w:tcW w:w="876" w:type="dxa"/>
          </w:tcPr>
          <w:p w:rsidR="00255691" w:rsidRPr="00255691" w:rsidRDefault="00255691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55691" w:rsidRPr="00255691" w:rsidRDefault="00255691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ПП.02.01 Производственная практика (по профилю специальности</w:t>
            </w:r>
          </w:p>
        </w:tc>
        <w:tc>
          <w:tcPr>
            <w:tcW w:w="1135" w:type="dxa"/>
            <w:vAlign w:val="center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8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55691" w:rsidRPr="00255691" w:rsidRDefault="00255691" w:rsidP="00867C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1B17F9" w:rsidP="001B1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ПM.02</w:t>
            </w:r>
            <w:r w:rsidR="00605DB9" w:rsidRPr="00255691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кзамен (квалификационный)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5DB9" w:rsidRPr="00255691" w:rsidRDefault="001B17F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</w:t>
            </w:r>
          </w:p>
        </w:tc>
      </w:tr>
      <w:tr w:rsidR="00255691" w:rsidRPr="001542A0" w:rsidTr="00D432AB">
        <w:tc>
          <w:tcPr>
            <w:tcW w:w="876" w:type="dxa"/>
          </w:tcPr>
          <w:p w:rsidR="00255691" w:rsidRPr="00255691" w:rsidRDefault="00255691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55691" w:rsidRPr="00255691" w:rsidRDefault="00255691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МДК.03.01 Теоретические основы технического обслуживания и эксплуатации автоматических и </w:t>
            </w:r>
            <w:proofErr w:type="spellStart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мехатронных</w:t>
            </w:r>
            <w:proofErr w:type="spellEnd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 систем управления</w:t>
            </w:r>
          </w:p>
        </w:tc>
        <w:tc>
          <w:tcPr>
            <w:tcW w:w="1135" w:type="dxa"/>
            <w:vAlign w:val="center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68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691" w:rsidRPr="00255691" w:rsidRDefault="00255691" w:rsidP="00255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КомплексДиф</w:t>
            </w:r>
            <w:proofErr w:type="spellEnd"/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. зачет</w:t>
            </w:r>
          </w:p>
          <w:p w:rsidR="00255691" w:rsidRPr="00255691" w:rsidRDefault="00255691" w:rsidP="001B17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691" w:rsidRPr="001542A0" w:rsidTr="00D432AB">
        <w:tc>
          <w:tcPr>
            <w:tcW w:w="876" w:type="dxa"/>
          </w:tcPr>
          <w:p w:rsidR="00255691" w:rsidRPr="00255691" w:rsidRDefault="00255691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55691" w:rsidRPr="00255691" w:rsidRDefault="00255691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ПП 03.01 Производственная практика (по профилю специальности)</w:t>
            </w:r>
          </w:p>
        </w:tc>
        <w:tc>
          <w:tcPr>
            <w:tcW w:w="1135" w:type="dxa"/>
            <w:vAlign w:val="center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68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55691" w:rsidRPr="00255691" w:rsidRDefault="00255691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55691" w:rsidRPr="00255691" w:rsidRDefault="00255691" w:rsidP="001B17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DB9" w:rsidRPr="001542A0" w:rsidTr="00D432AB">
        <w:tc>
          <w:tcPr>
            <w:tcW w:w="876" w:type="dxa"/>
          </w:tcPr>
          <w:p w:rsidR="00605DB9" w:rsidRPr="00255691" w:rsidRDefault="00605DB9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605DB9" w:rsidRPr="00255691" w:rsidRDefault="001B17F9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ПM.03</w:t>
            </w:r>
            <w:r w:rsidR="00605DB9" w:rsidRPr="002556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Экзамен (квалификационный)</w:t>
            </w:r>
          </w:p>
        </w:tc>
        <w:tc>
          <w:tcPr>
            <w:tcW w:w="1135" w:type="dxa"/>
            <w:vAlign w:val="center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05DB9" w:rsidRPr="00255691" w:rsidRDefault="00605DB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5DB9" w:rsidRPr="00255691" w:rsidRDefault="001B17F9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</w:t>
            </w:r>
          </w:p>
        </w:tc>
      </w:tr>
      <w:tr w:rsidR="00D432AB" w:rsidRPr="001542A0" w:rsidTr="00255691">
        <w:trPr>
          <w:trHeight w:val="548"/>
        </w:trPr>
        <w:tc>
          <w:tcPr>
            <w:tcW w:w="876" w:type="dxa"/>
          </w:tcPr>
          <w:p w:rsidR="00D432AB" w:rsidRPr="00255691" w:rsidRDefault="00D432A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D432AB" w:rsidRPr="00255691" w:rsidRDefault="00D432AB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МДК 04.01</w:t>
            </w:r>
            <w:r w:rsidRPr="00255691">
              <w:rPr>
                <w:sz w:val="26"/>
                <w:szCs w:val="26"/>
              </w:rPr>
              <w:t xml:space="preserve"> </w:t>
            </w: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Теоретические основы разработки и моделирования несложных систем автоматизации с учетом специфики технологических процессов </w:t>
            </w:r>
          </w:p>
        </w:tc>
        <w:tc>
          <w:tcPr>
            <w:tcW w:w="1135" w:type="dxa"/>
            <w:vAlign w:val="center"/>
          </w:tcPr>
          <w:p w:rsidR="00D432AB" w:rsidRPr="00255691" w:rsidRDefault="00D432AB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568" w:type="dxa"/>
          </w:tcPr>
          <w:p w:rsidR="00D432AB" w:rsidRPr="00255691" w:rsidRDefault="00D432AB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432AB" w:rsidRPr="00255691" w:rsidRDefault="00D432AB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432AB" w:rsidRPr="00255691" w:rsidRDefault="00D432AB" w:rsidP="00D432A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Диф. зачет</w:t>
            </w:r>
          </w:p>
        </w:tc>
      </w:tr>
      <w:tr w:rsidR="00D432AB" w:rsidRPr="001542A0" w:rsidTr="00D432AB">
        <w:tc>
          <w:tcPr>
            <w:tcW w:w="876" w:type="dxa"/>
          </w:tcPr>
          <w:p w:rsidR="00D432AB" w:rsidRPr="00255691" w:rsidRDefault="00D432A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D432AB" w:rsidRPr="00255691" w:rsidRDefault="00D432AB" w:rsidP="00764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Гидравлические и пневматические системы</w:t>
            </w:r>
          </w:p>
        </w:tc>
        <w:tc>
          <w:tcPr>
            <w:tcW w:w="1135" w:type="dxa"/>
            <w:vAlign w:val="center"/>
          </w:tcPr>
          <w:p w:rsidR="00D432AB" w:rsidRPr="00255691" w:rsidRDefault="00D432AB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9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68" w:type="dxa"/>
          </w:tcPr>
          <w:p w:rsidR="00D432AB" w:rsidRPr="00255691" w:rsidRDefault="00D432AB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432AB" w:rsidRPr="00255691" w:rsidRDefault="00D432AB" w:rsidP="00764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32AB" w:rsidRPr="00255691" w:rsidRDefault="00D432AB" w:rsidP="00D43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Комплекс</w:t>
            </w:r>
            <w:r w:rsidRPr="002556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</w:t>
            </w:r>
            <w:proofErr w:type="spellEnd"/>
          </w:p>
        </w:tc>
      </w:tr>
      <w:tr w:rsidR="00D432AB" w:rsidRPr="001542A0" w:rsidTr="00D432AB">
        <w:tc>
          <w:tcPr>
            <w:tcW w:w="876" w:type="dxa"/>
          </w:tcPr>
          <w:p w:rsidR="00D432AB" w:rsidRPr="00605DB9" w:rsidRDefault="00D432AB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Align w:val="center"/>
          </w:tcPr>
          <w:p w:rsidR="00D432AB" w:rsidRPr="00605DB9" w:rsidRDefault="00D432AB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B9"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</w:t>
            </w:r>
          </w:p>
        </w:tc>
        <w:tc>
          <w:tcPr>
            <w:tcW w:w="1135" w:type="dxa"/>
            <w:vAlign w:val="center"/>
          </w:tcPr>
          <w:p w:rsidR="00D432AB" w:rsidRDefault="00D432A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8" w:type="dxa"/>
          </w:tcPr>
          <w:p w:rsidR="00D432AB" w:rsidRPr="001542A0" w:rsidRDefault="00D432A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32AB" w:rsidRPr="001542A0" w:rsidRDefault="00D432AB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32AB" w:rsidRPr="00605DB9" w:rsidRDefault="00D432AB" w:rsidP="00764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86409" w:rsidRDefault="00886409" w:rsidP="00255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_671_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 w:rsidSect="00255691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1542A0"/>
    <w:rsid w:val="001B17F9"/>
    <w:rsid w:val="001E3765"/>
    <w:rsid w:val="001F090D"/>
    <w:rsid w:val="00255691"/>
    <w:rsid w:val="00357878"/>
    <w:rsid w:val="0036281B"/>
    <w:rsid w:val="003F3BCA"/>
    <w:rsid w:val="0051700F"/>
    <w:rsid w:val="00577AEA"/>
    <w:rsid w:val="00582BCC"/>
    <w:rsid w:val="00605DB9"/>
    <w:rsid w:val="00744854"/>
    <w:rsid w:val="007972AA"/>
    <w:rsid w:val="00804CD7"/>
    <w:rsid w:val="00867C45"/>
    <w:rsid w:val="00886409"/>
    <w:rsid w:val="008B5EDD"/>
    <w:rsid w:val="009200DD"/>
    <w:rsid w:val="009814AF"/>
    <w:rsid w:val="009A4DF4"/>
    <w:rsid w:val="00A01006"/>
    <w:rsid w:val="00A15F08"/>
    <w:rsid w:val="00C0466C"/>
    <w:rsid w:val="00CF68C0"/>
    <w:rsid w:val="00D432AB"/>
    <w:rsid w:val="00D65B4E"/>
    <w:rsid w:val="00D90AA1"/>
    <w:rsid w:val="00F104CE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7241"/>
  <w15:docId w15:val="{08F7BB13-DDC6-4A1C-9687-CFE1F5A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6</cp:revision>
  <dcterms:created xsi:type="dcterms:W3CDTF">2019-08-20T03:14:00Z</dcterms:created>
  <dcterms:modified xsi:type="dcterms:W3CDTF">2019-08-20T04:13:00Z</dcterms:modified>
</cp:coreProperties>
</file>