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31" w:rsidRPr="00AB2F31" w:rsidRDefault="00AB2F31" w:rsidP="00AB2F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B2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AB2F31" w:rsidRPr="00AB2F31" w:rsidRDefault="00AB2F31" w:rsidP="00AB2F31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AB2F31" w:rsidRPr="00AB2F31" w:rsidRDefault="00AB2F31" w:rsidP="00AB2F31">
      <w:pPr>
        <w:widowControl w:val="0"/>
        <w:tabs>
          <w:tab w:val="left" w:pos="963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«Байкальский многопрофильный колледж»</w:t>
      </w:r>
    </w:p>
    <w:p w:rsidR="00AB2F31" w:rsidRPr="00AB2F31" w:rsidRDefault="00AB2F31" w:rsidP="00AB2F31">
      <w:pPr>
        <w:widowControl w:val="0"/>
        <w:tabs>
          <w:tab w:val="left" w:pos="963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(ГБПОУ «БМК»)</w:t>
      </w:r>
    </w:p>
    <w:p w:rsidR="004F6A0A" w:rsidRDefault="004F6A0A" w:rsidP="004F6A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F6A0A" w:rsidRPr="004F6A0A" w:rsidRDefault="004F6A0A" w:rsidP="004F6A0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 ВЫПОЛНЕНИЯ ВКР</w:t>
      </w:r>
    </w:p>
    <w:tbl>
      <w:tblPr>
        <w:tblOverlap w:val="never"/>
        <w:tblW w:w="1016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6"/>
        <w:gridCol w:w="1778"/>
        <w:gridCol w:w="1644"/>
      </w:tblGrid>
      <w:tr w:rsidR="004F6A0A" w:rsidRPr="004F6A0A" w:rsidTr="005A00A5">
        <w:trPr>
          <w:trHeight w:hRule="exact" w:val="959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A0A" w:rsidRPr="004F6A0A" w:rsidRDefault="004F6A0A" w:rsidP="004F6A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работы (исследования)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Предельный срок до защиты</w:t>
            </w:r>
          </w:p>
        </w:tc>
      </w:tr>
      <w:tr w:rsidR="004F6A0A" w:rsidRPr="004F6A0A" w:rsidTr="004F6A0A">
        <w:trPr>
          <w:trHeight w:hRule="exact" w:val="2066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firstLine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Определение темы ВКР. Подбор и первоначальное ознакомление с литературными и статистическими источниками по избранной теме, изучение отобранной литературы и статистических материалов. Составление предварительного плана ВКР. Утверждение темы ВКР приказом по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техникуму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месяца</w:t>
            </w:r>
          </w:p>
        </w:tc>
      </w:tr>
      <w:tr w:rsidR="004F6A0A" w:rsidRPr="004F6A0A" w:rsidTr="005A00A5">
        <w:trPr>
          <w:trHeight w:hRule="exact" w:val="680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firstLine="222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Составление окончательного плана ВКР, согласо</w:t>
            </w:r>
            <w:r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вание плана с руководителем ВКР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4F6A0A" w:rsidRPr="004F6A0A" w:rsidTr="005A00A5">
        <w:trPr>
          <w:trHeight w:hRule="exact" w:val="680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firstLine="222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Полу</w:t>
            </w:r>
            <w:r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чение задания на выполнение ВКР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месяца</w:t>
            </w:r>
          </w:p>
        </w:tc>
      </w:tr>
      <w:tr w:rsidR="004F6A0A" w:rsidRPr="004F6A0A" w:rsidTr="005A00A5">
        <w:trPr>
          <w:trHeight w:hRule="exact" w:val="907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firstLine="22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Сбор и обработка фактического материала, написание «черновика» ВКР, предоставление «черн</w:t>
            </w:r>
            <w:r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овика» на проверку руководителя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</w:tr>
      <w:tr w:rsidR="004F6A0A" w:rsidRPr="004F6A0A" w:rsidTr="005A00A5">
        <w:trPr>
          <w:trHeight w:hRule="exact" w:val="454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firstLine="222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0A" w:rsidRPr="004F6A0A" w:rsidTr="005A00A5">
        <w:trPr>
          <w:trHeight w:hRule="exact" w:val="454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firstLine="222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0A" w:rsidRPr="004F6A0A" w:rsidTr="005A00A5">
        <w:trPr>
          <w:trHeight w:hRule="exact" w:val="454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firstLine="222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0A" w:rsidRPr="004F6A0A" w:rsidTr="005A00A5">
        <w:trPr>
          <w:trHeight w:hRule="exact" w:val="454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firstLine="222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0A" w:rsidRPr="004F6A0A" w:rsidTr="005A00A5">
        <w:trPr>
          <w:trHeight w:hRule="exact" w:val="454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firstLine="222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0A" w:rsidRPr="004F6A0A" w:rsidTr="005A00A5">
        <w:trPr>
          <w:trHeight w:hRule="exact" w:val="907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firstLine="22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Доработка ВКР с учетом замечаний руководителя, оформление работы в соответствии со стандартам</w:t>
            </w:r>
            <w:r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и, формирование «чистовика» ВКР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hd w:val="clear" w:color="auto" w:fill="FFFFFF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месяц</w:t>
            </w:r>
          </w:p>
        </w:tc>
      </w:tr>
      <w:tr w:rsidR="004F6A0A" w:rsidRPr="004F6A0A" w:rsidTr="005A00A5">
        <w:trPr>
          <w:trHeight w:hRule="exact" w:val="567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firstLine="222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Предварительная защита ВКР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недели</w:t>
            </w:r>
          </w:p>
        </w:tc>
      </w:tr>
      <w:tr w:rsidR="004F6A0A" w:rsidRPr="004F6A0A" w:rsidTr="005A00A5">
        <w:trPr>
          <w:trHeight w:hRule="exact" w:val="964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firstLine="22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Предоставление полностью готовой ВКР с отзывом руководителя, рецензией председателю цикловой комиссии для </w:t>
            </w:r>
            <w:r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</w:tr>
      <w:tr w:rsidR="004F6A0A" w:rsidRPr="004F6A0A" w:rsidTr="005A00A5">
        <w:trPr>
          <w:trHeight w:hRule="exact" w:val="624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firstLine="222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Подготовка к защите ВКР: подготовка доклада и раздаточного материал</w:t>
            </w:r>
            <w:r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а, консультации с руководителем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A0A" w:rsidRPr="004F6A0A" w:rsidRDefault="004F6A0A" w:rsidP="004F6A0A">
            <w:pPr>
              <w:widowControl w:val="0"/>
              <w:spacing w:after="0"/>
              <w:ind w:left="60"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F6A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437B9" w:rsidRDefault="006437B9"/>
    <w:p w:rsidR="004F6A0A" w:rsidRPr="004F6A0A" w:rsidRDefault="004F6A0A" w:rsidP="004F6A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A0A">
        <w:rPr>
          <w:rFonts w:ascii="Times New Roman" w:hAnsi="Times New Roman" w:cs="Times New Roman"/>
          <w:sz w:val="28"/>
          <w:szCs w:val="28"/>
        </w:rPr>
        <w:t>Председатель ПЦК _____________________ О.В. Дульская</w:t>
      </w:r>
    </w:p>
    <w:sectPr w:rsidR="004F6A0A" w:rsidRPr="004F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06"/>
    <w:rsid w:val="004F6A0A"/>
    <w:rsid w:val="006437B9"/>
    <w:rsid w:val="00AB2F31"/>
    <w:rsid w:val="00AE1B47"/>
    <w:rsid w:val="00D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D0F6B-8A49-46E2-ADBE-17C8597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Михалева Л С</cp:lastModifiedBy>
  <cp:revision>3</cp:revision>
  <dcterms:created xsi:type="dcterms:W3CDTF">2019-03-05T23:57:00Z</dcterms:created>
  <dcterms:modified xsi:type="dcterms:W3CDTF">2019-09-01T23:54:00Z</dcterms:modified>
</cp:coreProperties>
</file>