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952" w:rsidRPr="00D873A1" w:rsidRDefault="00DB5952" w:rsidP="00DB595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D873A1">
        <w:rPr>
          <w:rFonts w:ascii="Times New Roman" w:hAnsi="Times New Roman" w:cs="Times New Roman"/>
          <w:caps/>
          <w:sz w:val="24"/>
          <w:szCs w:val="24"/>
          <w:lang w:eastAsia="ru-RU"/>
        </w:rPr>
        <w:t>МИНИСТЕРСТВО ОБРАЗОВАНИЯ И НАУКИ РЕСПУБЛИКИ БУРЯТИЯ</w:t>
      </w:r>
    </w:p>
    <w:p w:rsidR="008F459F" w:rsidRPr="008F459F" w:rsidRDefault="00DB5952" w:rsidP="008F459F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D873A1">
        <w:rPr>
          <w:rFonts w:ascii="Times New Roman" w:hAnsi="Times New Roman" w:cs="Times New Roman"/>
          <w:caps/>
          <w:sz w:val="24"/>
          <w:szCs w:val="24"/>
          <w:lang w:eastAsia="ru-RU"/>
        </w:rPr>
        <w:t xml:space="preserve">ГОСУДАРСТВЕННОЕ БЮДЖЕТНОЕ ПРОФЕССИОНАЛЬНОЕ ОБРАЗОВАТЕЛЬНОЕ </w:t>
      </w:r>
      <w:r w:rsidR="008F459F" w:rsidRPr="008F459F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УЧРЕЖДЕНИЕ «БАЙКАЛЬСКИЙ МНОГОПРОФИЛЬНЫЙ КОЛЛЕДЖ»</w:t>
      </w:r>
    </w:p>
    <w:p w:rsidR="008F459F" w:rsidRPr="008F459F" w:rsidRDefault="008F459F" w:rsidP="008F459F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8F459F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(ГБПОУ «БМК»)</w:t>
      </w:r>
    </w:p>
    <w:p w:rsidR="00E07CAD" w:rsidRPr="007F24C1" w:rsidRDefault="00E07CAD" w:rsidP="004F1F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5952" w:rsidRPr="00DC753F" w:rsidRDefault="00DB5952" w:rsidP="00DB59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753F">
        <w:rPr>
          <w:rFonts w:ascii="Times New Roman" w:hAnsi="Times New Roman" w:cs="Times New Roman"/>
          <w:b/>
          <w:sz w:val="26"/>
          <w:szCs w:val="26"/>
        </w:rPr>
        <w:t>Образовательный маршрут студентов</w:t>
      </w:r>
    </w:p>
    <w:p w:rsidR="00DB5952" w:rsidRPr="00DC753F" w:rsidRDefault="00DB5952" w:rsidP="00DB5952">
      <w:pPr>
        <w:spacing w:after="0" w:line="240" w:lineRule="auto"/>
        <w:jc w:val="center"/>
        <w:rPr>
          <w:sz w:val="26"/>
          <w:szCs w:val="26"/>
        </w:rPr>
      </w:pPr>
      <w:r w:rsidRPr="00DC753F">
        <w:rPr>
          <w:rFonts w:ascii="Times New Roman" w:hAnsi="Times New Roman" w:cs="Times New Roman"/>
          <w:b/>
          <w:sz w:val="26"/>
          <w:szCs w:val="26"/>
        </w:rPr>
        <w:t xml:space="preserve"> специальности </w:t>
      </w:r>
      <w:r w:rsidRPr="00DC753F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Pr="00DC753F">
        <w:rPr>
          <w:rFonts w:ascii="Times New Roman" w:hAnsi="Times New Roman" w:cs="Times New Roman"/>
          <w:b/>
          <w:sz w:val="26"/>
          <w:szCs w:val="26"/>
        </w:rPr>
        <w:instrText xml:space="preserve"> LINK </w:instrText>
      </w:r>
      <w:r w:rsidR="00EC1267" w:rsidRPr="00DC753F">
        <w:rPr>
          <w:rFonts w:ascii="Times New Roman" w:hAnsi="Times New Roman" w:cs="Times New Roman"/>
          <w:b/>
          <w:sz w:val="26"/>
          <w:szCs w:val="26"/>
        </w:rPr>
        <w:instrText xml:space="preserve">Excel.Sheet.8 C:\\Users\\USER\\Documents\\MMISLab\\SOCopies\\150201_251.osf.xls Титул!R14C7:R14C48 </w:instrText>
      </w:r>
      <w:r w:rsidRPr="00DC753F">
        <w:rPr>
          <w:rFonts w:ascii="Times New Roman" w:hAnsi="Times New Roman" w:cs="Times New Roman"/>
          <w:b/>
          <w:sz w:val="26"/>
          <w:szCs w:val="26"/>
        </w:rPr>
        <w:instrText xml:space="preserve">\a \f 5 \h  \* MERGEFORMAT </w:instrText>
      </w:r>
      <w:r w:rsidRPr="00DC753F">
        <w:rPr>
          <w:rFonts w:ascii="Times New Roman" w:hAnsi="Times New Roman" w:cs="Times New Roman"/>
          <w:b/>
          <w:sz w:val="26"/>
          <w:szCs w:val="26"/>
        </w:rPr>
        <w:fldChar w:fldCharType="separate"/>
      </w:r>
    </w:p>
    <w:p w:rsidR="00DB5952" w:rsidRPr="00DC753F" w:rsidRDefault="00DB5952" w:rsidP="00DB59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753F">
        <w:rPr>
          <w:rFonts w:ascii="Times New Roman" w:hAnsi="Times New Roman" w:cs="Times New Roman"/>
          <w:b/>
          <w:sz w:val="26"/>
          <w:szCs w:val="26"/>
        </w:rPr>
        <w:t xml:space="preserve"> 19.02.07  Технология молока и молочных продуктов </w:t>
      </w:r>
      <w:r w:rsidRPr="00DC753F">
        <w:rPr>
          <w:rFonts w:ascii="Times New Roman" w:hAnsi="Times New Roman" w:cs="Times New Roman"/>
          <w:b/>
          <w:sz w:val="26"/>
          <w:szCs w:val="26"/>
        </w:rPr>
        <w:fldChar w:fldCharType="end"/>
      </w:r>
      <w:r w:rsidRPr="00DC753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B5952" w:rsidRPr="00DC753F" w:rsidRDefault="00DB5952" w:rsidP="00DB59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753F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r w:rsidRPr="00DC753F">
        <w:rPr>
          <w:rFonts w:ascii="Times New Roman" w:hAnsi="Times New Roman" w:cs="Times New Roman"/>
          <w:b/>
          <w:sz w:val="26"/>
          <w:szCs w:val="26"/>
          <w:u w:val="single"/>
        </w:rPr>
        <w:t>_361</w:t>
      </w:r>
      <w:r w:rsidRPr="00DC753F">
        <w:rPr>
          <w:rFonts w:ascii="Times New Roman" w:hAnsi="Times New Roman" w:cs="Times New Roman"/>
          <w:b/>
          <w:sz w:val="26"/>
          <w:szCs w:val="26"/>
        </w:rPr>
        <w:t>_ курс _</w:t>
      </w:r>
      <w:r w:rsidR="004F1F9D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Pr="00DC753F">
        <w:rPr>
          <w:rFonts w:ascii="Times New Roman" w:hAnsi="Times New Roman" w:cs="Times New Roman"/>
          <w:b/>
          <w:sz w:val="26"/>
          <w:szCs w:val="26"/>
          <w:u w:val="single"/>
        </w:rPr>
        <w:t>__</w:t>
      </w:r>
    </w:p>
    <w:p w:rsidR="00DB5952" w:rsidRPr="00DC753F" w:rsidRDefault="00DB5952" w:rsidP="00DB59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753F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4F1F9D">
        <w:rPr>
          <w:rFonts w:ascii="Times New Roman" w:hAnsi="Times New Roman" w:cs="Times New Roman"/>
          <w:b/>
          <w:sz w:val="26"/>
          <w:szCs w:val="26"/>
          <w:u w:val="single"/>
        </w:rPr>
        <w:t>9-</w:t>
      </w:r>
      <w:proofErr w:type="gramStart"/>
      <w:r w:rsidR="004F1F9D">
        <w:rPr>
          <w:rFonts w:ascii="Times New Roman" w:hAnsi="Times New Roman" w:cs="Times New Roman"/>
          <w:b/>
          <w:sz w:val="26"/>
          <w:szCs w:val="26"/>
          <w:u w:val="single"/>
        </w:rPr>
        <w:t>2020</w:t>
      </w:r>
      <w:r w:rsidRPr="00DC753F">
        <w:rPr>
          <w:rFonts w:ascii="Times New Roman" w:hAnsi="Times New Roman" w:cs="Times New Roman"/>
          <w:b/>
          <w:sz w:val="26"/>
          <w:szCs w:val="26"/>
        </w:rPr>
        <w:t xml:space="preserve">  учебный</w:t>
      </w:r>
      <w:proofErr w:type="gramEnd"/>
      <w:r w:rsidRPr="00DC753F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A76C6D" w:rsidRDefault="00A76C6D" w:rsidP="00DB5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80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4707"/>
        <w:gridCol w:w="851"/>
        <w:gridCol w:w="567"/>
        <w:gridCol w:w="708"/>
        <w:gridCol w:w="1417"/>
        <w:gridCol w:w="1701"/>
      </w:tblGrid>
      <w:tr w:rsidR="00DB5952" w:rsidRPr="0094554F" w:rsidTr="008520FD">
        <w:trPr>
          <w:cantSplit/>
          <w:trHeight w:val="1134"/>
        </w:trPr>
        <w:tc>
          <w:tcPr>
            <w:tcW w:w="851" w:type="dxa"/>
            <w:vMerge w:val="restart"/>
            <w:vAlign w:val="center"/>
          </w:tcPr>
          <w:p w:rsidR="00DB5952" w:rsidRPr="00DC753F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53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07" w:type="dxa"/>
            <w:vMerge w:val="restart"/>
            <w:vAlign w:val="center"/>
          </w:tcPr>
          <w:p w:rsidR="00DB5952" w:rsidRPr="00DC753F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53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циклов, дисциплин,</w:t>
            </w:r>
          </w:p>
          <w:p w:rsidR="00DB5952" w:rsidRPr="00DC753F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53F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профессиональных модулей, МДК,</w:t>
            </w:r>
          </w:p>
          <w:p w:rsidR="00DB5952" w:rsidRPr="00DC753F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53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</w:t>
            </w:r>
          </w:p>
        </w:tc>
        <w:tc>
          <w:tcPr>
            <w:tcW w:w="851" w:type="dxa"/>
            <w:vMerge w:val="restart"/>
            <w:vAlign w:val="center"/>
          </w:tcPr>
          <w:p w:rsidR="001A1E15" w:rsidRPr="001A1E15" w:rsidRDefault="001A1E15" w:rsidP="001A1E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1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  <w:p w:rsidR="00DB5952" w:rsidRPr="00DC753F" w:rsidRDefault="001A1E15" w:rsidP="001A1E1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1A1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</w:t>
            </w:r>
            <w:proofErr w:type="spellEnd"/>
            <w:r w:rsidRPr="001A1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B5952" w:rsidRPr="00DC753F" w:rsidRDefault="00DB5952" w:rsidP="009945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53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DB5952" w:rsidRPr="00DC753F" w:rsidRDefault="00FF3FD1" w:rsidP="009945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Курсовой прое</w:t>
            </w:r>
            <w:r w:rsidR="00DB5952" w:rsidRPr="00DC753F">
              <w:rPr>
                <w:rFonts w:ascii="Times New Roman" w:hAnsi="Times New Roman" w:cs="Times New Roman"/>
                <w:b/>
                <w:sz w:val="24"/>
                <w:szCs w:val="24"/>
              </w:rPr>
              <w:t>кт</w:t>
            </w:r>
          </w:p>
        </w:tc>
        <w:tc>
          <w:tcPr>
            <w:tcW w:w="3118" w:type="dxa"/>
            <w:gridSpan w:val="2"/>
            <w:vAlign w:val="center"/>
          </w:tcPr>
          <w:p w:rsidR="00DB5952" w:rsidRPr="00DC753F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53F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DB5952" w:rsidRPr="00DC753F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53F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промежуточной</w:t>
            </w:r>
          </w:p>
          <w:p w:rsidR="00DB5952" w:rsidRPr="00DC753F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53F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  <w:p w:rsidR="00DB5952" w:rsidRPr="00DC753F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(зачет, </w:t>
            </w:r>
            <w:proofErr w:type="spellStart"/>
            <w:r w:rsidRPr="00DC753F">
              <w:rPr>
                <w:rFonts w:ascii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Pr="00DC753F">
              <w:rPr>
                <w:rFonts w:ascii="Times New Roman" w:hAnsi="Times New Roman" w:cs="Times New Roman"/>
                <w:b/>
                <w:sz w:val="24"/>
                <w:szCs w:val="24"/>
              </w:rPr>
              <w:t>. зачет, экзамен, экзамен (квалификационный))</w:t>
            </w:r>
          </w:p>
        </w:tc>
      </w:tr>
      <w:tr w:rsidR="00DB5952" w:rsidRPr="0094554F" w:rsidTr="008520FD">
        <w:trPr>
          <w:trHeight w:val="730"/>
        </w:trPr>
        <w:tc>
          <w:tcPr>
            <w:tcW w:w="851" w:type="dxa"/>
            <w:vMerge/>
            <w:vAlign w:val="center"/>
          </w:tcPr>
          <w:p w:rsidR="00DB5952" w:rsidRPr="00DC753F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vMerge/>
            <w:vAlign w:val="center"/>
          </w:tcPr>
          <w:p w:rsidR="00DB5952" w:rsidRPr="00DC753F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B5952" w:rsidRPr="00DC753F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DB5952" w:rsidRPr="00DC753F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DB5952" w:rsidRPr="00DC753F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B5952" w:rsidRPr="00DC753F" w:rsidRDefault="004F1F9D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B5952" w:rsidRPr="00DC7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701" w:type="dxa"/>
            <w:vAlign w:val="center"/>
          </w:tcPr>
          <w:p w:rsidR="00DB5952" w:rsidRPr="00DC753F" w:rsidRDefault="004F1F9D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B5952" w:rsidRPr="00DC7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E07CAD" w:rsidRPr="0094554F" w:rsidTr="008520FD">
        <w:tc>
          <w:tcPr>
            <w:tcW w:w="851" w:type="dxa"/>
            <w:vAlign w:val="center"/>
          </w:tcPr>
          <w:p w:rsidR="00E07CAD" w:rsidRPr="00E07CAD" w:rsidRDefault="00E07CAD" w:rsidP="00E07C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7" w:type="dxa"/>
            <w:vAlign w:val="center"/>
          </w:tcPr>
          <w:p w:rsidR="00E07CAD" w:rsidRPr="00A3552C" w:rsidRDefault="00A3552C" w:rsidP="00E0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52C">
              <w:rPr>
                <w:rFonts w:ascii="Times New Roman" w:hAnsi="Times New Roman" w:cs="Times New Roman"/>
                <w:sz w:val="24"/>
                <w:szCs w:val="24"/>
              </w:rPr>
              <w:t>Пищевая химия</w:t>
            </w:r>
          </w:p>
        </w:tc>
        <w:tc>
          <w:tcPr>
            <w:tcW w:w="851" w:type="dxa"/>
            <w:vAlign w:val="center"/>
          </w:tcPr>
          <w:p w:rsidR="00E07CAD" w:rsidRPr="007B1E83" w:rsidRDefault="00A3552C" w:rsidP="00E0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vAlign w:val="center"/>
          </w:tcPr>
          <w:p w:rsidR="00E07CAD" w:rsidRPr="007B1E83" w:rsidRDefault="00E07CAD" w:rsidP="00E0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7CAD" w:rsidRPr="007B1E83" w:rsidRDefault="00E07CAD" w:rsidP="00E0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07CAD" w:rsidRPr="007B1E83" w:rsidRDefault="00A3552C" w:rsidP="00A35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7B1E83">
              <w:rPr>
                <w:rFonts w:ascii="Times New Roman" w:hAnsi="Times New Roman" w:cs="Times New Roman"/>
                <w:sz w:val="24"/>
                <w:szCs w:val="24"/>
              </w:rPr>
              <w:t xml:space="preserve">ачет </w:t>
            </w:r>
          </w:p>
        </w:tc>
        <w:tc>
          <w:tcPr>
            <w:tcW w:w="1701" w:type="dxa"/>
            <w:vAlign w:val="center"/>
          </w:tcPr>
          <w:p w:rsidR="00E07CAD" w:rsidRPr="007B1E83" w:rsidRDefault="00E07CAD" w:rsidP="00E0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952" w:rsidRPr="0094554F" w:rsidTr="008520FD">
        <w:tc>
          <w:tcPr>
            <w:tcW w:w="851" w:type="dxa"/>
            <w:vAlign w:val="center"/>
          </w:tcPr>
          <w:p w:rsidR="00DB5952" w:rsidRPr="00E07CAD" w:rsidRDefault="00DB5952" w:rsidP="00E07C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7" w:type="dxa"/>
            <w:vAlign w:val="center"/>
          </w:tcPr>
          <w:p w:rsidR="00DB5952" w:rsidRPr="004F1F9D" w:rsidRDefault="00DB5952" w:rsidP="009945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55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vAlign w:val="center"/>
          </w:tcPr>
          <w:p w:rsidR="00DB5952" w:rsidRPr="007B1E83" w:rsidRDefault="00A3552C" w:rsidP="0099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68/44</w:t>
            </w:r>
          </w:p>
        </w:tc>
        <w:tc>
          <w:tcPr>
            <w:tcW w:w="567" w:type="dxa"/>
            <w:vAlign w:val="center"/>
          </w:tcPr>
          <w:p w:rsidR="00DB5952" w:rsidRPr="007B1E83" w:rsidRDefault="00DB5952" w:rsidP="0099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B5952" w:rsidRPr="007B1E83" w:rsidRDefault="00DB5952" w:rsidP="0099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B5952" w:rsidRPr="007B1E83" w:rsidRDefault="00DB5952" w:rsidP="0099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83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701" w:type="dxa"/>
            <w:vAlign w:val="center"/>
          </w:tcPr>
          <w:p w:rsidR="00DB5952" w:rsidRPr="007B1E83" w:rsidRDefault="00A3552C" w:rsidP="0099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02C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72102C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A3552C" w:rsidRPr="0094554F" w:rsidTr="008520FD">
        <w:tc>
          <w:tcPr>
            <w:tcW w:w="851" w:type="dxa"/>
            <w:vAlign w:val="center"/>
          </w:tcPr>
          <w:p w:rsidR="00A3552C" w:rsidRPr="00E07CAD" w:rsidRDefault="00A3552C" w:rsidP="00E07C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7" w:type="dxa"/>
            <w:vAlign w:val="center"/>
          </w:tcPr>
          <w:p w:rsidR="00A3552C" w:rsidRPr="00A3552C" w:rsidRDefault="00A3552C" w:rsidP="0099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52C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851" w:type="dxa"/>
            <w:vAlign w:val="center"/>
          </w:tcPr>
          <w:p w:rsidR="00A3552C" w:rsidRDefault="00A3552C" w:rsidP="0099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7" w:type="dxa"/>
            <w:vAlign w:val="center"/>
          </w:tcPr>
          <w:p w:rsidR="00A3552C" w:rsidRPr="007B1E83" w:rsidRDefault="00A3552C" w:rsidP="0099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3552C" w:rsidRPr="007B1E83" w:rsidRDefault="00A3552C" w:rsidP="0099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3552C" w:rsidRPr="007B1E83" w:rsidRDefault="00A3552C" w:rsidP="0099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E83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7B1E83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701" w:type="dxa"/>
            <w:vAlign w:val="center"/>
          </w:tcPr>
          <w:p w:rsidR="00A3552C" w:rsidRPr="0072102C" w:rsidRDefault="00A3552C" w:rsidP="0099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F41" w:rsidRPr="0094554F" w:rsidTr="008520FD">
        <w:tc>
          <w:tcPr>
            <w:tcW w:w="851" w:type="dxa"/>
            <w:vAlign w:val="center"/>
          </w:tcPr>
          <w:p w:rsidR="00E71F41" w:rsidRPr="00E07CAD" w:rsidRDefault="00E71F41" w:rsidP="00C145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7" w:type="dxa"/>
            <w:vAlign w:val="center"/>
          </w:tcPr>
          <w:p w:rsidR="00E71F41" w:rsidRPr="004F1F9D" w:rsidRDefault="00E71F41" w:rsidP="00C145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45F6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  <w:r w:rsidRPr="00C145F6">
              <w:t xml:space="preserve"> </w:t>
            </w:r>
            <w:r w:rsidRPr="00C145F6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сыра и продуктов из молочной сыворотки</w:t>
            </w:r>
          </w:p>
        </w:tc>
        <w:tc>
          <w:tcPr>
            <w:tcW w:w="851" w:type="dxa"/>
            <w:vAlign w:val="center"/>
          </w:tcPr>
          <w:p w:rsidR="00E71F41" w:rsidRPr="00E07CAD" w:rsidRDefault="00E71F41" w:rsidP="00C1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vAlign w:val="center"/>
          </w:tcPr>
          <w:p w:rsidR="00E71F41" w:rsidRPr="00E07CAD" w:rsidRDefault="00E71F41" w:rsidP="00C1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71F41" w:rsidRPr="00E07CAD" w:rsidRDefault="00E71F41" w:rsidP="00C1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71F41" w:rsidRPr="00E07CAD" w:rsidRDefault="00E71F41" w:rsidP="00C1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E07CAD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E07CAD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  <w:p w:rsidR="00E71F41" w:rsidRPr="00E07CAD" w:rsidRDefault="00E71F41" w:rsidP="00C1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1F41" w:rsidRPr="00E07CAD" w:rsidRDefault="00E71F41" w:rsidP="00C1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F41" w:rsidRPr="0094554F" w:rsidTr="008520FD">
        <w:tc>
          <w:tcPr>
            <w:tcW w:w="851" w:type="dxa"/>
            <w:vAlign w:val="center"/>
          </w:tcPr>
          <w:p w:rsidR="00E71F41" w:rsidRPr="00E07CAD" w:rsidRDefault="00E71F41" w:rsidP="00C145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7" w:type="dxa"/>
            <w:vAlign w:val="center"/>
          </w:tcPr>
          <w:p w:rsidR="00E71F41" w:rsidRPr="00C145F6" w:rsidRDefault="00E71F41" w:rsidP="00C1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F6">
              <w:rPr>
                <w:rFonts w:ascii="Times New Roman" w:hAnsi="Times New Roman" w:cs="Times New Roman"/>
                <w:sz w:val="24"/>
                <w:szCs w:val="24"/>
              </w:rPr>
              <w:t>ПП.04.01</w:t>
            </w:r>
            <w:r w:rsidRPr="00C145F6">
              <w:t xml:space="preserve"> </w:t>
            </w:r>
            <w:r w:rsidRPr="00C145F6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851" w:type="dxa"/>
            <w:vAlign w:val="center"/>
          </w:tcPr>
          <w:p w:rsidR="00E71F41" w:rsidRPr="00E07CAD" w:rsidRDefault="00E71F41" w:rsidP="00C1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67" w:type="dxa"/>
            <w:vAlign w:val="center"/>
          </w:tcPr>
          <w:p w:rsidR="00E71F41" w:rsidRPr="00E07CAD" w:rsidRDefault="00E71F41" w:rsidP="00C1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71F41" w:rsidRPr="00E07CAD" w:rsidRDefault="00E71F41" w:rsidP="00C1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71F41" w:rsidRPr="00E07CAD" w:rsidRDefault="00E71F41" w:rsidP="00C1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1F41" w:rsidRPr="00E07CAD" w:rsidRDefault="00E71F41" w:rsidP="00C1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F6" w:rsidRPr="0094554F" w:rsidTr="006A274F">
        <w:tc>
          <w:tcPr>
            <w:tcW w:w="851" w:type="dxa"/>
            <w:vAlign w:val="center"/>
          </w:tcPr>
          <w:p w:rsidR="00C145F6" w:rsidRPr="00E07CAD" w:rsidRDefault="00C145F6" w:rsidP="00C145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7" w:type="dxa"/>
            <w:tcBorders>
              <w:bottom w:val="single" w:sz="4" w:space="0" w:color="auto"/>
            </w:tcBorders>
            <w:vAlign w:val="center"/>
          </w:tcPr>
          <w:p w:rsidR="00C145F6" w:rsidRPr="004F1F9D" w:rsidRDefault="00C145F6" w:rsidP="00C145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45F6">
              <w:rPr>
                <w:rFonts w:ascii="Times New Roman" w:hAnsi="Times New Roman" w:cs="Times New Roman"/>
                <w:sz w:val="24"/>
                <w:szCs w:val="24"/>
              </w:rPr>
              <w:t>ПM.04 Экзамен (квалификационный)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145F6" w:rsidRPr="00E07CAD" w:rsidRDefault="00C145F6" w:rsidP="00C1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145F6" w:rsidRPr="00E07CAD" w:rsidRDefault="00C145F6" w:rsidP="00C1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145F6" w:rsidRPr="00E07CAD" w:rsidRDefault="00C145F6" w:rsidP="00C1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145F6" w:rsidRPr="00E07CAD" w:rsidRDefault="00C145F6" w:rsidP="00C1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145F6" w:rsidRPr="00E07CAD" w:rsidRDefault="00C145F6" w:rsidP="00C1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D2E" w:rsidRPr="0094554F" w:rsidTr="008520FD">
        <w:tc>
          <w:tcPr>
            <w:tcW w:w="851" w:type="dxa"/>
            <w:vAlign w:val="center"/>
          </w:tcPr>
          <w:p w:rsidR="00372D2E" w:rsidRPr="00E07CAD" w:rsidRDefault="00372D2E" w:rsidP="00C145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7" w:type="dxa"/>
            <w:vAlign w:val="center"/>
          </w:tcPr>
          <w:p w:rsidR="00372D2E" w:rsidRPr="004F1F9D" w:rsidRDefault="00372D2E" w:rsidP="00C145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45F6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  <w:r w:rsidRPr="00C145F6">
              <w:t xml:space="preserve"> </w:t>
            </w:r>
            <w:r w:rsidRPr="00C145F6">
              <w:rPr>
                <w:rFonts w:ascii="Times New Roman" w:hAnsi="Times New Roman" w:cs="Times New Roman"/>
                <w:sz w:val="24"/>
                <w:szCs w:val="24"/>
              </w:rPr>
              <w:t>Управление структурным подразделением организации</w:t>
            </w:r>
          </w:p>
        </w:tc>
        <w:tc>
          <w:tcPr>
            <w:tcW w:w="851" w:type="dxa"/>
            <w:vAlign w:val="center"/>
          </w:tcPr>
          <w:p w:rsidR="00372D2E" w:rsidRPr="00E07CAD" w:rsidRDefault="00372D2E" w:rsidP="00C1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AD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  <w:tc>
          <w:tcPr>
            <w:tcW w:w="567" w:type="dxa"/>
            <w:vAlign w:val="center"/>
          </w:tcPr>
          <w:p w:rsidR="00372D2E" w:rsidRPr="00E07CAD" w:rsidRDefault="00372D2E" w:rsidP="00C1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72D2E" w:rsidRPr="00E07CAD" w:rsidRDefault="00FF3FD1" w:rsidP="00C1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372D2E" w:rsidRPr="00E07CAD" w:rsidRDefault="00372D2E" w:rsidP="00C1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CAD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E07CAD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701" w:type="dxa"/>
            <w:vMerge w:val="restart"/>
            <w:vAlign w:val="center"/>
          </w:tcPr>
          <w:p w:rsidR="00372D2E" w:rsidRPr="00E07CAD" w:rsidRDefault="00372D2E" w:rsidP="0037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E07CAD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E07CAD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  <w:p w:rsidR="00372D2E" w:rsidRPr="00E07CAD" w:rsidRDefault="00372D2E" w:rsidP="00C1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D2E" w:rsidRPr="0094554F" w:rsidTr="008520FD">
        <w:tc>
          <w:tcPr>
            <w:tcW w:w="851" w:type="dxa"/>
            <w:vAlign w:val="center"/>
          </w:tcPr>
          <w:p w:rsidR="00372D2E" w:rsidRPr="00E07CAD" w:rsidRDefault="00372D2E" w:rsidP="00372D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7" w:type="dxa"/>
            <w:vAlign w:val="center"/>
          </w:tcPr>
          <w:p w:rsidR="00372D2E" w:rsidRPr="004F1F9D" w:rsidRDefault="00372D2E" w:rsidP="00372D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45F6">
              <w:rPr>
                <w:rFonts w:ascii="Times New Roman" w:hAnsi="Times New Roman" w:cs="Times New Roman"/>
                <w:sz w:val="24"/>
                <w:szCs w:val="24"/>
              </w:rPr>
              <w:t>ПП.05.01</w:t>
            </w:r>
            <w:r w:rsidRPr="00C145F6">
              <w:t xml:space="preserve"> </w:t>
            </w:r>
            <w:r w:rsidRPr="00C145F6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851" w:type="dxa"/>
            <w:vAlign w:val="center"/>
          </w:tcPr>
          <w:p w:rsidR="00372D2E" w:rsidRPr="007B1E83" w:rsidRDefault="00372D2E" w:rsidP="0037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8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vAlign w:val="center"/>
          </w:tcPr>
          <w:p w:rsidR="00372D2E" w:rsidRPr="007B1E83" w:rsidRDefault="00372D2E" w:rsidP="0037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72D2E" w:rsidRPr="007B1E83" w:rsidRDefault="00372D2E" w:rsidP="0037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72D2E" w:rsidRPr="007B1E83" w:rsidRDefault="00372D2E" w:rsidP="0037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72D2E" w:rsidRPr="007B1E83" w:rsidRDefault="00372D2E" w:rsidP="0037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0C" w:rsidRPr="0094554F" w:rsidTr="008520FD">
        <w:tc>
          <w:tcPr>
            <w:tcW w:w="851" w:type="dxa"/>
            <w:vAlign w:val="center"/>
          </w:tcPr>
          <w:p w:rsidR="004B6B0C" w:rsidRPr="00E07CAD" w:rsidRDefault="004B6B0C" w:rsidP="00E07C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7" w:type="dxa"/>
            <w:vAlign w:val="center"/>
          </w:tcPr>
          <w:p w:rsidR="004B6B0C" w:rsidRPr="00A3552C" w:rsidRDefault="004B6B0C" w:rsidP="0099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52C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</w:t>
            </w:r>
          </w:p>
        </w:tc>
        <w:tc>
          <w:tcPr>
            <w:tcW w:w="851" w:type="dxa"/>
            <w:vAlign w:val="center"/>
          </w:tcPr>
          <w:p w:rsidR="004B6B0C" w:rsidRPr="007B1E83" w:rsidRDefault="004B6B0C" w:rsidP="0099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67" w:type="dxa"/>
            <w:vAlign w:val="center"/>
          </w:tcPr>
          <w:p w:rsidR="004B6B0C" w:rsidRPr="007B1E83" w:rsidRDefault="004B6B0C" w:rsidP="0099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B6B0C" w:rsidRPr="007B1E83" w:rsidRDefault="004B6B0C" w:rsidP="0099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6B0C" w:rsidRPr="007B1E83" w:rsidRDefault="004B6B0C" w:rsidP="0099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B6B0C" w:rsidRPr="00A3552C" w:rsidRDefault="004B6B0C" w:rsidP="009945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Комплексны</w:t>
            </w:r>
            <w:r w:rsidRPr="00A355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  <w:proofErr w:type="spellEnd"/>
          </w:p>
        </w:tc>
      </w:tr>
      <w:tr w:rsidR="004B6B0C" w:rsidRPr="0094554F" w:rsidTr="008520FD">
        <w:tc>
          <w:tcPr>
            <w:tcW w:w="851" w:type="dxa"/>
            <w:vAlign w:val="center"/>
          </w:tcPr>
          <w:p w:rsidR="004B6B0C" w:rsidRPr="00E07CAD" w:rsidRDefault="004B6B0C" w:rsidP="004B6B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7" w:type="dxa"/>
            <w:vAlign w:val="center"/>
          </w:tcPr>
          <w:p w:rsidR="004B6B0C" w:rsidRPr="004F1F9D" w:rsidRDefault="004B6B0C" w:rsidP="004B6B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552C">
              <w:rPr>
                <w:rFonts w:ascii="Times New Roman" w:hAnsi="Times New Roman" w:cs="Times New Roman"/>
                <w:sz w:val="24"/>
                <w:szCs w:val="24"/>
              </w:rPr>
              <w:t>Производство молочных консервов</w:t>
            </w:r>
          </w:p>
        </w:tc>
        <w:tc>
          <w:tcPr>
            <w:tcW w:w="851" w:type="dxa"/>
            <w:vAlign w:val="center"/>
          </w:tcPr>
          <w:p w:rsidR="004B6B0C" w:rsidRPr="007B1E83" w:rsidRDefault="004B6B0C" w:rsidP="004B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567" w:type="dxa"/>
            <w:vAlign w:val="center"/>
          </w:tcPr>
          <w:p w:rsidR="004B6B0C" w:rsidRPr="007B1E83" w:rsidRDefault="004B6B0C" w:rsidP="004B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B6B0C" w:rsidRPr="007B1E83" w:rsidRDefault="004B6B0C" w:rsidP="004B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6B0C" w:rsidRPr="007B1E83" w:rsidRDefault="004B6B0C" w:rsidP="004B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B6B0C" w:rsidRPr="007B1E83" w:rsidRDefault="004B6B0C" w:rsidP="004B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5C6" w:rsidRPr="0094554F" w:rsidTr="008520FD">
        <w:tc>
          <w:tcPr>
            <w:tcW w:w="851" w:type="dxa"/>
            <w:vAlign w:val="center"/>
          </w:tcPr>
          <w:p w:rsidR="00BA75C6" w:rsidRPr="00A3552C" w:rsidRDefault="00BA75C6" w:rsidP="00E07C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vAlign w:val="center"/>
          </w:tcPr>
          <w:p w:rsidR="00BA75C6" w:rsidRPr="00A3552C" w:rsidRDefault="00BA75C6" w:rsidP="0099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52C">
              <w:rPr>
                <w:rFonts w:ascii="Times New Roman" w:hAnsi="Times New Roman" w:cs="Times New Roman"/>
                <w:sz w:val="24"/>
                <w:szCs w:val="24"/>
              </w:rPr>
              <w:t>Метрология и стандартизация</w:t>
            </w:r>
          </w:p>
        </w:tc>
        <w:tc>
          <w:tcPr>
            <w:tcW w:w="851" w:type="dxa"/>
            <w:vAlign w:val="center"/>
          </w:tcPr>
          <w:p w:rsidR="00BA75C6" w:rsidRPr="007B1E83" w:rsidRDefault="00BA75C6" w:rsidP="0099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vAlign w:val="center"/>
          </w:tcPr>
          <w:p w:rsidR="00BA75C6" w:rsidRPr="007B1E83" w:rsidRDefault="00BA75C6" w:rsidP="0099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A75C6" w:rsidRPr="007B1E83" w:rsidRDefault="00BA75C6" w:rsidP="0099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75C6" w:rsidRPr="007B1E83" w:rsidRDefault="00BA75C6" w:rsidP="0099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A75C6" w:rsidRPr="007B1E83" w:rsidRDefault="00BA75C6" w:rsidP="00BA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E07CAD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E07CAD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BA75C6" w:rsidRPr="0094554F" w:rsidTr="008520FD">
        <w:tc>
          <w:tcPr>
            <w:tcW w:w="851" w:type="dxa"/>
            <w:vAlign w:val="center"/>
          </w:tcPr>
          <w:p w:rsidR="00BA75C6" w:rsidRPr="00A3552C" w:rsidRDefault="00BA75C6" w:rsidP="00BA75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vAlign w:val="center"/>
          </w:tcPr>
          <w:p w:rsidR="00BA75C6" w:rsidRPr="00A3552C" w:rsidRDefault="00BA75C6" w:rsidP="00B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52C">
              <w:rPr>
                <w:rFonts w:ascii="Times New Roman" w:hAnsi="Times New Roman" w:cs="Times New Roman"/>
                <w:sz w:val="24"/>
                <w:szCs w:val="24"/>
              </w:rPr>
              <w:t>Процессы и аппараты</w:t>
            </w:r>
          </w:p>
        </w:tc>
        <w:tc>
          <w:tcPr>
            <w:tcW w:w="851" w:type="dxa"/>
            <w:vAlign w:val="center"/>
          </w:tcPr>
          <w:p w:rsidR="00BA75C6" w:rsidRDefault="00BA75C6" w:rsidP="00BA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vAlign w:val="center"/>
          </w:tcPr>
          <w:p w:rsidR="00BA75C6" w:rsidRPr="007B1E83" w:rsidRDefault="00BA75C6" w:rsidP="00BA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A75C6" w:rsidRPr="007B1E83" w:rsidRDefault="00BA75C6" w:rsidP="00BA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75C6" w:rsidRPr="007B1E83" w:rsidRDefault="00BA75C6" w:rsidP="00BA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A75C6" w:rsidRPr="007B1E83" w:rsidRDefault="00BA75C6" w:rsidP="00BA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F41" w:rsidRPr="0094554F" w:rsidTr="008520FD">
        <w:tc>
          <w:tcPr>
            <w:tcW w:w="851" w:type="dxa"/>
            <w:vAlign w:val="center"/>
          </w:tcPr>
          <w:p w:rsidR="00E71F41" w:rsidRPr="00E07CAD" w:rsidRDefault="00E71F41" w:rsidP="00E07C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7" w:type="dxa"/>
            <w:vAlign w:val="center"/>
          </w:tcPr>
          <w:p w:rsidR="00E71F41" w:rsidRPr="004F1F9D" w:rsidRDefault="00E71F41" w:rsidP="009945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552C"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</w:t>
            </w:r>
          </w:p>
        </w:tc>
        <w:tc>
          <w:tcPr>
            <w:tcW w:w="851" w:type="dxa"/>
            <w:vAlign w:val="center"/>
          </w:tcPr>
          <w:p w:rsidR="00E71F41" w:rsidRPr="007B1E83" w:rsidRDefault="00E71F41" w:rsidP="0099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vAlign w:val="center"/>
          </w:tcPr>
          <w:p w:rsidR="00E71F41" w:rsidRPr="007B1E83" w:rsidRDefault="00E71F41" w:rsidP="0099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71F41" w:rsidRPr="007B1E83" w:rsidRDefault="00E71F41" w:rsidP="0099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71F41" w:rsidRPr="007B1E83" w:rsidRDefault="00E71F41" w:rsidP="0099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71F41" w:rsidRPr="007B1E83" w:rsidRDefault="00E71F41" w:rsidP="00E7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E07CAD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E07CAD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E71F41" w:rsidRPr="0094554F" w:rsidTr="008520FD">
        <w:tc>
          <w:tcPr>
            <w:tcW w:w="851" w:type="dxa"/>
            <w:vAlign w:val="center"/>
          </w:tcPr>
          <w:p w:rsidR="00E71F41" w:rsidRPr="00E07CAD" w:rsidRDefault="00E71F41" w:rsidP="00E71F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7" w:type="dxa"/>
            <w:vAlign w:val="center"/>
          </w:tcPr>
          <w:p w:rsidR="00E71F41" w:rsidRPr="00A3552C" w:rsidRDefault="00E71F41" w:rsidP="00E7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52C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851" w:type="dxa"/>
            <w:vAlign w:val="center"/>
          </w:tcPr>
          <w:p w:rsidR="00E71F41" w:rsidRDefault="00E71F41" w:rsidP="00E7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vAlign w:val="center"/>
          </w:tcPr>
          <w:p w:rsidR="00E71F41" w:rsidRPr="007B1E83" w:rsidRDefault="00E71F41" w:rsidP="00E7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71F41" w:rsidRPr="007B1E83" w:rsidRDefault="00E71F41" w:rsidP="00E7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71F41" w:rsidRPr="007B1E83" w:rsidRDefault="00E71F41" w:rsidP="00E7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71F41" w:rsidRPr="007B1E83" w:rsidRDefault="00E71F41" w:rsidP="00E7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952" w:rsidRPr="0094554F" w:rsidTr="008520FD">
        <w:tc>
          <w:tcPr>
            <w:tcW w:w="851" w:type="dxa"/>
            <w:vAlign w:val="center"/>
          </w:tcPr>
          <w:p w:rsidR="00DB5952" w:rsidRPr="00E07CAD" w:rsidRDefault="00DB5952" w:rsidP="00E07C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7" w:type="dxa"/>
            <w:vAlign w:val="center"/>
          </w:tcPr>
          <w:p w:rsidR="00DB5952" w:rsidRPr="004F1F9D" w:rsidRDefault="007B1E83" w:rsidP="00C145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45F6">
              <w:rPr>
                <w:rFonts w:ascii="Times New Roman" w:hAnsi="Times New Roman" w:cs="Times New Roman"/>
                <w:sz w:val="24"/>
                <w:szCs w:val="24"/>
              </w:rPr>
              <w:t>ПM.0</w:t>
            </w:r>
            <w:r w:rsidR="00C145F6" w:rsidRPr="00C14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4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45F6" w:rsidRPr="00C145F6">
              <w:rPr>
                <w:rFonts w:ascii="Times New Roman" w:hAnsi="Times New Roman" w:cs="Times New Roman"/>
                <w:sz w:val="24"/>
                <w:szCs w:val="24"/>
              </w:rPr>
              <w:t xml:space="preserve"> Экзамен (квалификационный)</w:t>
            </w:r>
          </w:p>
        </w:tc>
        <w:tc>
          <w:tcPr>
            <w:tcW w:w="851" w:type="dxa"/>
            <w:vAlign w:val="center"/>
          </w:tcPr>
          <w:p w:rsidR="00DB5952" w:rsidRPr="00E07CAD" w:rsidRDefault="00DB5952" w:rsidP="0099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E83" w:rsidRPr="00E07CAD" w:rsidRDefault="007B1E83" w:rsidP="0099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B5952" w:rsidRPr="00E07CAD" w:rsidRDefault="00DB5952" w:rsidP="0099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B5952" w:rsidRPr="00E07CAD" w:rsidRDefault="00DB5952" w:rsidP="0099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B5952" w:rsidRPr="00E07CAD" w:rsidRDefault="00DB5952" w:rsidP="0099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B5952" w:rsidRPr="00E07CAD" w:rsidRDefault="00C145F6" w:rsidP="0099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C145F6" w:rsidRPr="0094554F" w:rsidTr="000F38CC">
        <w:tc>
          <w:tcPr>
            <w:tcW w:w="851" w:type="dxa"/>
            <w:vAlign w:val="center"/>
          </w:tcPr>
          <w:p w:rsidR="00C145F6" w:rsidRPr="00E07CAD" w:rsidRDefault="00C145F6" w:rsidP="00C145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7" w:type="dxa"/>
            <w:vAlign w:val="center"/>
          </w:tcPr>
          <w:p w:rsidR="00C145F6" w:rsidRPr="00A3552C" w:rsidRDefault="00C145F6" w:rsidP="00C1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52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  <w:vAlign w:val="center"/>
          </w:tcPr>
          <w:p w:rsidR="00C145F6" w:rsidRPr="007B1E83" w:rsidRDefault="00C145F6" w:rsidP="00C1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vAlign w:val="center"/>
          </w:tcPr>
          <w:p w:rsidR="00C145F6" w:rsidRPr="007B1E83" w:rsidRDefault="00C145F6" w:rsidP="00C1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145F6" w:rsidRPr="00DC753F" w:rsidRDefault="00C145F6" w:rsidP="00C145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45F6" w:rsidRDefault="00C145F6" w:rsidP="00C145F6"/>
        </w:tc>
        <w:tc>
          <w:tcPr>
            <w:tcW w:w="1701" w:type="dxa"/>
          </w:tcPr>
          <w:p w:rsidR="00C145F6" w:rsidRDefault="00C145F6" w:rsidP="00C145F6">
            <w:proofErr w:type="spellStart"/>
            <w:r w:rsidRPr="0072102C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72102C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C145F6" w:rsidRPr="0094554F" w:rsidTr="008520FD">
        <w:tc>
          <w:tcPr>
            <w:tcW w:w="851" w:type="dxa"/>
            <w:vAlign w:val="center"/>
          </w:tcPr>
          <w:p w:rsidR="00C145F6" w:rsidRPr="00E07CAD" w:rsidRDefault="00C145F6" w:rsidP="00E07C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7" w:type="dxa"/>
            <w:vAlign w:val="center"/>
          </w:tcPr>
          <w:p w:rsidR="00C145F6" w:rsidRPr="00C145F6" w:rsidRDefault="00C145F6" w:rsidP="0099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F6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  <w:r w:rsidRPr="00C145F6">
              <w:t xml:space="preserve"> </w:t>
            </w:r>
            <w:r w:rsidRPr="00C145F6">
              <w:rPr>
                <w:rFonts w:ascii="Times New Roman" w:hAnsi="Times New Roman" w:cs="Times New Roman"/>
                <w:sz w:val="24"/>
                <w:szCs w:val="24"/>
              </w:rPr>
              <w:t>Управление структурным подразделением организации</w:t>
            </w:r>
          </w:p>
        </w:tc>
        <w:tc>
          <w:tcPr>
            <w:tcW w:w="851" w:type="dxa"/>
            <w:vAlign w:val="center"/>
          </w:tcPr>
          <w:p w:rsidR="00C145F6" w:rsidRPr="00E07CAD" w:rsidRDefault="00C145F6" w:rsidP="0099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C145F6" w:rsidRPr="00E07CAD" w:rsidRDefault="00C145F6" w:rsidP="0099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145F6" w:rsidRPr="00E07CAD" w:rsidRDefault="00C145F6" w:rsidP="0099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145F6" w:rsidRPr="00E07CAD" w:rsidRDefault="00C145F6" w:rsidP="0099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45F6" w:rsidRPr="00E07CAD" w:rsidRDefault="00C145F6" w:rsidP="0099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CAD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E07CAD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C145F6" w:rsidRPr="0094554F" w:rsidTr="00C145F6">
        <w:tc>
          <w:tcPr>
            <w:tcW w:w="851" w:type="dxa"/>
            <w:vAlign w:val="center"/>
          </w:tcPr>
          <w:p w:rsidR="00C145F6" w:rsidRPr="00E07CAD" w:rsidRDefault="00C145F6" w:rsidP="00E07C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vAlign w:val="center"/>
          </w:tcPr>
          <w:p w:rsidR="00C145F6" w:rsidRPr="00C145F6" w:rsidRDefault="00C145F6" w:rsidP="0099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F6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851" w:type="dxa"/>
            <w:vAlign w:val="center"/>
          </w:tcPr>
          <w:p w:rsidR="00C145F6" w:rsidRDefault="00C145F6" w:rsidP="0099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145F6" w:rsidRPr="00E07CAD" w:rsidRDefault="00C145F6" w:rsidP="0099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145F6" w:rsidRPr="00E07CAD" w:rsidRDefault="00C145F6" w:rsidP="0099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145F6" w:rsidRPr="00E07CAD" w:rsidRDefault="00C145F6" w:rsidP="0099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45F6" w:rsidRPr="00E07CAD" w:rsidRDefault="00C145F6" w:rsidP="0099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E83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7B1E83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C145F6" w:rsidRPr="0094554F" w:rsidTr="008520FD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145F6" w:rsidRPr="00E07CAD" w:rsidRDefault="00C145F6" w:rsidP="00E07C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bottom w:val="single" w:sz="4" w:space="0" w:color="auto"/>
            </w:tcBorders>
            <w:vAlign w:val="center"/>
          </w:tcPr>
          <w:p w:rsidR="00C145F6" w:rsidRPr="00C145F6" w:rsidRDefault="00C145F6" w:rsidP="0099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145F6" w:rsidRDefault="00C145F6" w:rsidP="0099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145F6" w:rsidRPr="00E07CAD" w:rsidRDefault="00C145F6" w:rsidP="0099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145F6" w:rsidRPr="00E07CAD" w:rsidRDefault="00C145F6" w:rsidP="0099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145F6" w:rsidRPr="00E07CAD" w:rsidRDefault="00C145F6" w:rsidP="0099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145F6" w:rsidRPr="007B1E83" w:rsidRDefault="00C145F6" w:rsidP="0099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</w:p>
        </w:tc>
      </w:tr>
    </w:tbl>
    <w:p w:rsidR="00A76C6D" w:rsidRDefault="00A76C6D" w:rsidP="00DB5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CAD" w:rsidRDefault="00E07CAD" w:rsidP="00DB5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5F6" w:rsidRDefault="00C145F6" w:rsidP="00DB5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5F6" w:rsidRDefault="00C145F6" w:rsidP="00DB5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5F6" w:rsidRDefault="00C145F6" w:rsidP="00DB5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CAD" w:rsidRDefault="00E07CAD" w:rsidP="00DB5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952" w:rsidRDefault="00DB5952" w:rsidP="00DB5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54F">
        <w:rPr>
          <w:rFonts w:ascii="Times New Roman" w:hAnsi="Times New Roman" w:cs="Times New Roman"/>
          <w:b/>
          <w:sz w:val="28"/>
          <w:szCs w:val="28"/>
        </w:rPr>
        <w:t>Лист ознакомления с Образовательным маршрутом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группы _361_</w:t>
      </w:r>
    </w:p>
    <w:p w:rsidR="00DB5952" w:rsidRPr="0094554F" w:rsidRDefault="00DB5952" w:rsidP="00DB5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842"/>
        <w:gridCol w:w="2552"/>
      </w:tblGrid>
      <w:tr w:rsidR="00DB5952" w:rsidRPr="00E048F9" w:rsidTr="00E07CAD">
        <w:tc>
          <w:tcPr>
            <w:tcW w:w="534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8F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8F9"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1842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8F9">
              <w:rPr>
                <w:rFonts w:ascii="Times New Roman" w:hAnsi="Times New Roman" w:cs="Times New Roman"/>
                <w:b/>
                <w:sz w:val="24"/>
                <w:szCs w:val="24"/>
              </w:rPr>
              <w:t>Дата ознакомления</w:t>
            </w:r>
          </w:p>
        </w:tc>
        <w:tc>
          <w:tcPr>
            <w:tcW w:w="2552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8F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DB5952" w:rsidRPr="00E048F9" w:rsidTr="00E07CAD">
        <w:tc>
          <w:tcPr>
            <w:tcW w:w="534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952" w:rsidRPr="00E048F9" w:rsidTr="00E07CAD">
        <w:tc>
          <w:tcPr>
            <w:tcW w:w="534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952" w:rsidRPr="00E048F9" w:rsidTr="00E07CAD">
        <w:tc>
          <w:tcPr>
            <w:tcW w:w="534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952" w:rsidRPr="00E048F9" w:rsidTr="00E07CAD">
        <w:tc>
          <w:tcPr>
            <w:tcW w:w="534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952" w:rsidRPr="00E048F9" w:rsidTr="00E07CAD">
        <w:tc>
          <w:tcPr>
            <w:tcW w:w="534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952" w:rsidRPr="00E048F9" w:rsidTr="00E07CAD">
        <w:tc>
          <w:tcPr>
            <w:tcW w:w="534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952" w:rsidRPr="00E048F9" w:rsidTr="00E07CAD">
        <w:tc>
          <w:tcPr>
            <w:tcW w:w="534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952" w:rsidRPr="00E048F9" w:rsidTr="00E07CAD">
        <w:tc>
          <w:tcPr>
            <w:tcW w:w="534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952" w:rsidRPr="00E048F9" w:rsidTr="00E07CAD">
        <w:tc>
          <w:tcPr>
            <w:tcW w:w="534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952" w:rsidRPr="00E048F9" w:rsidTr="00E07CAD">
        <w:tc>
          <w:tcPr>
            <w:tcW w:w="534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952" w:rsidRPr="00E048F9" w:rsidTr="00E07CAD">
        <w:tc>
          <w:tcPr>
            <w:tcW w:w="534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952" w:rsidRPr="00E048F9" w:rsidTr="00E07CAD">
        <w:tc>
          <w:tcPr>
            <w:tcW w:w="534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952" w:rsidRPr="00E048F9" w:rsidTr="00E07CAD">
        <w:tc>
          <w:tcPr>
            <w:tcW w:w="534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952" w:rsidRPr="00E048F9" w:rsidTr="00E07CAD">
        <w:tc>
          <w:tcPr>
            <w:tcW w:w="534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952" w:rsidRPr="00E048F9" w:rsidTr="00E07CAD">
        <w:tc>
          <w:tcPr>
            <w:tcW w:w="534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952" w:rsidRPr="00E048F9" w:rsidTr="00E07CAD">
        <w:tc>
          <w:tcPr>
            <w:tcW w:w="534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952" w:rsidRPr="00E048F9" w:rsidTr="00E07CAD">
        <w:tc>
          <w:tcPr>
            <w:tcW w:w="534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952" w:rsidRPr="00E048F9" w:rsidTr="00E07CAD">
        <w:tc>
          <w:tcPr>
            <w:tcW w:w="534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952" w:rsidRPr="00E048F9" w:rsidTr="00E07CAD">
        <w:tc>
          <w:tcPr>
            <w:tcW w:w="534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952" w:rsidRPr="00E048F9" w:rsidTr="00E07CAD">
        <w:tc>
          <w:tcPr>
            <w:tcW w:w="534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952" w:rsidRPr="00E048F9" w:rsidTr="00E07CAD">
        <w:tc>
          <w:tcPr>
            <w:tcW w:w="534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952" w:rsidRPr="00E048F9" w:rsidTr="00E07CAD">
        <w:tc>
          <w:tcPr>
            <w:tcW w:w="534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952" w:rsidRPr="00E048F9" w:rsidTr="00E07CAD">
        <w:tc>
          <w:tcPr>
            <w:tcW w:w="534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952" w:rsidRPr="00E048F9" w:rsidTr="00E07CAD">
        <w:tc>
          <w:tcPr>
            <w:tcW w:w="534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952" w:rsidRPr="00E048F9" w:rsidTr="00E07CAD">
        <w:tc>
          <w:tcPr>
            <w:tcW w:w="534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952" w:rsidRPr="00E048F9" w:rsidTr="00E07CAD">
        <w:tc>
          <w:tcPr>
            <w:tcW w:w="534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B5952" w:rsidRPr="00E048F9" w:rsidRDefault="00DB5952" w:rsidP="0099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5952" w:rsidRDefault="00DB5952" w:rsidP="00DB5952"/>
    <w:p w:rsidR="00E03329" w:rsidRDefault="00E03329"/>
    <w:sectPr w:rsidR="00E03329" w:rsidSect="00A76C6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B350A"/>
    <w:multiLevelType w:val="hybridMultilevel"/>
    <w:tmpl w:val="D9ECE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52"/>
    <w:rsid w:val="001A1E15"/>
    <w:rsid w:val="00267EC5"/>
    <w:rsid w:val="00372D2E"/>
    <w:rsid w:val="004B6B0C"/>
    <w:rsid w:val="004F1F9D"/>
    <w:rsid w:val="00573D2D"/>
    <w:rsid w:val="007A27DE"/>
    <w:rsid w:val="007B1E83"/>
    <w:rsid w:val="007C1EB5"/>
    <w:rsid w:val="008520FD"/>
    <w:rsid w:val="008F459F"/>
    <w:rsid w:val="00A3552C"/>
    <w:rsid w:val="00A76C6D"/>
    <w:rsid w:val="00BA75C6"/>
    <w:rsid w:val="00C145F6"/>
    <w:rsid w:val="00D92A6C"/>
    <w:rsid w:val="00DB5952"/>
    <w:rsid w:val="00DC753F"/>
    <w:rsid w:val="00E03329"/>
    <w:rsid w:val="00E07CAD"/>
    <w:rsid w:val="00E71F41"/>
    <w:rsid w:val="00EC1267"/>
    <w:rsid w:val="00EC6826"/>
    <w:rsid w:val="00FF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A492"/>
  <w15:docId w15:val="{EDD37A65-0AC2-4E82-B835-952CA7E0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7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Михалева Л С</cp:lastModifiedBy>
  <cp:revision>3</cp:revision>
  <dcterms:created xsi:type="dcterms:W3CDTF">2019-08-20T08:10:00Z</dcterms:created>
  <dcterms:modified xsi:type="dcterms:W3CDTF">2019-08-20T08:13:00Z</dcterms:modified>
</cp:coreProperties>
</file>