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7D" w:rsidRPr="00D873A1" w:rsidRDefault="00FE747D" w:rsidP="00FE74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615029" w:rsidRPr="00615029" w:rsidRDefault="00FE747D" w:rsidP="0061502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615029" w:rsidRPr="0061502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615029" w:rsidRPr="00615029" w:rsidRDefault="00615029" w:rsidP="0061502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1502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FE747D" w:rsidRPr="007F24C1" w:rsidRDefault="00FE747D" w:rsidP="00615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7D" w:rsidRDefault="00FE747D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FE747D" w:rsidRDefault="00FE747D" w:rsidP="00FE74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B52988">
        <w:rPr>
          <w:rFonts w:ascii="Times New Roman" w:hAnsi="Times New Roman" w:cs="Times New Roman"/>
          <w:b/>
          <w:sz w:val="28"/>
          <w:szCs w:val="28"/>
        </w:rPr>
        <w:instrText xml:space="preserve">Excel.Sheet.8 C:\\Users\\USER\\Documents\\MMISLab\\SOCopies\\150201_251.osf.xls Титул!R14C7:R14C48 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FE747D" w:rsidRPr="00407AC4" w:rsidRDefault="00FE747D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19.02.08 Технология мяса и мясных продуктов 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47D" w:rsidRDefault="00FE747D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_16</w:t>
      </w: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 курс _</w:t>
      </w:r>
      <w:r w:rsidR="00C50C3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FE747D" w:rsidRDefault="00FE747D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50C37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C50C37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747D" w:rsidRDefault="00FE747D" w:rsidP="00FE74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4395"/>
        <w:gridCol w:w="993"/>
        <w:gridCol w:w="568"/>
        <w:gridCol w:w="709"/>
        <w:gridCol w:w="1559"/>
        <w:gridCol w:w="29"/>
        <w:gridCol w:w="1673"/>
      </w:tblGrid>
      <w:tr w:rsidR="00FE747D" w:rsidRPr="0094554F" w:rsidTr="00C70F8D">
        <w:trPr>
          <w:cantSplit/>
          <w:trHeight w:val="1361"/>
        </w:trPr>
        <w:tc>
          <w:tcPr>
            <w:tcW w:w="848" w:type="dxa"/>
            <w:vMerge w:val="restart"/>
            <w:vAlign w:val="center"/>
          </w:tcPr>
          <w:p w:rsidR="00FE747D" w:rsidRPr="0045602A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FE747D" w:rsidRPr="0045602A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</w:t>
            </w:r>
          </w:p>
          <w:p w:rsidR="00FE747D" w:rsidRPr="0045602A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модулей, МДК,</w:t>
            </w:r>
          </w:p>
          <w:p w:rsidR="00FE747D" w:rsidRPr="0045602A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</w:tc>
        <w:tc>
          <w:tcPr>
            <w:tcW w:w="993" w:type="dxa"/>
            <w:vMerge w:val="restart"/>
            <w:vAlign w:val="center"/>
          </w:tcPr>
          <w:p w:rsidR="003F1A34" w:rsidRPr="003F1A34" w:rsidRDefault="003F1A34" w:rsidP="003F1A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FE747D" w:rsidRPr="0045602A" w:rsidRDefault="003F1A34" w:rsidP="003F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(максимальн)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FE747D" w:rsidRPr="0045602A" w:rsidRDefault="00FE747D" w:rsidP="00A85F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747D" w:rsidRPr="0045602A" w:rsidRDefault="00B52988" w:rsidP="00A85F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  <w:bookmarkStart w:id="0" w:name="_GoBack"/>
            <w:bookmarkEnd w:id="0"/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FE747D"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3261" w:type="dxa"/>
            <w:gridSpan w:val="3"/>
            <w:vAlign w:val="center"/>
          </w:tcPr>
          <w:p w:rsidR="00FE747D" w:rsidRPr="0045602A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E747D" w:rsidRPr="0045602A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FE747D" w:rsidRPr="0045602A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FE747D" w:rsidRPr="0045602A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(зачет, </w:t>
            </w:r>
            <w:proofErr w:type="spellStart"/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>. зачет, экзамен, экзамен (квалификационный))</w:t>
            </w:r>
          </w:p>
        </w:tc>
      </w:tr>
      <w:tr w:rsidR="00FE747D" w:rsidRPr="0094554F" w:rsidTr="00D61086">
        <w:tc>
          <w:tcPr>
            <w:tcW w:w="848" w:type="dxa"/>
            <w:vMerge/>
            <w:vAlign w:val="center"/>
          </w:tcPr>
          <w:p w:rsidR="00FE747D" w:rsidRPr="0094554F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FE747D" w:rsidRPr="0094554F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E747D" w:rsidRPr="0094554F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FE747D" w:rsidRPr="0094554F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E747D" w:rsidRPr="0094554F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FE747D" w:rsidRPr="0045602A" w:rsidRDefault="00BF1129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747D"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673" w:type="dxa"/>
            <w:vAlign w:val="center"/>
          </w:tcPr>
          <w:p w:rsidR="00FE747D" w:rsidRPr="0045602A" w:rsidRDefault="00BF1129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747D" w:rsidRPr="0045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D61086" w:rsidRPr="0094554F" w:rsidTr="00C70F8D">
        <w:tc>
          <w:tcPr>
            <w:tcW w:w="848" w:type="dxa"/>
            <w:vAlign w:val="center"/>
          </w:tcPr>
          <w:p w:rsidR="00D61086" w:rsidRPr="004A7B43" w:rsidRDefault="00D61086" w:rsidP="00D610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61086" w:rsidRPr="00BF1129" w:rsidRDefault="00D947FA" w:rsidP="00D61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7FA">
              <w:rPr>
                <w:rFonts w:ascii="Times New Roman" w:hAnsi="Times New Roman" w:cs="Times New Roman"/>
                <w:sz w:val="24"/>
                <w:szCs w:val="24"/>
              </w:rPr>
              <w:t>МДК 06.01 Технология производства продуктов длительного хранения из животного сырья</w:t>
            </w:r>
          </w:p>
        </w:tc>
        <w:tc>
          <w:tcPr>
            <w:tcW w:w="993" w:type="dxa"/>
            <w:vAlign w:val="center"/>
          </w:tcPr>
          <w:p w:rsidR="00D61086" w:rsidRPr="00C70F8D" w:rsidRDefault="00D947FA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68" w:type="dxa"/>
            <w:vAlign w:val="center"/>
          </w:tcPr>
          <w:p w:rsidR="00D61086" w:rsidRPr="00C70F8D" w:rsidRDefault="00D61086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1086" w:rsidRPr="00C70F8D" w:rsidRDefault="00D61086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1086" w:rsidRPr="00C70F8D" w:rsidRDefault="00D61086" w:rsidP="00DD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2" w:type="dxa"/>
            <w:gridSpan w:val="2"/>
            <w:vAlign w:val="center"/>
          </w:tcPr>
          <w:p w:rsidR="00D61086" w:rsidRPr="00C70F8D" w:rsidRDefault="00D61086" w:rsidP="00DD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86" w:rsidRPr="0094554F" w:rsidTr="00C70F8D">
        <w:tc>
          <w:tcPr>
            <w:tcW w:w="848" w:type="dxa"/>
            <w:vAlign w:val="center"/>
          </w:tcPr>
          <w:p w:rsidR="00D61086" w:rsidRPr="004A7B43" w:rsidRDefault="00D61086" w:rsidP="00D610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61086" w:rsidRPr="00BF1129" w:rsidRDefault="00B1047E" w:rsidP="00D61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  <w:r w:rsidR="00D61086" w:rsidRPr="00B1047E">
              <w:t xml:space="preserve"> </w:t>
            </w: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копченых изделий и полуфабрикатов</w:t>
            </w:r>
          </w:p>
        </w:tc>
        <w:tc>
          <w:tcPr>
            <w:tcW w:w="993" w:type="dxa"/>
            <w:vAlign w:val="center"/>
          </w:tcPr>
          <w:p w:rsidR="00D61086" w:rsidRPr="00C70F8D" w:rsidRDefault="00B1047E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240/45</w:t>
            </w:r>
          </w:p>
        </w:tc>
        <w:tc>
          <w:tcPr>
            <w:tcW w:w="568" w:type="dxa"/>
            <w:vAlign w:val="center"/>
          </w:tcPr>
          <w:p w:rsidR="00D61086" w:rsidRPr="00C70F8D" w:rsidRDefault="00D61086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1086" w:rsidRPr="00C70F8D" w:rsidRDefault="00750518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D61086" w:rsidRPr="00C70F8D" w:rsidRDefault="00B1047E" w:rsidP="00DD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2" w:type="dxa"/>
            <w:gridSpan w:val="2"/>
            <w:vAlign w:val="center"/>
          </w:tcPr>
          <w:p w:rsidR="00D61086" w:rsidRPr="00C70F8D" w:rsidRDefault="00B1047E" w:rsidP="00DD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B1047E" w:rsidRPr="0094554F" w:rsidTr="00C70F8D">
        <w:tc>
          <w:tcPr>
            <w:tcW w:w="848" w:type="dxa"/>
            <w:vAlign w:val="center"/>
          </w:tcPr>
          <w:p w:rsidR="00B1047E" w:rsidRPr="004A7B43" w:rsidRDefault="00B1047E" w:rsidP="00D610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1047E" w:rsidRDefault="00B1047E" w:rsidP="00D61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>ПП 03 Производственная практика (по профилю специальности)</w:t>
            </w:r>
          </w:p>
        </w:tc>
        <w:tc>
          <w:tcPr>
            <w:tcW w:w="993" w:type="dxa"/>
            <w:vAlign w:val="center"/>
          </w:tcPr>
          <w:p w:rsidR="00B1047E" w:rsidRDefault="00B1047E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8" w:type="dxa"/>
            <w:vAlign w:val="center"/>
          </w:tcPr>
          <w:p w:rsidR="00B1047E" w:rsidRPr="00C70F8D" w:rsidRDefault="00B1047E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047E" w:rsidRPr="00C70F8D" w:rsidRDefault="00B1047E" w:rsidP="00D6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047E" w:rsidRPr="0045602A" w:rsidRDefault="00B1047E" w:rsidP="00DD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2" w:type="dxa"/>
            <w:gridSpan w:val="2"/>
            <w:vAlign w:val="center"/>
          </w:tcPr>
          <w:p w:rsidR="00B1047E" w:rsidRPr="00C70F8D" w:rsidRDefault="00B1047E" w:rsidP="00DD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93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2" w:type="dxa"/>
            <w:gridSpan w:val="2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1129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702" w:type="dxa"/>
            <w:gridSpan w:val="2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1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52/44</w:t>
            </w:r>
          </w:p>
        </w:tc>
        <w:tc>
          <w:tcPr>
            <w:tcW w:w="568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2" w:type="dxa"/>
            <w:gridSpan w:val="2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112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8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12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2B6">
              <w:rPr>
                <w:rFonts w:ascii="Times New Roman" w:hAnsi="Times New Roman" w:cs="Times New Roman"/>
                <w:sz w:val="24"/>
                <w:szCs w:val="24"/>
              </w:rPr>
              <w:t>Процессы и аппараты</w:t>
            </w:r>
          </w:p>
        </w:tc>
        <w:tc>
          <w:tcPr>
            <w:tcW w:w="993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45602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45602A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2B6">
              <w:rPr>
                <w:rFonts w:ascii="Times New Roman" w:hAnsi="Times New Roman" w:cs="Times New Roman"/>
                <w:sz w:val="24"/>
                <w:szCs w:val="24"/>
              </w:rPr>
              <w:t>Учет и анализ хозяйственной деятельности</w:t>
            </w:r>
          </w:p>
        </w:tc>
        <w:tc>
          <w:tcPr>
            <w:tcW w:w="993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5602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2B6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993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>ПM 03. Экзамен (квалификационный)</w:t>
            </w:r>
            <w:r w:rsidRPr="00B1047E">
              <w:t xml:space="preserve"> </w:t>
            </w:r>
          </w:p>
        </w:tc>
        <w:tc>
          <w:tcPr>
            <w:tcW w:w="993" w:type="dxa"/>
            <w:vAlign w:val="center"/>
          </w:tcPr>
          <w:p w:rsidR="00D947FA" w:rsidRPr="00154792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947FA" w:rsidRPr="00154792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154792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154792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B1047E" w:rsidRDefault="00D947FA" w:rsidP="00D9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741B6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4741B6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B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  <w:r w:rsidRPr="004741B6">
              <w:t xml:space="preserve"> </w:t>
            </w:r>
            <w:r w:rsidRPr="004741B6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993" w:type="dxa"/>
            <w:vAlign w:val="center"/>
          </w:tcPr>
          <w:p w:rsidR="00D947FA" w:rsidRPr="00154792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8" w:type="dxa"/>
            <w:vAlign w:val="center"/>
          </w:tcPr>
          <w:p w:rsidR="00D947FA" w:rsidRPr="00154792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154792" w:rsidRDefault="00750518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D947FA" w:rsidRPr="00154792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154792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DB7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  <w:r w:rsidRPr="000F1DB7">
              <w:t xml:space="preserve"> </w:t>
            </w:r>
            <w:r w:rsidRPr="000F1D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93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70F8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0F1DB7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 xml:space="preserve">ПM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>. Экзамен (квалификационный)</w:t>
            </w:r>
          </w:p>
        </w:tc>
        <w:tc>
          <w:tcPr>
            <w:tcW w:w="993" w:type="dxa"/>
            <w:vAlign w:val="center"/>
          </w:tcPr>
          <w:p w:rsidR="00D947F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BF1129" w:rsidRDefault="00D947FA" w:rsidP="00D947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7FA">
              <w:rPr>
                <w:rFonts w:ascii="Times New Roman" w:hAnsi="Times New Roman" w:cs="Times New Roman"/>
                <w:sz w:val="24"/>
                <w:szCs w:val="24"/>
              </w:rPr>
              <w:t>ПП.06.01 Производственная практика (по профилю специальности)</w:t>
            </w:r>
          </w:p>
        </w:tc>
        <w:tc>
          <w:tcPr>
            <w:tcW w:w="993" w:type="dxa"/>
            <w:vAlign w:val="center"/>
          </w:tcPr>
          <w:p w:rsidR="00D947F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  <w:vAlign w:val="center"/>
          </w:tcPr>
          <w:p w:rsidR="00D947FA" w:rsidRPr="00154792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154792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154792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792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54792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947FA" w:rsidRPr="0094554F" w:rsidTr="00C70F8D">
        <w:tc>
          <w:tcPr>
            <w:tcW w:w="848" w:type="dxa"/>
            <w:vAlign w:val="center"/>
          </w:tcPr>
          <w:p w:rsidR="00D947FA" w:rsidRPr="004A7B43" w:rsidRDefault="00D947FA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947FA" w:rsidRPr="000F1DB7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 xml:space="preserve">ПM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1047E">
              <w:rPr>
                <w:rFonts w:ascii="Times New Roman" w:hAnsi="Times New Roman" w:cs="Times New Roman"/>
                <w:sz w:val="24"/>
                <w:szCs w:val="24"/>
              </w:rPr>
              <w:t>. Экзамен (квалификационный)</w:t>
            </w:r>
          </w:p>
        </w:tc>
        <w:tc>
          <w:tcPr>
            <w:tcW w:w="993" w:type="dxa"/>
            <w:vAlign w:val="center"/>
          </w:tcPr>
          <w:p w:rsidR="00D947FA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7FA" w:rsidRPr="00C70F8D" w:rsidRDefault="00D947FA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947FA" w:rsidRPr="00C70F8D" w:rsidRDefault="00D947FA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750518" w:rsidRPr="0094554F" w:rsidTr="00C70F8D">
        <w:tc>
          <w:tcPr>
            <w:tcW w:w="848" w:type="dxa"/>
            <w:vAlign w:val="center"/>
          </w:tcPr>
          <w:p w:rsidR="00750518" w:rsidRPr="004A7B43" w:rsidRDefault="00750518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50518" w:rsidRPr="00750518" w:rsidRDefault="00750518" w:rsidP="00D947FA">
            <w:pPr>
              <w:rPr>
                <w:rFonts w:ascii="Times New Roman" w:hAnsi="Times New Roman" w:cs="Times New Roman"/>
              </w:rPr>
            </w:pPr>
            <w:r w:rsidRPr="00750518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993" w:type="dxa"/>
            <w:vAlign w:val="center"/>
          </w:tcPr>
          <w:p w:rsidR="00750518" w:rsidRDefault="00750518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8" w:type="dxa"/>
            <w:vAlign w:val="center"/>
          </w:tcPr>
          <w:p w:rsidR="00750518" w:rsidRPr="00C70F8D" w:rsidRDefault="00750518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518" w:rsidRPr="00C70F8D" w:rsidRDefault="00750518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0518" w:rsidRPr="00C70F8D" w:rsidRDefault="00750518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50518" w:rsidRPr="00B1047E" w:rsidRDefault="00750518" w:rsidP="00D9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4792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54792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750518" w:rsidRPr="0094554F" w:rsidTr="00C70F8D">
        <w:tc>
          <w:tcPr>
            <w:tcW w:w="848" w:type="dxa"/>
            <w:vAlign w:val="center"/>
          </w:tcPr>
          <w:p w:rsidR="00750518" w:rsidRPr="004A7B43" w:rsidRDefault="00750518" w:rsidP="00D947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50518" w:rsidRPr="00750518" w:rsidRDefault="00750518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18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993" w:type="dxa"/>
            <w:vAlign w:val="center"/>
          </w:tcPr>
          <w:p w:rsidR="00750518" w:rsidRDefault="00750518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750518" w:rsidRPr="00C70F8D" w:rsidRDefault="00750518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518" w:rsidRPr="00C70F8D" w:rsidRDefault="00750518" w:rsidP="00D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0518" w:rsidRPr="00C70F8D" w:rsidRDefault="00750518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50518" w:rsidRPr="00154792" w:rsidRDefault="00750518" w:rsidP="00D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</w:tbl>
    <w:p w:rsidR="003B2068" w:rsidRDefault="003B2068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92" w:rsidRDefault="00154792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B0" w:rsidRDefault="002032B0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B0" w:rsidRDefault="002032B0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7D" w:rsidRDefault="00FE747D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_161_</w:t>
      </w:r>
    </w:p>
    <w:p w:rsidR="00FE747D" w:rsidRPr="0094554F" w:rsidRDefault="00FE747D" w:rsidP="00FE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7D" w:rsidRPr="00F35CED" w:rsidTr="002032B0">
        <w:tc>
          <w:tcPr>
            <w:tcW w:w="534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47D" w:rsidRPr="00F35CED" w:rsidRDefault="00FE747D" w:rsidP="00A85F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47D" w:rsidRDefault="00FE747D" w:rsidP="00FE747D">
      <w:pPr>
        <w:spacing w:line="360" w:lineRule="auto"/>
      </w:pPr>
    </w:p>
    <w:p w:rsidR="003F5A27" w:rsidRDefault="003F5A27"/>
    <w:sectPr w:rsidR="003F5A27" w:rsidSect="00C70F8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0DC"/>
    <w:multiLevelType w:val="hybridMultilevel"/>
    <w:tmpl w:val="6016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D"/>
    <w:rsid w:val="000F1DB7"/>
    <w:rsid w:val="00154792"/>
    <w:rsid w:val="001C793D"/>
    <w:rsid w:val="002032B0"/>
    <w:rsid w:val="003B2068"/>
    <w:rsid w:val="003F1A34"/>
    <w:rsid w:val="003F5A27"/>
    <w:rsid w:val="0045602A"/>
    <w:rsid w:val="004741B6"/>
    <w:rsid w:val="004A7B43"/>
    <w:rsid w:val="00570F59"/>
    <w:rsid w:val="005D086D"/>
    <w:rsid w:val="00615029"/>
    <w:rsid w:val="006C6B7C"/>
    <w:rsid w:val="00750518"/>
    <w:rsid w:val="007B4A4A"/>
    <w:rsid w:val="008B4622"/>
    <w:rsid w:val="008B5E6D"/>
    <w:rsid w:val="009052B6"/>
    <w:rsid w:val="00A70E7B"/>
    <w:rsid w:val="00B1047E"/>
    <w:rsid w:val="00B52988"/>
    <w:rsid w:val="00BF1129"/>
    <w:rsid w:val="00C50C37"/>
    <w:rsid w:val="00C70F8D"/>
    <w:rsid w:val="00D61086"/>
    <w:rsid w:val="00D947FA"/>
    <w:rsid w:val="00DD51B4"/>
    <w:rsid w:val="00F35CED"/>
    <w:rsid w:val="00F548A0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727E"/>
  <w15:docId w15:val="{071ACBB4-0E42-4A70-ADE8-C87D9CA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7</cp:revision>
  <dcterms:created xsi:type="dcterms:W3CDTF">2019-08-21T00:22:00Z</dcterms:created>
  <dcterms:modified xsi:type="dcterms:W3CDTF">2019-08-21T01:09:00Z</dcterms:modified>
</cp:coreProperties>
</file>